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06A33B4A" w14:textId="6638B6F0" w:rsidR="00C33991" w:rsidRPr="00414943" w:rsidRDefault="00C33991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414943">
        <w:rPr>
          <w:sz w:val="28"/>
          <w:szCs w:val="28"/>
        </w:rPr>
        <w:t xml:space="preserve">от </w:t>
      </w:r>
      <w:r w:rsidR="00B447BD" w:rsidRPr="00414943">
        <w:rPr>
          <w:sz w:val="28"/>
          <w:szCs w:val="28"/>
        </w:rPr>
        <w:t>11</w:t>
      </w:r>
      <w:r w:rsidR="001B0B2D" w:rsidRPr="00414943">
        <w:rPr>
          <w:sz w:val="28"/>
          <w:szCs w:val="28"/>
        </w:rPr>
        <w:t>.1</w:t>
      </w:r>
      <w:r w:rsidR="00B447BD" w:rsidRPr="00414943">
        <w:rPr>
          <w:sz w:val="28"/>
          <w:szCs w:val="28"/>
        </w:rPr>
        <w:t>2</w:t>
      </w:r>
      <w:r w:rsidR="001B0B2D" w:rsidRPr="00414943">
        <w:rPr>
          <w:sz w:val="28"/>
          <w:szCs w:val="28"/>
        </w:rPr>
        <w:t>.202</w:t>
      </w:r>
      <w:r w:rsidR="00B447BD" w:rsidRPr="00414943">
        <w:rPr>
          <w:sz w:val="28"/>
          <w:szCs w:val="28"/>
        </w:rPr>
        <w:t>4</w:t>
      </w:r>
      <w:r w:rsidR="001B0B2D" w:rsidRPr="00414943">
        <w:rPr>
          <w:sz w:val="28"/>
          <w:szCs w:val="28"/>
        </w:rPr>
        <w:t xml:space="preserve"> №</w:t>
      </w:r>
      <w:r w:rsidR="00B447BD" w:rsidRPr="00414943">
        <w:rPr>
          <w:sz w:val="28"/>
          <w:szCs w:val="28"/>
        </w:rPr>
        <w:t>376</w:t>
      </w:r>
      <w:r w:rsidR="001B0B2D" w:rsidRPr="00414943">
        <w:rPr>
          <w:sz w:val="28"/>
          <w:szCs w:val="28"/>
        </w:rPr>
        <w:t xml:space="preserve"> «О бюджете городского округа Тольятти на 202</w:t>
      </w:r>
      <w:r w:rsidR="00B447BD" w:rsidRPr="00414943">
        <w:rPr>
          <w:sz w:val="28"/>
          <w:szCs w:val="28"/>
        </w:rPr>
        <w:t>5</w:t>
      </w:r>
      <w:r w:rsidR="001B0B2D" w:rsidRPr="00414943">
        <w:rPr>
          <w:sz w:val="28"/>
          <w:szCs w:val="28"/>
        </w:rPr>
        <w:t xml:space="preserve"> год и плановый период 202</w:t>
      </w:r>
      <w:r w:rsidR="00B447BD" w:rsidRPr="00414943">
        <w:rPr>
          <w:sz w:val="28"/>
          <w:szCs w:val="28"/>
        </w:rPr>
        <w:t>6</w:t>
      </w:r>
      <w:r w:rsidR="001B0B2D" w:rsidRPr="00414943">
        <w:rPr>
          <w:sz w:val="28"/>
          <w:szCs w:val="28"/>
        </w:rPr>
        <w:t xml:space="preserve"> и 202</w:t>
      </w:r>
      <w:r w:rsidR="00B447BD" w:rsidRPr="00414943">
        <w:rPr>
          <w:sz w:val="28"/>
          <w:szCs w:val="28"/>
        </w:rPr>
        <w:t>7</w:t>
      </w:r>
      <w:r w:rsidR="001B0B2D" w:rsidRPr="00414943">
        <w:rPr>
          <w:sz w:val="28"/>
          <w:szCs w:val="28"/>
        </w:rPr>
        <w:t xml:space="preserve"> годов»</w:t>
      </w:r>
      <w:r w:rsidRPr="00414943">
        <w:rPr>
          <w:sz w:val="28"/>
          <w:szCs w:val="28"/>
        </w:rPr>
        <w:t xml:space="preserve"> вносятся в связи с:</w:t>
      </w:r>
    </w:p>
    <w:p w14:paraId="3F26335D" w14:textId="74798CCB" w:rsidR="00365117" w:rsidRPr="00414943" w:rsidRDefault="00365117" w:rsidP="009C73AB">
      <w:pPr>
        <w:spacing w:line="360" w:lineRule="auto"/>
        <w:ind w:firstLine="709"/>
        <w:jc w:val="both"/>
        <w:rPr>
          <w:szCs w:val="28"/>
        </w:rPr>
      </w:pPr>
      <w:r w:rsidRPr="00414943">
        <w:rPr>
          <w:szCs w:val="28"/>
        </w:rPr>
        <w:t>-</w:t>
      </w:r>
      <w:r w:rsidRPr="00414943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378D5A71" w14:textId="224EB643" w:rsidR="00365117" w:rsidRPr="00414943" w:rsidRDefault="0077625D" w:rsidP="009C73AB">
      <w:pPr>
        <w:pStyle w:val="a4"/>
        <w:spacing w:line="360" w:lineRule="auto"/>
        <w:ind w:firstLine="709"/>
        <w:jc w:val="both"/>
        <w:rPr>
          <w:szCs w:val="28"/>
        </w:rPr>
      </w:pPr>
      <w:r w:rsidRPr="00414943">
        <w:rPr>
          <w:szCs w:val="28"/>
        </w:rPr>
        <w:t xml:space="preserve">- </w:t>
      </w:r>
      <w:r w:rsidR="00175DC8" w:rsidRPr="00414943">
        <w:rPr>
          <w:szCs w:val="28"/>
        </w:rPr>
        <w:t>уточнением параметров бюджета в связи с</w:t>
      </w:r>
      <w:r w:rsidR="006423F3" w:rsidRPr="00414943">
        <w:rPr>
          <w:szCs w:val="28"/>
        </w:rPr>
        <w:t xml:space="preserve"> дополнительной потребностью</w:t>
      </w:r>
      <w:r w:rsidR="006E524D" w:rsidRPr="00414943">
        <w:rPr>
          <w:szCs w:val="28"/>
        </w:rPr>
        <w:t xml:space="preserve"> </w:t>
      </w:r>
      <w:r w:rsidR="00365117" w:rsidRPr="00414943">
        <w:rPr>
          <w:szCs w:val="28"/>
        </w:rPr>
        <w:t>на 202</w:t>
      </w:r>
      <w:r w:rsidR="00B447BD" w:rsidRPr="00414943">
        <w:rPr>
          <w:szCs w:val="28"/>
        </w:rPr>
        <w:t>5</w:t>
      </w:r>
      <w:r w:rsidR="00365117" w:rsidRPr="00414943">
        <w:rPr>
          <w:szCs w:val="28"/>
        </w:rPr>
        <w:t>-202</w:t>
      </w:r>
      <w:r w:rsidR="00B447BD" w:rsidRPr="00414943">
        <w:rPr>
          <w:szCs w:val="28"/>
        </w:rPr>
        <w:t>7</w:t>
      </w:r>
      <w:r w:rsidR="00365117" w:rsidRPr="00414943">
        <w:rPr>
          <w:szCs w:val="28"/>
        </w:rPr>
        <w:t xml:space="preserve"> годы;</w:t>
      </w:r>
    </w:p>
    <w:p w14:paraId="44D36ADB" w14:textId="77777777" w:rsidR="00E93C1F" w:rsidRPr="00414943" w:rsidRDefault="00E93C1F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Cs w:val="28"/>
        </w:rPr>
        <w:t xml:space="preserve"> </w:t>
      </w:r>
      <w:r w:rsidRPr="00414943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DB72A2C" w14:textId="56D0ECDA" w:rsidR="0053670D" w:rsidRPr="00414943" w:rsidRDefault="0053670D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 w:val="28"/>
          <w:szCs w:val="28"/>
        </w:rPr>
        <w:t>- изменениями, связанными с уточнением источников финансирования дефицита бюджета;</w:t>
      </w:r>
    </w:p>
    <w:p w14:paraId="76D9D949" w14:textId="77777777" w:rsidR="00055B6A" w:rsidRPr="009C73AB" w:rsidRDefault="008C0293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 w:val="28"/>
          <w:szCs w:val="28"/>
        </w:rPr>
        <w:t xml:space="preserve">- </w:t>
      </w:r>
      <w:r w:rsidR="00055B6A" w:rsidRPr="00414943">
        <w:rPr>
          <w:sz w:val="28"/>
          <w:szCs w:val="28"/>
        </w:rPr>
        <w:t>прочими изменениями.</w:t>
      </w:r>
    </w:p>
    <w:p w14:paraId="1E71B6BD" w14:textId="42B60D5B" w:rsidR="003753BA" w:rsidRPr="009C73AB" w:rsidRDefault="003753BA" w:rsidP="009318A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Уточнение параметров бюджета за счет средств вышестоящих бюджетов</w:t>
      </w:r>
    </w:p>
    <w:p w14:paraId="52AAA7B9" w14:textId="55F1023E" w:rsidR="001543EF" w:rsidRPr="00266FBE" w:rsidRDefault="002C02A3" w:rsidP="001543EF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414943">
        <w:rPr>
          <w:bCs/>
          <w:sz w:val="28"/>
          <w:szCs w:val="28"/>
        </w:rPr>
        <w:t xml:space="preserve">1. </w:t>
      </w:r>
      <w:r w:rsidR="001543EF" w:rsidRPr="00414943">
        <w:rPr>
          <w:bCs/>
          <w:sz w:val="28"/>
          <w:szCs w:val="28"/>
        </w:rPr>
        <w:t>В</w:t>
      </w:r>
      <w:r w:rsidR="001543EF" w:rsidRPr="00414943">
        <w:rPr>
          <w:bCs/>
          <w:color w:val="000000" w:themeColor="text1"/>
          <w:sz w:val="28"/>
          <w:szCs w:val="28"/>
        </w:rPr>
        <w:t xml:space="preserve"> </w:t>
      </w:r>
      <w:r w:rsidR="001543EF" w:rsidRPr="00414943">
        <w:rPr>
          <w:color w:val="000000" w:themeColor="text1"/>
          <w:sz w:val="28"/>
          <w:szCs w:val="28"/>
        </w:rPr>
        <w:t xml:space="preserve">соответствии с </w:t>
      </w:r>
      <w:r w:rsidR="00140340">
        <w:rPr>
          <w:color w:val="000000" w:themeColor="text1"/>
          <w:sz w:val="28"/>
          <w:szCs w:val="28"/>
        </w:rPr>
        <w:t>п</w:t>
      </w:r>
      <w:r w:rsidR="001543EF" w:rsidRPr="00414943">
        <w:rPr>
          <w:color w:val="000000" w:themeColor="text1"/>
          <w:sz w:val="28"/>
          <w:szCs w:val="28"/>
        </w:rPr>
        <w:t>остановлением Правительства Самарской области №</w:t>
      </w:r>
      <w:r w:rsidR="001543EF" w:rsidRPr="00414943">
        <w:rPr>
          <w:b/>
          <w:sz w:val="28"/>
          <w:szCs w:val="28"/>
        </w:rPr>
        <w:t> </w:t>
      </w:r>
      <w:r w:rsidR="001543EF" w:rsidRPr="00414943">
        <w:rPr>
          <w:color w:val="000000" w:themeColor="text1"/>
          <w:sz w:val="28"/>
          <w:szCs w:val="28"/>
        </w:rPr>
        <w:t xml:space="preserve">493 от 27.08.2025 и доведенным Министерством финансов Самарской области уведомлением </w:t>
      </w:r>
      <w:r w:rsidR="001543EF" w:rsidRPr="00414943">
        <w:rPr>
          <w:bCs/>
          <w:sz w:val="28"/>
          <w:szCs w:val="28"/>
        </w:rPr>
        <w:t>предлагается</w:t>
      </w:r>
      <w:r w:rsidR="001543EF" w:rsidRPr="00414943">
        <w:rPr>
          <w:b/>
          <w:sz w:val="28"/>
          <w:szCs w:val="28"/>
        </w:rPr>
        <w:t xml:space="preserve"> в 2025 году уменьшить </w:t>
      </w:r>
      <w:r w:rsidR="001543EF" w:rsidRPr="00414943">
        <w:rPr>
          <w:bCs/>
          <w:sz w:val="28"/>
          <w:szCs w:val="28"/>
        </w:rPr>
        <w:t>бюджетные ассигнования</w:t>
      </w:r>
      <w:r w:rsidR="001543EF" w:rsidRPr="00414943">
        <w:rPr>
          <w:b/>
          <w:sz w:val="28"/>
          <w:szCs w:val="28"/>
        </w:rPr>
        <w:t xml:space="preserve"> </w:t>
      </w:r>
      <w:r w:rsidR="001543EF" w:rsidRPr="00414943">
        <w:rPr>
          <w:bCs/>
          <w:sz w:val="28"/>
          <w:szCs w:val="28"/>
        </w:rPr>
        <w:t>по</w:t>
      </w:r>
      <w:r w:rsidR="001543EF" w:rsidRPr="00414943">
        <w:rPr>
          <w:b/>
          <w:sz w:val="28"/>
          <w:szCs w:val="28"/>
        </w:rPr>
        <w:t xml:space="preserve"> департаменту по управлению муниципальным имуществом </w:t>
      </w:r>
      <w:r w:rsidR="001543EF" w:rsidRPr="00414943">
        <w:rPr>
          <w:bCs/>
          <w:sz w:val="28"/>
          <w:szCs w:val="28"/>
        </w:rPr>
        <w:t>на сумму</w:t>
      </w:r>
      <w:r w:rsidR="001543EF" w:rsidRPr="00414943">
        <w:rPr>
          <w:b/>
          <w:sz w:val="28"/>
          <w:szCs w:val="28"/>
        </w:rPr>
        <w:t xml:space="preserve"> 92 072 тыс. руб., </w:t>
      </w:r>
      <w:r w:rsidR="001543EF" w:rsidRPr="00414943">
        <w:rPr>
          <w:bCs/>
          <w:sz w:val="28"/>
          <w:szCs w:val="28"/>
        </w:rPr>
        <w:t xml:space="preserve">предусмотренные в рамках непрограммных расходов на </w:t>
      </w:r>
      <w:r w:rsidR="001543EF" w:rsidRPr="00414943">
        <w:rPr>
          <w:bCs/>
          <w:color w:val="000000" w:themeColor="text1"/>
          <w:sz w:val="28"/>
          <w:szCs w:val="28"/>
        </w:rPr>
        <w:t>пр</w:t>
      </w:r>
      <w:r w:rsidR="001543EF" w:rsidRPr="00414943">
        <w:rPr>
          <w:color w:val="000000" w:themeColor="text1"/>
          <w:sz w:val="28"/>
          <w:szCs w:val="28"/>
        </w:rPr>
        <w:t>едоставление жилых помещений детям-сиротам и детям, оставшимся без попечения родителей, в связи с приобретением 86 из 206 квартир по нормативной стоимости (отсутствие потребности).</w:t>
      </w:r>
    </w:p>
    <w:p w14:paraId="1D5C3FBC" w14:textId="77777777" w:rsidR="002C02A3" w:rsidRDefault="002C02A3" w:rsidP="002C02A3">
      <w:pPr>
        <w:spacing w:line="360" w:lineRule="auto"/>
        <w:ind w:firstLine="709"/>
        <w:jc w:val="both"/>
        <w:rPr>
          <w:bCs/>
          <w:sz w:val="28"/>
          <w:szCs w:val="28"/>
          <w:highlight w:val="cyan"/>
        </w:rPr>
      </w:pPr>
    </w:p>
    <w:p w14:paraId="0BBDDD1F" w14:textId="76B8748D" w:rsidR="00CE1902" w:rsidRPr="00414943" w:rsidRDefault="002C02A3" w:rsidP="002C02A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14943">
        <w:rPr>
          <w:bCs/>
          <w:sz w:val="28"/>
          <w:szCs w:val="28"/>
        </w:rPr>
        <w:t>2</w:t>
      </w:r>
      <w:r w:rsidR="00CE1902" w:rsidRPr="00414943">
        <w:rPr>
          <w:bCs/>
          <w:sz w:val="28"/>
          <w:szCs w:val="28"/>
        </w:rPr>
        <w:t xml:space="preserve">. В соответствии с постановлением Правительства Самарской области от </w:t>
      </w:r>
      <w:r w:rsidR="0068223E" w:rsidRPr="00414943">
        <w:rPr>
          <w:bCs/>
          <w:sz w:val="28"/>
          <w:szCs w:val="28"/>
        </w:rPr>
        <w:t>14</w:t>
      </w:r>
      <w:r w:rsidR="00CE1902" w:rsidRPr="00414943">
        <w:rPr>
          <w:bCs/>
          <w:sz w:val="28"/>
          <w:szCs w:val="28"/>
        </w:rPr>
        <w:t>.</w:t>
      </w:r>
      <w:r w:rsidR="0068223E" w:rsidRPr="00414943">
        <w:rPr>
          <w:bCs/>
          <w:sz w:val="28"/>
          <w:szCs w:val="28"/>
        </w:rPr>
        <w:t>08</w:t>
      </w:r>
      <w:r w:rsidR="00CE1902" w:rsidRPr="00414943">
        <w:rPr>
          <w:bCs/>
          <w:sz w:val="28"/>
          <w:szCs w:val="28"/>
        </w:rPr>
        <w:t>.202</w:t>
      </w:r>
      <w:r w:rsidR="0068223E" w:rsidRPr="00414943">
        <w:rPr>
          <w:bCs/>
          <w:sz w:val="28"/>
          <w:szCs w:val="28"/>
        </w:rPr>
        <w:t>5</w:t>
      </w:r>
      <w:r w:rsidR="00CE1902" w:rsidRPr="00414943">
        <w:rPr>
          <w:bCs/>
          <w:sz w:val="28"/>
          <w:szCs w:val="28"/>
        </w:rPr>
        <w:t xml:space="preserve"> №</w:t>
      </w:r>
      <w:r w:rsidR="0068223E" w:rsidRPr="00414943">
        <w:rPr>
          <w:bCs/>
          <w:sz w:val="28"/>
          <w:szCs w:val="28"/>
        </w:rPr>
        <w:t xml:space="preserve"> 461</w:t>
      </w:r>
      <w:r w:rsidR="00CE1902" w:rsidRPr="00414943">
        <w:rPr>
          <w:bCs/>
          <w:sz w:val="28"/>
          <w:szCs w:val="28"/>
        </w:rPr>
        <w:t xml:space="preserve"> предлагается </w:t>
      </w:r>
      <w:r w:rsidR="00CE1902" w:rsidRPr="00414943">
        <w:rPr>
          <w:b/>
          <w:sz w:val="28"/>
          <w:szCs w:val="28"/>
        </w:rPr>
        <w:t>в 2025 году</w:t>
      </w:r>
      <w:r w:rsidR="00CE1902" w:rsidRPr="00414943">
        <w:rPr>
          <w:bCs/>
          <w:sz w:val="28"/>
          <w:szCs w:val="28"/>
        </w:rPr>
        <w:t xml:space="preserve"> </w:t>
      </w:r>
      <w:r w:rsidR="00CE1902" w:rsidRPr="00414943">
        <w:rPr>
          <w:b/>
          <w:sz w:val="28"/>
          <w:szCs w:val="28"/>
        </w:rPr>
        <w:t>увеличить</w:t>
      </w:r>
      <w:r w:rsidR="00CE1902" w:rsidRPr="00414943">
        <w:rPr>
          <w:bCs/>
          <w:sz w:val="28"/>
          <w:szCs w:val="28"/>
        </w:rPr>
        <w:t xml:space="preserve"> сумму дотаций на </w:t>
      </w:r>
      <w:r w:rsidR="00CE1902" w:rsidRPr="00414943">
        <w:rPr>
          <w:bCs/>
          <w:sz w:val="28"/>
          <w:szCs w:val="28"/>
        </w:rPr>
        <w:lastRenderedPageBreak/>
        <w:t xml:space="preserve">поддержку мер по обеспечению сбалансированности местных бюджетов на </w:t>
      </w:r>
      <w:r w:rsidR="0068223E" w:rsidRPr="00414943">
        <w:rPr>
          <w:b/>
          <w:sz w:val="28"/>
          <w:szCs w:val="28"/>
        </w:rPr>
        <w:t>69</w:t>
      </w:r>
      <w:r w:rsidR="00CE1902" w:rsidRPr="00414943">
        <w:rPr>
          <w:b/>
          <w:sz w:val="28"/>
          <w:szCs w:val="28"/>
        </w:rPr>
        <w:t> </w:t>
      </w:r>
      <w:r w:rsidR="0068223E" w:rsidRPr="00414943">
        <w:rPr>
          <w:b/>
          <w:sz w:val="28"/>
          <w:szCs w:val="28"/>
        </w:rPr>
        <w:t>199</w:t>
      </w:r>
      <w:r w:rsidR="00CE1902" w:rsidRPr="00414943">
        <w:rPr>
          <w:b/>
          <w:sz w:val="28"/>
          <w:szCs w:val="28"/>
        </w:rPr>
        <w:t xml:space="preserve"> тыс. руб.</w:t>
      </w:r>
    </w:p>
    <w:p w14:paraId="10B98C6C" w14:textId="77777777" w:rsidR="00007160" w:rsidRPr="00414943" w:rsidRDefault="00007160" w:rsidP="002C02A3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14:paraId="398C49A3" w14:textId="44B28C34" w:rsidR="00492317" w:rsidRPr="00414943" w:rsidRDefault="002C02A3" w:rsidP="002C02A3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bCs/>
          <w:sz w:val="28"/>
          <w:szCs w:val="28"/>
        </w:rPr>
        <w:t>3</w:t>
      </w:r>
      <w:r w:rsidR="00CE1902" w:rsidRPr="00414943">
        <w:rPr>
          <w:bCs/>
          <w:sz w:val="28"/>
          <w:szCs w:val="28"/>
        </w:rPr>
        <w:t xml:space="preserve">. </w:t>
      </w:r>
      <w:r w:rsidR="00492317" w:rsidRPr="00414943">
        <w:rPr>
          <w:b/>
          <w:sz w:val="28"/>
          <w:szCs w:val="28"/>
        </w:rPr>
        <w:t xml:space="preserve">Главным распорядителям </w:t>
      </w:r>
      <w:r w:rsidR="00492317" w:rsidRPr="00414943">
        <w:rPr>
          <w:b/>
          <w:bCs/>
          <w:sz w:val="28"/>
          <w:szCs w:val="28"/>
        </w:rPr>
        <w:t xml:space="preserve">бюджетных средств </w:t>
      </w:r>
      <w:r w:rsidR="00492317" w:rsidRPr="00414943">
        <w:rPr>
          <w:color w:val="000000"/>
          <w:sz w:val="28"/>
          <w:szCs w:val="28"/>
        </w:rPr>
        <w:t>в рамках муниципальной программы</w:t>
      </w:r>
      <w:r w:rsidR="00492317" w:rsidRPr="00414943">
        <w:rPr>
          <w:b/>
          <w:bCs/>
          <w:color w:val="000000"/>
          <w:sz w:val="28"/>
          <w:szCs w:val="28"/>
        </w:rPr>
        <w:t xml:space="preserve"> </w:t>
      </w:r>
      <w:r w:rsidR="00492317" w:rsidRPr="00414943">
        <w:rPr>
          <w:color w:val="000000"/>
          <w:sz w:val="28"/>
          <w:szCs w:val="28"/>
        </w:rPr>
        <w:t xml:space="preserve">«Развитие органов местного самоуправления городского округа Тольятти на 2023 – 2028 годы» предлагается уточнить </w:t>
      </w:r>
      <w:r w:rsidR="00492317" w:rsidRPr="00414943">
        <w:rPr>
          <w:b/>
          <w:bCs/>
          <w:color w:val="000000"/>
          <w:sz w:val="28"/>
          <w:szCs w:val="28"/>
        </w:rPr>
        <w:t>в 2025 году</w:t>
      </w:r>
      <w:r w:rsidR="00492317" w:rsidRPr="00414943">
        <w:rPr>
          <w:color w:val="000000"/>
          <w:sz w:val="28"/>
          <w:szCs w:val="28"/>
        </w:rPr>
        <w:t xml:space="preserve"> средства </w:t>
      </w:r>
      <w:r w:rsidR="0063482B" w:rsidRPr="00414943">
        <w:rPr>
          <w:sz w:val="28"/>
          <w:szCs w:val="28"/>
        </w:rPr>
        <w:t>за счет иной дотации из областного бюджета бюджету городского округа Тольятти, связанной с поощрением муниципальной управленческой команды за достижение в отчетном периоде (2024 году)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установленных федеральными нормативными правовыми актами, в соответствии с постановлением Правительства Самарской области от 30.07.2025 № 428/</w:t>
      </w:r>
      <w:proofErr w:type="spellStart"/>
      <w:r w:rsidR="0063482B" w:rsidRPr="00414943">
        <w:rPr>
          <w:sz w:val="28"/>
          <w:szCs w:val="28"/>
        </w:rPr>
        <w:t>дсп</w:t>
      </w:r>
      <w:proofErr w:type="spellEnd"/>
      <w:r w:rsidR="0063482B" w:rsidRPr="00414943">
        <w:rPr>
          <w:sz w:val="28"/>
          <w:szCs w:val="28"/>
        </w:rPr>
        <w:t xml:space="preserve"> «О предоставлении в 2025 году иных дотаций из областного бюджета местным бюджетам в целях поощрения муниципальных управленческих команд Самарской области»</w:t>
      </w:r>
      <w:r w:rsidR="00492317" w:rsidRPr="00414943">
        <w:rPr>
          <w:sz w:val="28"/>
          <w:szCs w:val="28"/>
        </w:rPr>
        <w:t xml:space="preserve"> на сумму </w:t>
      </w:r>
      <w:r w:rsidR="00492317" w:rsidRPr="00414943">
        <w:rPr>
          <w:b/>
          <w:bCs/>
          <w:sz w:val="28"/>
          <w:szCs w:val="28"/>
        </w:rPr>
        <w:t>5 184 тыс. руб.</w:t>
      </w:r>
      <w:r w:rsidR="00100FDF" w:rsidRPr="00414943">
        <w:rPr>
          <w:b/>
          <w:bCs/>
          <w:sz w:val="28"/>
          <w:szCs w:val="28"/>
        </w:rPr>
        <w:t xml:space="preserve">, </w:t>
      </w:r>
      <w:r w:rsidR="00100FDF" w:rsidRPr="00414943">
        <w:rPr>
          <w:sz w:val="28"/>
          <w:szCs w:val="28"/>
        </w:rPr>
        <w:t>из них:</w:t>
      </w:r>
    </w:p>
    <w:p w14:paraId="2D933498" w14:textId="0FEE175D" w:rsidR="00100FDF" w:rsidRPr="00414943" w:rsidRDefault="00100FDF" w:rsidP="002C02A3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 w:val="28"/>
          <w:szCs w:val="28"/>
        </w:rPr>
        <w:t>- по администрации – 4 660 тыс. руб.;</w:t>
      </w:r>
    </w:p>
    <w:p w14:paraId="5B6AF04B" w14:textId="41788B03" w:rsidR="00100FDF" w:rsidRPr="00414943" w:rsidRDefault="00100FDF" w:rsidP="002C02A3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14943">
        <w:rPr>
          <w:sz w:val="28"/>
          <w:szCs w:val="28"/>
        </w:rPr>
        <w:t>- по департаменту финансов – 524 тыс. руб.</w:t>
      </w:r>
    </w:p>
    <w:p w14:paraId="55F1CC0E" w14:textId="48CE8393" w:rsidR="00492317" w:rsidRPr="00414943" w:rsidRDefault="00492317" w:rsidP="002C02A3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414943">
        <w:rPr>
          <w:sz w:val="28"/>
          <w:szCs w:val="28"/>
        </w:rPr>
        <w:t xml:space="preserve">Предложения </w:t>
      </w:r>
      <w:r w:rsidRPr="00414943">
        <w:rPr>
          <w:rFonts w:eastAsia="Calibri"/>
          <w:sz w:val="28"/>
          <w:szCs w:val="28"/>
          <w:lang w:eastAsia="en-US"/>
        </w:rPr>
        <w:t xml:space="preserve">по внесению изменений в </w:t>
      </w:r>
      <w:r w:rsidRPr="00414943">
        <w:rPr>
          <w:color w:val="000000"/>
          <w:sz w:val="28"/>
          <w:szCs w:val="28"/>
        </w:rPr>
        <w:t>муниципальную программу</w:t>
      </w:r>
      <w:r w:rsidRPr="00414943">
        <w:rPr>
          <w:b/>
          <w:bCs/>
          <w:color w:val="000000"/>
          <w:sz w:val="28"/>
          <w:szCs w:val="28"/>
        </w:rPr>
        <w:t xml:space="preserve"> </w:t>
      </w:r>
      <w:r w:rsidRPr="00414943">
        <w:rPr>
          <w:color w:val="000000"/>
          <w:sz w:val="28"/>
          <w:szCs w:val="28"/>
        </w:rPr>
        <w:t xml:space="preserve">«Развитие органов местного самоуправления городского округа Тольятти на 2023 – 2028 годы» представлены в </w:t>
      </w:r>
      <w:r w:rsidRPr="00414943">
        <w:rPr>
          <w:color w:val="FF0000"/>
          <w:sz w:val="28"/>
          <w:szCs w:val="28"/>
        </w:rPr>
        <w:t>Приложении №</w:t>
      </w:r>
      <w:r w:rsidR="00953569">
        <w:rPr>
          <w:color w:val="FF0000"/>
          <w:sz w:val="28"/>
          <w:szCs w:val="28"/>
        </w:rPr>
        <w:t>1</w:t>
      </w:r>
      <w:r w:rsidRPr="00414943">
        <w:rPr>
          <w:color w:val="FF0000"/>
          <w:sz w:val="28"/>
          <w:szCs w:val="28"/>
        </w:rPr>
        <w:t>.</w:t>
      </w:r>
    </w:p>
    <w:p w14:paraId="6C6627AE" w14:textId="77777777" w:rsidR="002C02A3" w:rsidRPr="00414943" w:rsidRDefault="002C02A3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6F3FBA8" w14:textId="31AAB5FB" w:rsidR="0098443E" w:rsidRPr="00F9079A" w:rsidRDefault="00634645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14943">
        <w:rPr>
          <w:b/>
          <w:sz w:val="28"/>
          <w:szCs w:val="28"/>
        </w:rPr>
        <w:t xml:space="preserve">Таким образом, доходы и расходы </w:t>
      </w:r>
      <w:r w:rsidR="00372783" w:rsidRPr="00414943">
        <w:rPr>
          <w:b/>
          <w:sz w:val="28"/>
          <w:szCs w:val="28"/>
        </w:rPr>
        <w:t xml:space="preserve">в 2025 году уменьшаются за счет иных межбюджетных трансфертов на сумму 92 072 тыс. руб., </w:t>
      </w:r>
      <w:r w:rsidRPr="00414943">
        <w:rPr>
          <w:b/>
          <w:sz w:val="28"/>
          <w:szCs w:val="28"/>
        </w:rPr>
        <w:t xml:space="preserve">увеличиваются </w:t>
      </w:r>
      <w:r w:rsidR="0098443E" w:rsidRPr="00414943">
        <w:rPr>
          <w:b/>
          <w:sz w:val="28"/>
          <w:szCs w:val="28"/>
        </w:rPr>
        <w:t xml:space="preserve">за счет </w:t>
      </w:r>
      <w:r w:rsidR="00CE1902" w:rsidRPr="00414943">
        <w:rPr>
          <w:b/>
          <w:sz w:val="28"/>
          <w:szCs w:val="28"/>
        </w:rPr>
        <w:t>дотаций</w:t>
      </w:r>
      <w:r w:rsidR="0098443E" w:rsidRPr="00414943">
        <w:rPr>
          <w:b/>
          <w:sz w:val="28"/>
          <w:szCs w:val="28"/>
        </w:rPr>
        <w:t xml:space="preserve"> на сумму</w:t>
      </w:r>
      <w:r w:rsidRPr="00414943">
        <w:rPr>
          <w:b/>
          <w:sz w:val="28"/>
          <w:szCs w:val="28"/>
        </w:rPr>
        <w:t xml:space="preserve"> </w:t>
      </w:r>
      <w:r w:rsidR="0068223E" w:rsidRPr="00414943">
        <w:rPr>
          <w:b/>
          <w:sz w:val="28"/>
          <w:szCs w:val="28"/>
        </w:rPr>
        <w:t>74</w:t>
      </w:r>
      <w:r w:rsidR="00553677" w:rsidRPr="00414943">
        <w:rPr>
          <w:b/>
          <w:sz w:val="28"/>
          <w:szCs w:val="28"/>
        </w:rPr>
        <w:t> </w:t>
      </w:r>
      <w:r w:rsidR="0068223E" w:rsidRPr="00414943">
        <w:rPr>
          <w:b/>
          <w:sz w:val="28"/>
          <w:szCs w:val="28"/>
        </w:rPr>
        <w:t>383</w:t>
      </w:r>
      <w:r w:rsidR="00553677" w:rsidRPr="00414943">
        <w:rPr>
          <w:b/>
          <w:sz w:val="28"/>
          <w:szCs w:val="28"/>
        </w:rPr>
        <w:t xml:space="preserve"> </w:t>
      </w:r>
      <w:r w:rsidR="0098443E" w:rsidRPr="00414943">
        <w:rPr>
          <w:b/>
          <w:sz w:val="28"/>
          <w:szCs w:val="28"/>
        </w:rPr>
        <w:t>тыс. руб.</w:t>
      </w:r>
    </w:p>
    <w:p w14:paraId="28672B55" w14:textId="5C441A0F" w:rsidR="00E31679" w:rsidRPr="009C73AB" w:rsidRDefault="00C51061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05693F">
        <w:rPr>
          <w:b/>
          <w:sz w:val="28"/>
          <w:szCs w:val="28"/>
        </w:rPr>
        <w:t>Уточнение параметров бюджета в связи с дополнительной</w:t>
      </w:r>
      <w:r w:rsidRPr="009C73AB">
        <w:rPr>
          <w:b/>
          <w:sz w:val="28"/>
          <w:szCs w:val="28"/>
        </w:rPr>
        <w:t xml:space="preserve"> потребностью расходов </w:t>
      </w:r>
      <w:r w:rsidR="00E31679" w:rsidRPr="009C73AB">
        <w:rPr>
          <w:b/>
          <w:sz w:val="28"/>
          <w:szCs w:val="28"/>
        </w:rPr>
        <w:t>на 202</w:t>
      </w:r>
      <w:r w:rsidR="00C34B46">
        <w:rPr>
          <w:b/>
          <w:sz w:val="28"/>
          <w:szCs w:val="28"/>
        </w:rPr>
        <w:t>5</w:t>
      </w:r>
      <w:r w:rsidR="00E31679" w:rsidRPr="009C73AB">
        <w:rPr>
          <w:b/>
          <w:sz w:val="28"/>
          <w:szCs w:val="28"/>
        </w:rPr>
        <w:t>-202</w:t>
      </w:r>
      <w:r w:rsidR="00C34B46">
        <w:rPr>
          <w:b/>
          <w:sz w:val="28"/>
          <w:szCs w:val="28"/>
        </w:rPr>
        <w:t>7</w:t>
      </w:r>
      <w:r w:rsidR="00E31679" w:rsidRPr="009C73AB">
        <w:rPr>
          <w:b/>
          <w:sz w:val="28"/>
          <w:szCs w:val="28"/>
        </w:rPr>
        <w:t xml:space="preserve"> годы</w:t>
      </w:r>
    </w:p>
    <w:p w14:paraId="18F611AE" w14:textId="77777777" w:rsidR="00B04D7A" w:rsidRPr="006F7859" w:rsidRDefault="00B04D7A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В настоящий пакет уточнений бюджета городского округа включены представленные главными распорядителями бюджетных средств заявки с </w:t>
      </w:r>
      <w:r w:rsidRPr="006F7859">
        <w:rPr>
          <w:sz w:val="28"/>
          <w:szCs w:val="28"/>
        </w:rPr>
        <w:lastRenderedPageBreak/>
        <w:t>обоснованиями, расчетами, коммерческими предложениями о потребностях в денежных средствах.</w:t>
      </w:r>
    </w:p>
    <w:p w14:paraId="331103B9" w14:textId="77777777" w:rsidR="005108C8" w:rsidRPr="006F7859" w:rsidRDefault="005108C8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Предлагается увеличить расходную часть бюджета</w:t>
      </w:r>
      <w:r w:rsidR="009478B1" w:rsidRPr="006F7859">
        <w:rPr>
          <w:sz w:val="28"/>
          <w:szCs w:val="28"/>
        </w:rPr>
        <w:t>:</w:t>
      </w:r>
    </w:p>
    <w:p w14:paraId="36FDDC5C" w14:textId="7C65C650" w:rsidR="00DA7F66" w:rsidRPr="006F7859" w:rsidRDefault="00DA7F66" w:rsidP="00DA7F6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1. на оплату решений суда, исполнительных листов и судебных расходов </w:t>
      </w:r>
      <w:r w:rsidRPr="006F7859">
        <w:rPr>
          <w:b/>
          <w:sz w:val="28"/>
          <w:szCs w:val="28"/>
        </w:rPr>
        <w:t>в 2025 году</w:t>
      </w:r>
      <w:r w:rsidRPr="006F7859">
        <w:rPr>
          <w:sz w:val="28"/>
          <w:szCs w:val="28"/>
        </w:rPr>
        <w:t xml:space="preserve"> в рамках непрограммных расходов на сумму </w:t>
      </w:r>
      <w:r w:rsidR="000E6FC2" w:rsidRPr="006F7859">
        <w:rPr>
          <w:b/>
          <w:bCs/>
          <w:sz w:val="28"/>
          <w:szCs w:val="28"/>
        </w:rPr>
        <w:t>3</w:t>
      </w:r>
      <w:r w:rsidR="003A0CD0" w:rsidRPr="006F7859">
        <w:rPr>
          <w:b/>
          <w:bCs/>
          <w:sz w:val="28"/>
          <w:szCs w:val="28"/>
        </w:rPr>
        <w:t>5</w:t>
      </w:r>
      <w:r w:rsidRPr="006F7859">
        <w:rPr>
          <w:b/>
          <w:sz w:val="28"/>
          <w:szCs w:val="28"/>
        </w:rPr>
        <w:t> </w:t>
      </w:r>
      <w:r w:rsidR="003A0CD0" w:rsidRPr="006F7859">
        <w:rPr>
          <w:b/>
          <w:sz w:val="28"/>
          <w:szCs w:val="28"/>
        </w:rPr>
        <w:t>6</w:t>
      </w:r>
      <w:r w:rsidR="003A1EE2" w:rsidRPr="006F7859">
        <w:rPr>
          <w:b/>
          <w:sz w:val="28"/>
          <w:szCs w:val="28"/>
        </w:rPr>
        <w:t>2</w:t>
      </w:r>
      <w:r w:rsidR="006966BD" w:rsidRPr="006F7859">
        <w:rPr>
          <w:b/>
          <w:sz w:val="28"/>
          <w:szCs w:val="28"/>
        </w:rPr>
        <w:t>8</w:t>
      </w:r>
      <w:r w:rsidRPr="006F7859">
        <w:rPr>
          <w:b/>
          <w:sz w:val="28"/>
          <w:szCs w:val="28"/>
        </w:rPr>
        <w:t> тыс. руб.</w:t>
      </w:r>
      <w:r w:rsidRPr="006F7859">
        <w:rPr>
          <w:sz w:val="28"/>
          <w:szCs w:val="28"/>
        </w:rPr>
        <w:t>, в том числе:</w:t>
      </w:r>
    </w:p>
    <w:p w14:paraId="2F6BFEDB" w14:textId="77777777" w:rsidR="00DC3D52" w:rsidRPr="006F7859" w:rsidRDefault="00DA7F66" w:rsidP="00DC3D52">
      <w:pPr>
        <w:tabs>
          <w:tab w:val="left" w:pos="993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1.1. по </w:t>
      </w:r>
      <w:r w:rsidRPr="006F7859">
        <w:rPr>
          <w:b/>
          <w:sz w:val="28"/>
          <w:szCs w:val="28"/>
        </w:rPr>
        <w:t xml:space="preserve">департаменту городского хозяйства </w:t>
      </w:r>
      <w:r w:rsidR="00492317" w:rsidRPr="006F7859">
        <w:rPr>
          <w:b/>
          <w:sz w:val="28"/>
          <w:szCs w:val="28"/>
        </w:rPr>
        <w:t>–</w:t>
      </w:r>
      <w:r w:rsidR="00142B1B" w:rsidRPr="006F7859">
        <w:rPr>
          <w:b/>
          <w:sz w:val="28"/>
          <w:szCs w:val="28"/>
        </w:rPr>
        <w:t xml:space="preserve"> </w:t>
      </w:r>
      <w:r w:rsidR="00492317" w:rsidRPr="006F7859">
        <w:rPr>
          <w:b/>
          <w:sz w:val="28"/>
          <w:szCs w:val="28"/>
        </w:rPr>
        <w:t>4 563</w:t>
      </w:r>
      <w:r w:rsidRPr="006F7859">
        <w:rPr>
          <w:b/>
          <w:sz w:val="28"/>
          <w:szCs w:val="28"/>
        </w:rPr>
        <w:t xml:space="preserve"> тыс. руб.</w:t>
      </w:r>
      <w:r w:rsidR="00DC3D52" w:rsidRPr="006F7859">
        <w:rPr>
          <w:b/>
          <w:sz w:val="28"/>
          <w:szCs w:val="28"/>
        </w:rPr>
        <w:t xml:space="preserve">, </w:t>
      </w:r>
      <w:r w:rsidR="00DC3D52" w:rsidRPr="006F7859">
        <w:rPr>
          <w:bCs/>
          <w:sz w:val="28"/>
          <w:szCs w:val="28"/>
        </w:rPr>
        <w:t>в том числе:</w:t>
      </w:r>
    </w:p>
    <w:p w14:paraId="6FF1F319" w14:textId="6D8CDC4F" w:rsidR="00DC3D52" w:rsidRPr="006F7859" w:rsidRDefault="00DC3D52" w:rsidP="00DC3D5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возмещение ущерба, причиненного ДТП в результате падения дерева, компенсация морального вреда и экспертизы - 1 322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3007E637" w14:textId="6DCFFB97" w:rsidR="00DC3D52" w:rsidRPr="006F7859" w:rsidRDefault="00DC3D52" w:rsidP="00DC3D52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оплата задолженности по муниципальному контракту, заключенному в 2024 г на проведение праздничных мероприятий - установку флагштока, оплату неустойки и госпошлины - 1 385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3A17A79E" w14:textId="23226CA6" w:rsidR="00DC3D52" w:rsidRPr="006F7859" w:rsidRDefault="00DC3D52" w:rsidP="00DC3D52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взыскание задолженности за коммунальные услуги - 406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388637DC" w14:textId="10F4A9AD" w:rsidR="00DC3D52" w:rsidRPr="006F7859" w:rsidRDefault="00DC3D52" w:rsidP="00DC3D52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компенсация морального вреда за укус собаки - 50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1019B623" w14:textId="5452C39C" w:rsidR="00DC3D52" w:rsidRPr="006F7859" w:rsidRDefault="00DC3D52" w:rsidP="00DC3D52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оплата 4-х административных штрафов за возгорание мусора на территории городского округа и исполнительского сбора по 3-м решениям суда об установке пандусов и освобождении охранной зоны тепловой сети - 1 400 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715EF876" w14:textId="40EBE745" w:rsidR="00DA7F66" w:rsidRPr="006F7859" w:rsidRDefault="00DC3D52" w:rsidP="003335F1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Копии исполнительных листов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3335F1">
        <w:rPr>
          <w:color w:val="FF0000"/>
          <w:sz w:val="28"/>
          <w:szCs w:val="28"/>
        </w:rPr>
        <w:t xml:space="preserve">2 </w:t>
      </w:r>
      <w:r w:rsidR="003335F1" w:rsidRPr="006F7859">
        <w:rPr>
          <w:color w:val="FF0000"/>
          <w:sz w:val="28"/>
          <w:szCs w:val="28"/>
        </w:rPr>
        <w:t>(в электронном виде)</w:t>
      </w:r>
      <w:r w:rsidR="00DA7F66" w:rsidRPr="006F7859">
        <w:rPr>
          <w:sz w:val="28"/>
          <w:szCs w:val="28"/>
        </w:rPr>
        <w:t>;</w:t>
      </w:r>
    </w:p>
    <w:p w14:paraId="65D51FF8" w14:textId="099FE945" w:rsidR="00834E08" w:rsidRPr="006F7859" w:rsidRDefault="00B74D83" w:rsidP="004B2E6B">
      <w:pPr>
        <w:spacing w:line="360" w:lineRule="auto"/>
        <w:ind w:firstLine="709"/>
        <w:jc w:val="both"/>
        <w:rPr>
          <w:color w:val="000000" w:themeColor="text1"/>
          <w:kern w:val="28"/>
          <w:sz w:val="28"/>
          <w:szCs w:val="28"/>
        </w:rPr>
      </w:pPr>
      <w:r w:rsidRPr="006F7859">
        <w:rPr>
          <w:rFonts w:eastAsia="Calibri"/>
          <w:bCs/>
          <w:sz w:val="28"/>
          <w:szCs w:val="28"/>
        </w:rPr>
        <w:t xml:space="preserve">1.2. по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департаменту </w:t>
      </w:r>
      <w:r w:rsidRPr="006F7859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6F7859">
        <w:rPr>
          <w:bCs/>
          <w:color w:val="000000" w:themeColor="text1"/>
          <w:sz w:val="28"/>
          <w:szCs w:val="28"/>
        </w:rPr>
        <w:t xml:space="preserve"> </w:t>
      </w:r>
      <w:r w:rsidRPr="006F7859">
        <w:rPr>
          <w:b/>
          <w:bCs/>
          <w:color w:val="000000" w:themeColor="text1"/>
          <w:sz w:val="28"/>
          <w:szCs w:val="28"/>
        </w:rPr>
        <w:t xml:space="preserve">и транспорта - </w:t>
      </w:r>
      <w:r w:rsidR="003A0CD0" w:rsidRPr="006F7859">
        <w:rPr>
          <w:b/>
          <w:bCs/>
          <w:color w:val="000000" w:themeColor="text1"/>
          <w:sz w:val="28"/>
          <w:szCs w:val="28"/>
        </w:rPr>
        <w:t>2</w:t>
      </w:r>
      <w:r w:rsidRPr="006F7859">
        <w:rPr>
          <w:b/>
          <w:bCs/>
          <w:color w:val="000000" w:themeColor="text1"/>
          <w:sz w:val="28"/>
          <w:szCs w:val="28"/>
        </w:rPr>
        <w:t> </w:t>
      </w:r>
      <w:r w:rsidR="003A0CD0" w:rsidRPr="006F7859">
        <w:rPr>
          <w:b/>
          <w:bCs/>
          <w:color w:val="000000" w:themeColor="text1"/>
          <w:sz w:val="28"/>
          <w:szCs w:val="28"/>
        </w:rPr>
        <w:t>5</w:t>
      </w:r>
      <w:r w:rsidR="000E6FC2" w:rsidRPr="006F7859">
        <w:rPr>
          <w:b/>
          <w:bCs/>
          <w:color w:val="000000" w:themeColor="text1"/>
          <w:sz w:val="28"/>
          <w:szCs w:val="28"/>
        </w:rPr>
        <w:t>10</w:t>
      </w:r>
      <w:r w:rsidRPr="006F7859">
        <w:rPr>
          <w:b/>
          <w:bCs/>
          <w:color w:val="000000" w:themeColor="text1"/>
          <w:sz w:val="28"/>
          <w:szCs w:val="28"/>
        </w:rPr>
        <w:t> тыс. руб.</w:t>
      </w:r>
      <w:r w:rsidR="00F61201" w:rsidRPr="006F7859">
        <w:rPr>
          <w:b/>
          <w:bCs/>
          <w:color w:val="000000" w:themeColor="text1"/>
          <w:sz w:val="28"/>
          <w:szCs w:val="28"/>
        </w:rPr>
        <w:t xml:space="preserve">, </w:t>
      </w:r>
      <w:r w:rsidR="00F61201" w:rsidRPr="006F7859">
        <w:rPr>
          <w:color w:val="000000" w:themeColor="text1"/>
          <w:sz w:val="28"/>
          <w:szCs w:val="28"/>
        </w:rPr>
        <w:t>из них:</w:t>
      </w:r>
    </w:p>
    <w:p w14:paraId="6A6227DD" w14:textId="54BE5F93" w:rsidR="00F61201" w:rsidRPr="006F7859" w:rsidRDefault="00F61201" w:rsidP="004B2E6B">
      <w:pPr>
        <w:spacing w:line="360" w:lineRule="auto"/>
        <w:ind w:firstLine="709"/>
        <w:jc w:val="both"/>
        <w:rPr>
          <w:bCs/>
          <w:kern w:val="28"/>
          <w:sz w:val="28"/>
          <w:szCs w:val="28"/>
        </w:rPr>
      </w:pPr>
      <w:r w:rsidRPr="006F7859">
        <w:rPr>
          <w:sz w:val="28"/>
          <w:szCs w:val="28"/>
        </w:rPr>
        <w:t xml:space="preserve">- </w:t>
      </w:r>
      <w:r w:rsidRPr="006F7859">
        <w:rPr>
          <w:bCs/>
          <w:kern w:val="28"/>
          <w:sz w:val="28"/>
          <w:szCs w:val="28"/>
        </w:rPr>
        <w:t xml:space="preserve">на оплату 5 исполнительных листов для компенсации материального ущерба в результате ДТП - </w:t>
      </w:r>
      <w:r w:rsidRPr="006F7859">
        <w:rPr>
          <w:sz w:val="28"/>
          <w:szCs w:val="28"/>
        </w:rPr>
        <w:t>1 010 тыс. руб.;</w:t>
      </w:r>
    </w:p>
    <w:p w14:paraId="52A0266C" w14:textId="063432BE" w:rsidR="00F61201" w:rsidRPr="006F7859" w:rsidRDefault="00F61201" w:rsidP="00F61201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rFonts w:eastAsia="Calibri"/>
          <w:sz w:val="28"/>
          <w:szCs w:val="28"/>
          <w:lang w:eastAsia="en-US"/>
        </w:rPr>
        <w:t xml:space="preserve">Копии исполнительных листов представлены в </w:t>
      </w:r>
      <w:bookmarkStart w:id="0" w:name="_Hlk207883928"/>
      <w:r w:rsidRPr="006F7859">
        <w:rPr>
          <w:color w:val="FF0000"/>
          <w:sz w:val="28"/>
          <w:szCs w:val="28"/>
        </w:rPr>
        <w:t>Приложении №</w:t>
      </w:r>
      <w:r w:rsidR="003335F1">
        <w:rPr>
          <w:color w:val="FF0000"/>
          <w:sz w:val="28"/>
          <w:szCs w:val="28"/>
        </w:rPr>
        <w:t>3</w:t>
      </w:r>
      <w:r w:rsidRPr="006F7859">
        <w:rPr>
          <w:color w:val="FF0000"/>
          <w:sz w:val="28"/>
          <w:szCs w:val="28"/>
        </w:rPr>
        <w:t xml:space="preserve"> (в электронном виде)</w:t>
      </w:r>
      <w:r w:rsidRPr="006F7859">
        <w:rPr>
          <w:sz w:val="28"/>
          <w:szCs w:val="28"/>
        </w:rPr>
        <w:t>;</w:t>
      </w:r>
    </w:p>
    <w:bookmarkEnd w:id="0"/>
    <w:p w14:paraId="65A70410" w14:textId="50449C37" w:rsidR="00F61201" w:rsidRPr="006F7859" w:rsidRDefault="00F61201" w:rsidP="00F6120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t>- на оплату административных штрафов, назначенных к взысканию с администрации городского округа вследствие выявления недостатков транспортно-эксплуатационного состояния улично-дорожной сети - 1</w:t>
      </w:r>
      <w:r w:rsidRPr="006F7859">
        <w:rPr>
          <w:sz w:val="28"/>
          <w:szCs w:val="28"/>
          <w:lang w:val="en-US"/>
        </w:rPr>
        <w:t> </w:t>
      </w:r>
      <w:r w:rsidRPr="006F7859">
        <w:rPr>
          <w:sz w:val="28"/>
          <w:szCs w:val="28"/>
        </w:rPr>
        <w:t>500</w:t>
      </w:r>
      <w:r w:rsidRPr="006F7859">
        <w:rPr>
          <w:sz w:val="28"/>
          <w:szCs w:val="28"/>
          <w:lang w:val="en-US"/>
        </w:rPr>
        <w:t> 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</w:t>
      </w:r>
    </w:p>
    <w:p w14:paraId="64EECE9B" w14:textId="4C601A7D" w:rsidR="00F61201" w:rsidRPr="006F7859" w:rsidRDefault="00F61201" w:rsidP="00F6120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lastRenderedPageBreak/>
        <w:t>Поступило 20 протоколов о возбуждении дел об административном правонарушении по ст. 12.34 КоАП РФ</w:t>
      </w:r>
      <w:r w:rsidR="008C0F82" w:rsidRPr="006F7859">
        <w:rPr>
          <w:sz w:val="28"/>
          <w:szCs w:val="28"/>
        </w:rPr>
        <w:t>;</w:t>
      </w:r>
    </w:p>
    <w:p w14:paraId="3C083013" w14:textId="7BBADF71" w:rsidR="00BF20DF" w:rsidRPr="006F7859" w:rsidRDefault="00492317" w:rsidP="00BF20D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1.3. по </w:t>
      </w:r>
      <w:r w:rsidRPr="006F7859">
        <w:rPr>
          <w:b/>
          <w:sz w:val="28"/>
          <w:szCs w:val="28"/>
        </w:rPr>
        <w:t xml:space="preserve">департаменту градостроительной деятельности </w:t>
      </w:r>
      <w:r w:rsidR="000E6FC2" w:rsidRPr="006F7859">
        <w:rPr>
          <w:b/>
          <w:sz w:val="28"/>
          <w:szCs w:val="28"/>
        </w:rPr>
        <w:t>–</w:t>
      </w:r>
      <w:r w:rsidRPr="006F7859">
        <w:rPr>
          <w:b/>
          <w:sz w:val="28"/>
          <w:szCs w:val="28"/>
        </w:rPr>
        <w:t xml:space="preserve"> </w:t>
      </w:r>
      <w:r w:rsidR="000E6FC2" w:rsidRPr="006F7859">
        <w:rPr>
          <w:b/>
          <w:sz w:val="28"/>
          <w:szCs w:val="28"/>
        </w:rPr>
        <w:t>28 227 тыс. руб.</w:t>
      </w:r>
      <w:r w:rsidR="00BF20DF" w:rsidRPr="006F7859">
        <w:rPr>
          <w:b/>
          <w:sz w:val="28"/>
          <w:szCs w:val="28"/>
        </w:rPr>
        <w:t xml:space="preserve"> </w:t>
      </w:r>
      <w:r w:rsidR="00BF20DF" w:rsidRPr="006F7859">
        <w:rPr>
          <w:sz w:val="28"/>
          <w:szCs w:val="28"/>
        </w:rPr>
        <w:t xml:space="preserve">на оплату исполнительного листа, предъявленного </w:t>
      </w:r>
      <w:proofErr w:type="gramStart"/>
      <w:r w:rsidR="00BF20DF" w:rsidRPr="006F7859">
        <w:rPr>
          <w:sz w:val="28"/>
          <w:szCs w:val="28"/>
        </w:rPr>
        <w:t>ООО</w:t>
      </w:r>
      <w:r w:rsidR="00BF20DF" w:rsidRPr="006F7859">
        <w:rPr>
          <w:b/>
          <w:sz w:val="28"/>
          <w:szCs w:val="28"/>
        </w:rPr>
        <w:t> </w:t>
      </w:r>
      <w:r w:rsidR="00BF20DF" w:rsidRPr="006F7859">
        <w:rPr>
          <w:sz w:val="28"/>
          <w:szCs w:val="28"/>
        </w:rPr>
        <w:t xml:space="preserve"> «</w:t>
      </w:r>
      <w:proofErr w:type="gramEnd"/>
      <w:r w:rsidR="00BF20DF" w:rsidRPr="006F7859">
        <w:rPr>
          <w:sz w:val="28"/>
          <w:szCs w:val="28"/>
        </w:rPr>
        <w:t>Базис» (дело А55-15124/2023).</w:t>
      </w:r>
    </w:p>
    <w:p w14:paraId="212911E2" w14:textId="292CA889" w:rsidR="00BF20DF" w:rsidRPr="006F7859" w:rsidRDefault="00BF20DF" w:rsidP="00BF20DF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По исполнительному листу возмещается стоимость выполненных в рамках муниципального контракта проектно-изыскательских работ по строительству очистных сооружений дождевых сточных вод с селитебной территории Автозаводского района.</w:t>
      </w:r>
    </w:p>
    <w:p w14:paraId="69740811" w14:textId="3D9599D2" w:rsidR="003E2910" w:rsidRDefault="003E2910" w:rsidP="003E2910">
      <w:pPr>
        <w:pStyle w:val="a4"/>
        <w:spacing w:line="360" w:lineRule="auto"/>
        <w:ind w:firstLine="709"/>
        <w:jc w:val="both"/>
        <w:rPr>
          <w:bCs/>
          <w:color w:val="EE0000"/>
          <w:szCs w:val="28"/>
        </w:rPr>
      </w:pPr>
      <w:r w:rsidRPr="006F7859">
        <w:rPr>
          <w:bCs/>
          <w:szCs w:val="28"/>
        </w:rPr>
        <w:t xml:space="preserve">Копия исполнительного листа представлена в </w:t>
      </w:r>
      <w:r w:rsidRPr="006F7859">
        <w:rPr>
          <w:bCs/>
          <w:color w:val="EE0000"/>
          <w:szCs w:val="28"/>
        </w:rPr>
        <w:t>Приложении №</w:t>
      </w:r>
      <w:r>
        <w:rPr>
          <w:bCs/>
          <w:color w:val="EE0000"/>
          <w:szCs w:val="28"/>
        </w:rPr>
        <w:t>4</w:t>
      </w:r>
      <w:r w:rsidRPr="006F7859">
        <w:rPr>
          <w:bCs/>
          <w:color w:val="EE0000"/>
          <w:szCs w:val="28"/>
        </w:rPr>
        <w:t xml:space="preserve"> (в электронном виде)</w:t>
      </w:r>
      <w:r>
        <w:rPr>
          <w:bCs/>
          <w:color w:val="EE0000"/>
          <w:szCs w:val="28"/>
        </w:rPr>
        <w:t>.</w:t>
      </w:r>
    </w:p>
    <w:p w14:paraId="1699174D" w14:textId="2F3ADE83" w:rsidR="00492317" w:rsidRPr="006F7859" w:rsidRDefault="00BF20DF" w:rsidP="00834E0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F7859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6F7859">
        <w:rPr>
          <w:sz w:val="28"/>
          <w:szCs w:val="28"/>
        </w:rPr>
        <w:t>«Охрана окружающей среды на территории городского округа Тольятти на 2022-2026 годы»</w:t>
      </w:r>
      <w:r w:rsidRPr="006F7859">
        <w:rPr>
          <w:bCs/>
          <w:sz w:val="28"/>
          <w:szCs w:val="28"/>
        </w:rPr>
        <w:t xml:space="preserve"> представлены в </w:t>
      </w:r>
      <w:r w:rsidRPr="006F7859">
        <w:rPr>
          <w:bCs/>
          <w:color w:val="FF0000"/>
          <w:sz w:val="28"/>
          <w:szCs w:val="28"/>
        </w:rPr>
        <w:t>Приложении №</w:t>
      </w:r>
      <w:r w:rsidR="003E2910">
        <w:rPr>
          <w:bCs/>
          <w:color w:val="FF0000"/>
          <w:sz w:val="28"/>
          <w:szCs w:val="28"/>
        </w:rPr>
        <w:t>5</w:t>
      </w:r>
      <w:r w:rsidRPr="006F7859">
        <w:rPr>
          <w:bCs/>
          <w:color w:val="FF0000"/>
          <w:sz w:val="28"/>
          <w:szCs w:val="28"/>
        </w:rPr>
        <w:t>;</w:t>
      </w:r>
    </w:p>
    <w:p w14:paraId="43816364" w14:textId="05CB3149" w:rsidR="00CB3343" w:rsidRPr="006F7859" w:rsidRDefault="006966BD" w:rsidP="00CB3343">
      <w:pPr>
        <w:pStyle w:val="a4"/>
        <w:spacing w:line="360" w:lineRule="auto"/>
        <w:ind w:firstLine="709"/>
        <w:jc w:val="both"/>
        <w:rPr>
          <w:color w:val="FF0000"/>
          <w:szCs w:val="28"/>
        </w:rPr>
      </w:pPr>
      <w:r w:rsidRPr="006F7859">
        <w:rPr>
          <w:bCs/>
          <w:szCs w:val="28"/>
        </w:rPr>
        <w:t>1.4. по</w:t>
      </w:r>
      <w:r w:rsidRPr="006F7859">
        <w:rPr>
          <w:b/>
          <w:szCs w:val="28"/>
        </w:rPr>
        <w:t xml:space="preserve"> департаменту по управлению муниципальным имуществом – 318 тыс. руб.</w:t>
      </w:r>
      <w:r w:rsidR="00CB3343" w:rsidRPr="006F7859">
        <w:rPr>
          <w:bCs/>
          <w:szCs w:val="28"/>
        </w:rPr>
        <w:t xml:space="preserve"> на оплату исполнительного листа по взысканию задолженности по кредитному договору и просроченных процентов в пределах стоимости перешедшего наследственного имущества (дело №2-188/2025).</w:t>
      </w:r>
    </w:p>
    <w:p w14:paraId="649223BC" w14:textId="00771D89" w:rsidR="00454AF6" w:rsidRPr="006F7859" w:rsidRDefault="00CB3343" w:rsidP="00CB3343">
      <w:pPr>
        <w:pStyle w:val="a4"/>
        <w:spacing w:line="360" w:lineRule="auto"/>
        <w:ind w:firstLine="709"/>
        <w:jc w:val="both"/>
        <w:rPr>
          <w:color w:val="EE0000"/>
          <w:szCs w:val="28"/>
        </w:rPr>
      </w:pPr>
      <w:r w:rsidRPr="006F7859">
        <w:rPr>
          <w:bCs/>
          <w:szCs w:val="28"/>
        </w:rPr>
        <w:t xml:space="preserve">Копия исполнительного листа представлена в </w:t>
      </w:r>
      <w:r w:rsidRPr="006F7859">
        <w:rPr>
          <w:bCs/>
          <w:color w:val="EE0000"/>
          <w:szCs w:val="28"/>
        </w:rPr>
        <w:t>Приложении №</w:t>
      </w:r>
      <w:r w:rsidR="003E2910">
        <w:rPr>
          <w:bCs/>
          <w:color w:val="EE0000"/>
          <w:szCs w:val="28"/>
        </w:rPr>
        <w:t>6</w:t>
      </w:r>
      <w:r w:rsidR="000D178C" w:rsidRPr="006F7859">
        <w:rPr>
          <w:bCs/>
          <w:color w:val="EE0000"/>
          <w:szCs w:val="28"/>
        </w:rPr>
        <w:t xml:space="preserve"> (в электронном виде)</w:t>
      </w:r>
      <w:r w:rsidRPr="006F7859">
        <w:rPr>
          <w:bCs/>
          <w:color w:val="EE0000"/>
          <w:szCs w:val="28"/>
        </w:rPr>
        <w:t>;</w:t>
      </w:r>
    </w:p>
    <w:p w14:paraId="176E1B7E" w14:textId="7F11AFCC" w:rsidR="00047349" w:rsidRPr="006F7859" w:rsidRDefault="003A1EE2" w:rsidP="00047349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1.5. по </w:t>
      </w:r>
      <w:r w:rsidRPr="006F7859">
        <w:rPr>
          <w:b/>
          <w:bCs/>
          <w:sz w:val="28"/>
          <w:szCs w:val="28"/>
        </w:rPr>
        <w:t>департаменту общественной безопасности – 10 тыс. руб.</w:t>
      </w:r>
      <w:r w:rsidR="00047349" w:rsidRPr="006F7859">
        <w:rPr>
          <w:b/>
          <w:bCs/>
          <w:sz w:val="28"/>
          <w:szCs w:val="28"/>
        </w:rPr>
        <w:t xml:space="preserve"> </w:t>
      </w:r>
      <w:r w:rsidR="00047349" w:rsidRPr="006F7859">
        <w:rPr>
          <w:sz w:val="28"/>
          <w:szCs w:val="28"/>
        </w:rPr>
        <w:t>в связи с необходимостью оплаты административного штрафа вследствие назначения административного наказания администрации городского округа Тольятти за нарушение в области гражданской обороны.</w:t>
      </w:r>
    </w:p>
    <w:p w14:paraId="2BC8620D" w14:textId="74C893D1" w:rsidR="00047349" w:rsidRPr="00540293" w:rsidRDefault="00047349" w:rsidP="00047349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6F7859">
        <w:rPr>
          <w:sz w:val="28"/>
          <w:szCs w:val="28"/>
        </w:rPr>
        <w:t xml:space="preserve">Копия постановления представлена в </w:t>
      </w:r>
      <w:r w:rsidRPr="006F7859">
        <w:rPr>
          <w:color w:val="FF0000"/>
          <w:sz w:val="28"/>
          <w:szCs w:val="28"/>
        </w:rPr>
        <w:t>приложении №</w:t>
      </w:r>
      <w:r w:rsidR="003E2910">
        <w:rPr>
          <w:color w:val="FF0000"/>
          <w:sz w:val="28"/>
          <w:szCs w:val="28"/>
        </w:rPr>
        <w:t xml:space="preserve">7 </w:t>
      </w:r>
      <w:r w:rsidR="00916DC2" w:rsidRPr="006F7859">
        <w:rPr>
          <w:color w:val="FF0000"/>
          <w:sz w:val="28"/>
          <w:szCs w:val="28"/>
        </w:rPr>
        <w:t>(в электронном виде);</w:t>
      </w:r>
    </w:p>
    <w:p w14:paraId="6EA6B2B2" w14:textId="77777777" w:rsidR="003A1EE2" w:rsidRPr="00085AA0" w:rsidRDefault="003A1EE2" w:rsidP="00834E0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F5D44B6" w14:textId="607A5545" w:rsidR="002A06A4" w:rsidRPr="006F7859" w:rsidRDefault="0014233C" w:rsidP="002A06A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2. по </w:t>
      </w:r>
      <w:r w:rsidRPr="006F7859">
        <w:rPr>
          <w:b/>
          <w:bCs/>
          <w:sz w:val="28"/>
          <w:szCs w:val="28"/>
        </w:rPr>
        <w:t xml:space="preserve">департаменту экономического развития </w:t>
      </w:r>
      <w:r w:rsidRPr="006F7859">
        <w:rPr>
          <w:sz w:val="28"/>
          <w:szCs w:val="28"/>
        </w:rPr>
        <w:t xml:space="preserve">в рамках муниципальной программы городского округа Тольятти «Развитие малого и среднего предпринимательства городского округа Тольятти на 2023-2027 годы» </w:t>
      </w:r>
      <w:r w:rsidRPr="006F7859">
        <w:rPr>
          <w:b/>
          <w:bCs/>
          <w:sz w:val="28"/>
          <w:szCs w:val="28"/>
        </w:rPr>
        <w:t>в 2025 году</w:t>
      </w:r>
      <w:r w:rsidRPr="006F7859">
        <w:rPr>
          <w:sz w:val="28"/>
          <w:szCs w:val="28"/>
        </w:rPr>
        <w:t xml:space="preserve"> на сумму </w:t>
      </w:r>
      <w:r w:rsidRPr="006F7859">
        <w:rPr>
          <w:b/>
          <w:bCs/>
          <w:sz w:val="28"/>
          <w:szCs w:val="28"/>
        </w:rPr>
        <w:t>1 298 тыс. руб.</w:t>
      </w:r>
      <w:r w:rsidR="002A06A4" w:rsidRPr="006F7859">
        <w:rPr>
          <w:b/>
          <w:bCs/>
          <w:sz w:val="28"/>
          <w:szCs w:val="28"/>
        </w:rPr>
        <w:t xml:space="preserve"> </w:t>
      </w:r>
      <w:r w:rsidR="002A06A4" w:rsidRPr="006F7859">
        <w:rPr>
          <w:sz w:val="28"/>
          <w:szCs w:val="28"/>
        </w:rPr>
        <w:t xml:space="preserve">на предоставление субсидии на выполнение </w:t>
      </w:r>
      <w:r w:rsidR="002A06A4" w:rsidRPr="006F7859">
        <w:rPr>
          <w:sz w:val="28"/>
          <w:szCs w:val="28"/>
        </w:rPr>
        <w:lastRenderedPageBreak/>
        <w:t>муниципального задания</w:t>
      </w:r>
      <w:r w:rsidR="002A06A4" w:rsidRPr="006F7859">
        <w:rPr>
          <w:b/>
          <w:bCs/>
          <w:sz w:val="28"/>
          <w:szCs w:val="28"/>
        </w:rPr>
        <w:t xml:space="preserve"> </w:t>
      </w:r>
      <w:r w:rsidR="002A06A4" w:rsidRPr="006F7859">
        <w:rPr>
          <w:sz w:val="28"/>
          <w:szCs w:val="28"/>
        </w:rPr>
        <w:t xml:space="preserve">МАУ «АЭР» в целях </w:t>
      </w:r>
      <w:r w:rsidR="002A06A4" w:rsidRPr="006F7859">
        <w:rPr>
          <w:bCs/>
          <w:sz w:val="28"/>
          <w:szCs w:val="28"/>
        </w:rPr>
        <w:t>приобретения и аренды оборудования, мебели и материалов, необходимых для проведения мероприятий, направленных на</w:t>
      </w:r>
      <w:r w:rsidR="002A06A4" w:rsidRPr="006F7859">
        <w:rPr>
          <w:b/>
          <w:bCs/>
          <w:sz w:val="28"/>
          <w:szCs w:val="28"/>
        </w:rPr>
        <w:t xml:space="preserve"> </w:t>
      </w:r>
      <w:r w:rsidR="002A06A4" w:rsidRPr="006F7859">
        <w:rPr>
          <w:sz w:val="28"/>
          <w:szCs w:val="28"/>
        </w:rPr>
        <w:t>продвижение товаров (работ, услуг) самозанятых и индивидуальных предпринимателей (торговые платки, столы, флаги, услуги аренды и доставки, др.).</w:t>
      </w:r>
    </w:p>
    <w:p w14:paraId="5022A45B" w14:textId="30EFE1B8" w:rsidR="002A06A4" w:rsidRPr="006F7859" w:rsidRDefault="002A06A4" w:rsidP="002A06A4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6F7859">
        <w:rPr>
          <w:sz w:val="28"/>
          <w:szCs w:val="28"/>
        </w:rPr>
        <w:t>В связи с большим количеством обращений планируется провести 5 дополнительных выставочных мероприятий:</w:t>
      </w:r>
    </w:p>
    <w:p w14:paraId="5C082846" w14:textId="4982D279" w:rsidR="002A06A4" w:rsidRPr="006F7859" w:rsidRDefault="002A06A4" w:rsidP="002A06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выставка самозанятых в рамках </w:t>
      </w:r>
      <w:r w:rsidRPr="000A48E4">
        <w:rPr>
          <w:sz w:val="28"/>
          <w:szCs w:val="28"/>
        </w:rPr>
        <w:t>массов</w:t>
      </w:r>
      <w:r w:rsidR="00173463" w:rsidRPr="000A48E4">
        <w:rPr>
          <w:sz w:val="28"/>
          <w:szCs w:val="28"/>
        </w:rPr>
        <w:t>ых</w:t>
      </w:r>
      <w:r w:rsidRPr="000A48E4">
        <w:rPr>
          <w:sz w:val="28"/>
          <w:szCs w:val="28"/>
        </w:rPr>
        <w:t xml:space="preserve"> мероприяти</w:t>
      </w:r>
      <w:r w:rsidR="00173463" w:rsidRPr="000A48E4">
        <w:rPr>
          <w:sz w:val="28"/>
          <w:szCs w:val="28"/>
        </w:rPr>
        <w:t>й</w:t>
      </w:r>
      <w:r w:rsidRPr="000A48E4">
        <w:rPr>
          <w:sz w:val="28"/>
          <w:szCs w:val="28"/>
        </w:rPr>
        <w:t xml:space="preserve"> (18 октября</w:t>
      </w:r>
      <w:r w:rsidRPr="006F7859">
        <w:rPr>
          <w:sz w:val="28"/>
          <w:szCs w:val="28"/>
        </w:rPr>
        <w:t xml:space="preserve"> 2025г.);</w:t>
      </w:r>
    </w:p>
    <w:p w14:paraId="3FFDF0E1" w14:textId="05097169" w:rsidR="002A06A4" w:rsidRPr="006F7859" w:rsidRDefault="002A06A4" w:rsidP="002A06A4">
      <w:pPr>
        <w:pStyle w:val="ConsPlusTitle"/>
        <w:spacing w:line="360" w:lineRule="auto"/>
        <w:ind w:firstLine="709"/>
        <w:jc w:val="both"/>
        <w:rPr>
          <w:b w:val="0"/>
          <w:sz w:val="28"/>
          <w:szCs w:val="28"/>
        </w:rPr>
      </w:pPr>
      <w:r w:rsidRPr="006F7859">
        <w:rPr>
          <w:b w:val="0"/>
          <w:sz w:val="28"/>
          <w:szCs w:val="28"/>
        </w:rPr>
        <w:t>- массовое мероприятие в рамках празднования Дня народного единства (4 ноября 2025г.);</w:t>
      </w:r>
    </w:p>
    <w:p w14:paraId="0C0EAD5A" w14:textId="56506D42" w:rsidR="002A06A4" w:rsidRPr="006F7859" w:rsidRDefault="002A06A4" w:rsidP="002A06A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F7859">
        <w:rPr>
          <w:sz w:val="28"/>
          <w:szCs w:val="28"/>
        </w:rPr>
        <w:t xml:space="preserve">- </w:t>
      </w:r>
      <w:r w:rsidRPr="006F7859">
        <w:rPr>
          <w:sz w:val="28"/>
          <w:szCs w:val="28"/>
          <w:lang w:val="en-US"/>
        </w:rPr>
        <w:t>VII</w:t>
      </w:r>
      <w:r w:rsidRPr="006F7859">
        <w:rPr>
          <w:sz w:val="28"/>
          <w:szCs w:val="28"/>
        </w:rPr>
        <w:t xml:space="preserve"> Фестиваль Родной культуры «Родники земли Самарской» (16 ноября 2025г.);</w:t>
      </w:r>
    </w:p>
    <w:p w14:paraId="2A1CFF5B" w14:textId="667C6BF1" w:rsidR="002A06A4" w:rsidRPr="006F7859" w:rsidRDefault="002A06A4" w:rsidP="002A06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открытие ледового сезона спидвея (декабрь 2025г.);</w:t>
      </w:r>
    </w:p>
    <w:p w14:paraId="357D1F99" w14:textId="4C81B1F0" w:rsidR="002A06A4" w:rsidRPr="006F7859" w:rsidRDefault="002A06A4" w:rsidP="002A06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ежегодный форум «Тольятти: Территория особого статуса» </w:t>
      </w:r>
      <w:r w:rsidR="00AB56B5" w:rsidRPr="006F7859">
        <w:rPr>
          <w:sz w:val="28"/>
          <w:szCs w:val="28"/>
        </w:rPr>
        <w:t xml:space="preserve">- </w:t>
      </w:r>
      <w:r w:rsidRPr="006F7859">
        <w:rPr>
          <w:sz w:val="28"/>
          <w:szCs w:val="28"/>
        </w:rPr>
        <w:t>2025</w:t>
      </w:r>
      <w:r w:rsidR="00AB56B5" w:rsidRPr="006F7859">
        <w:rPr>
          <w:sz w:val="28"/>
          <w:szCs w:val="28"/>
        </w:rPr>
        <w:t>»</w:t>
      </w:r>
      <w:r w:rsidRPr="006F7859">
        <w:rPr>
          <w:sz w:val="28"/>
          <w:szCs w:val="28"/>
        </w:rPr>
        <w:t xml:space="preserve"> (декабрь 2025г.).</w:t>
      </w:r>
    </w:p>
    <w:p w14:paraId="08FD30B7" w14:textId="4DDBA845" w:rsidR="00A71E7C" w:rsidRDefault="00A71E7C" w:rsidP="00A71E7C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6F7859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6F7859">
        <w:rPr>
          <w:sz w:val="28"/>
          <w:szCs w:val="28"/>
        </w:rPr>
        <w:t xml:space="preserve">«Развитие малого и среднего предпринимательства городского округа Тольятти на 2023-2027 годы»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3E2910">
        <w:rPr>
          <w:color w:val="FF0000"/>
          <w:sz w:val="28"/>
          <w:szCs w:val="28"/>
        </w:rPr>
        <w:t>8</w:t>
      </w:r>
      <w:r w:rsidRPr="006F7859">
        <w:rPr>
          <w:color w:val="FF0000"/>
          <w:sz w:val="28"/>
          <w:szCs w:val="28"/>
        </w:rPr>
        <w:t>;</w:t>
      </w:r>
    </w:p>
    <w:p w14:paraId="163484B6" w14:textId="77777777" w:rsidR="001665C3" w:rsidRDefault="001665C3" w:rsidP="001665C3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2D74AB29" w14:textId="0AE671F8" w:rsidR="00E76204" w:rsidRPr="003E2910" w:rsidRDefault="00E76204" w:rsidP="00E76204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3. </w:t>
      </w:r>
      <w:r w:rsidRPr="006F7859">
        <w:rPr>
          <w:rFonts w:eastAsia="Calibri"/>
          <w:bCs/>
          <w:sz w:val="28"/>
          <w:szCs w:val="28"/>
        </w:rPr>
        <w:t xml:space="preserve">по </w:t>
      </w:r>
      <w:r w:rsidRPr="006F7859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Pr="006F7859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6F7859">
        <w:rPr>
          <w:bCs/>
          <w:color w:val="000000" w:themeColor="text1"/>
          <w:sz w:val="28"/>
          <w:szCs w:val="28"/>
        </w:rPr>
        <w:t xml:space="preserve"> </w:t>
      </w:r>
      <w:r w:rsidRPr="006F7859">
        <w:rPr>
          <w:b/>
          <w:bCs/>
          <w:color w:val="000000" w:themeColor="text1"/>
          <w:sz w:val="28"/>
          <w:szCs w:val="28"/>
        </w:rPr>
        <w:t xml:space="preserve">и транспорта в 2025 году </w:t>
      </w:r>
      <w:r w:rsidRPr="006F7859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BB28EE" w:rsidRPr="006F7859">
        <w:rPr>
          <w:b/>
          <w:iCs/>
          <w:color w:val="000000" w:themeColor="text1"/>
          <w:sz w:val="28"/>
          <w:szCs w:val="28"/>
        </w:rPr>
        <w:t>10</w:t>
      </w:r>
      <w:r w:rsidRPr="006F7859">
        <w:rPr>
          <w:b/>
          <w:iCs/>
          <w:color w:val="000000" w:themeColor="text1"/>
          <w:sz w:val="28"/>
          <w:szCs w:val="28"/>
        </w:rPr>
        <w:t> </w:t>
      </w:r>
      <w:r w:rsidR="00BB28EE" w:rsidRPr="006F7859">
        <w:rPr>
          <w:b/>
          <w:iCs/>
          <w:color w:val="000000" w:themeColor="text1"/>
          <w:sz w:val="28"/>
          <w:szCs w:val="28"/>
        </w:rPr>
        <w:t>863</w:t>
      </w:r>
      <w:r w:rsidRPr="006F7859">
        <w:rPr>
          <w:b/>
          <w:iCs/>
          <w:color w:val="000000" w:themeColor="text1"/>
          <w:sz w:val="28"/>
          <w:szCs w:val="28"/>
        </w:rPr>
        <w:t xml:space="preserve"> тыс. руб., в 2026 году </w:t>
      </w:r>
      <w:r w:rsidRPr="006F7859">
        <w:rPr>
          <w:bCs/>
          <w:iCs/>
          <w:color w:val="000000" w:themeColor="text1"/>
          <w:sz w:val="28"/>
          <w:szCs w:val="28"/>
        </w:rPr>
        <w:t>на сумму</w:t>
      </w:r>
      <w:r w:rsidRPr="006F7859">
        <w:rPr>
          <w:b/>
          <w:iCs/>
          <w:color w:val="000000" w:themeColor="text1"/>
          <w:sz w:val="28"/>
          <w:szCs w:val="28"/>
        </w:rPr>
        <w:t xml:space="preserve"> </w:t>
      </w:r>
      <w:r w:rsidR="00BB28EE" w:rsidRPr="006F7859">
        <w:rPr>
          <w:b/>
          <w:iCs/>
          <w:color w:val="000000" w:themeColor="text1"/>
          <w:sz w:val="28"/>
          <w:szCs w:val="28"/>
        </w:rPr>
        <w:t>19</w:t>
      </w:r>
      <w:r w:rsidRPr="006F7859">
        <w:rPr>
          <w:b/>
          <w:iCs/>
          <w:color w:val="000000" w:themeColor="text1"/>
          <w:sz w:val="28"/>
          <w:szCs w:val="28"/>
        </w:rPr>
        <w:t> </w:t>
      </w:r>
      <w:r w:rsidR="00BB28EE" w:rsidRPr="006F7859">
        <w:rPr>
          <w:b/>
          <w:iCs/>
          <w:color w:val="000000" w:themeColor="text1"/>
          <w:sz w:val="28"/>
          <w:szCs w:val="28"/>
        </w:rPr>
        <w:t>123</w:t>
      </w:r>
      <w:r w:rsidRPr="006F7859">
        <w:rPr>
          <w:b/>
          <w:iCs/>
          <w:color w:val="000000" w:themeColor="text1"/>
          <w:sz w:val="28"/>
          <w:szCs w:val="28"/>
        </w:rPr>
        <w:t xml:space="preserve"> тыс. руб., </w:t>
      </w:r>
      <w:r w:rsidRPr="003E2910">
        <w:rPr>
          <w:bCs/>
          <w:iCs/>
          <w:color w:val="000000" w:themeColor="text1"/>
          <w:sz w:val="28"/>
          <w:szCs w:val="28"/>
        </w:rPr>
        <w:t>в том числе:</w:t>
      </w:r>
    </w:p>
    <w:p w14:paraId="4DC0CED2" w14:textId="581F2EFC" w:rsidR="00BB28EE" w:rsidRPr="00564091" w:rsidRDefault="00E76204" w:rsidP="00564091">
      <w:pPr>
        <w:spacing w:line="360" w:lineRule="auto"/>
        <w:ind w:right="-141" w:firstLine="710"/>
        <w:jc w:val="both"/>
        <w:rPr>
          <w:bCs/>
          <w:iCs/>
          <w:sz w:val="28"/>
          <w:szCs w:val="28"/>
        </w:rPr>
      </w:pPr>
      <w:r w:rsidRPr="006F7859">
        <w:rPr>
          <w:sz w:val="28"/>
          <w:szCs w:val="28"/>
        </w:rPr>
        <w:t xml:space="preserve">3.1. </w:t>
      </w:r>
      <w:r w:rsidR="00BB28EE" w:rsidRPr="006F7859">
        <w:rPr>
          <w:sz w:val="28"/>
          <w:szCs w:val="28"/>
        </w:rPr>
        <w:t xml:space="preserve">в рамках </w:t>
      </w:r>
      <w:r w:rsidR="00BB28EE" w:rsidRPr="006F7859">
        <w:rPr>
          <w:bCs/>
          <w:iCs/>
          <w:sz w:val="28"/>
          <w:szCs w:val="28"/>
        </w:rPr>
        <w:t>муниципальн</w:t>
      </w:r>
      <w:r w:rsidR="00361E73" w:rsidRPr="006F7859">
        <w:rPr>
          <w:bCs/>
          <w:iCs/>
          <w:sz w:val="28"/>
          <w:szCs w:val="28"/>
        </w:rPr>
        <w:t>ой</w:t>
      </w:r>
      <w:r w:rsidR="00BB28EE" w:rsidRPr="006F7859">
        <w:rPr>
          <w:bCs/>
          <w:iCs/>
          <w:sz w:val="28"/>
          <w:szCs w:val="28"/>
        </w:rPr>
        <w:t xml:space="preserve"> программ</w:t>
      </w:r>
      <w:r w:rsidR="00361E73" w:rsidRPr="006F7859">
        <w:rPr>
          <w:bCs/>
          <w:iCs/>
          <w:sz w:val="28"/>
          <w:szCs w:val="28"/>
        </w:rPr>
        <w:t>ы</w:t>
      </w:r>
      <w:r w:rsidR="00BB28EE" w:rsidRPr="006F7859">
        <w:rPr>
          <w:bCs/>
          <w:iCs/>
          <w:sz w:val="28"/>
          <w:szCs w:val="28"/>
        </w:rPr>
        <w:t xml:space="preserve"> «Развитие транспортной системы и дорожного хозяйства городского округа Тольятти на 2021-2025гг.» </w:t>
      </w:r>
      <w:r w:rsidR="00BB28EE" w:rsidRPr="006F7859">
        <w:rPr>
          <w:b/>
          <w:iCs/>
          <w:sz w:val="28"/>
          <w:szCs w:val="28"/>
        </w:rPr>
        <w:t>в 2025 году</w:t>
      </w:r>
      <w:r w:rsidR="00BB28EE" w:rsidRPr="006F7859">
        <w:rPr>
          <w:b/>
          <w:bCs/>
          <w:sz w:val="28"/>
          <w:szCs w:val="28"/>
        </w:rPr>
        <w:t> </w:t>
      </w:r>
      <w:r w:rsidR="00BB28EE" w:rsidRPr="006F7859">
        <w:rPr>
          <w:bCs/>
          <w:iCs/>
          <w:sz w:val="28"/>
          <w:szCs w:val="28"/>
        </w:rPr>
        <w:t>-</w:t>
      </w:r>
      <w:r w:rsidR="00BB28EE" w:rsidRPr="006F7859">
        <w:rPr>
          <w:sz w:val="28"/>
          <w:szCs w:val="28"/>
        </w:rPr>
        <w:t xml:space="preserve"> </w:t>
      </w:r>
      <w:r w:rsidR="00BB28EE" w:rsidRPr="006F7859">
        <w:rPr>
          <w:b/>
          <w:bCs/>
          <w:sz w:val="28"/>
          <w:szCs w:val="28"/>
        </w:rPr>
        <w:t xml:space="preserve">10 863 тыс. руб. </w:t>
      </w:r>
      <w:r w:rsidR="00BB28EE" w:rsidRPr="006F7859">
        <w:rPr>
          <w:bCs/>
          <w:iCs/>
          <w:sz w:val="28"/>
          <w:szCs w:val="28"/>
        </w:rPr>
        <w:t xml:space="preserve">на выполнение ремонтных работ по маршруту следования к месту проведения спортивных соревнований, проводимых в рамках Международного спортивного форума «Россия-спортивная держава» по </w:t>
      </w:r>
      <w:proofErr w:type="spellStart"/>
      <w:r w:rsidR="00BB28EE" w:rsidRPr="006F7859">
        <w:rPr>
          <w:bCs/>
          <w:iCs/>
          <w:sz w:val="28"/>
          <w:szCs w:val="28"/>
        </w:rPr>
        <w:t>ул.Спортивная</w:t>
      </w:r>
      <w:proofErr w:type="spellEnd"/>
      <w:r w:rsidR="00564091">
        <w:rPr>
          <w:bCs/>
          <w:iCs/>
          <w:sz w:val="28"/>
          <w:szCs w:val="28"/>
        </w:rPr>
        <w:t xml:space="preserve"> (</w:t>
      </w:r>
      <w:r w:rsidR="00BB28EE" w:rsidRPr="006F7859">
        <w:rPr>
          <w:bCs/>
          <w:iCs/>
          <w:sz w:val="28"/>
          <w:szCs w:val="28"/>
        </w:rPr>
        <w:t xml:space="preserve">ремонт </w:t>
      </w:r>
      <w:r w:rsidR="00564091">
        <w:rPr>
          <w:bCs/>
          <w:iCs/>
          <w:sz w:val="28"/>
          <w:szCs w:val="28"/>
        </w:rPr>
        <w:t xml:space="preserve">6 </w:t>
      </w:r>
      <w:r w:rsidR="00BB28EE" w:rsidRPr="006F7859">
        <w:rPr>
          <w:bCs/>
          <w:iCs/>
          <w:sz w:val="28"/>
          <w:szCs w:val="28"/>
        </w:rPr>
        <w:t>посадочных площадок</w:t>
      </w:r>
      <w:r w:rsidR="0064031F">
        <w:rPr>
          <w:bCs/>
          <w:iCs/>
          <w:sz w:val="28"/>
          <w:szCs w:val="28"/>
        </w:rPr>
        <w:t xml:space="preserve"> –</w:t>
      </w:r>
      <w:r w:rsidR="00564091">
        <w:rPr>
          <w:bCs/>
          <w:iCs/>
          <w:sz w:val="28"/>
          <w:szCs w:val="28"/>
        </w:rPr>
        <w:t xml:space="preserve"> 9</w:t>
      </w:r>
      <w:r w:rsidR="0064031F" w:rsidRPr="006F7859">
        <w:rPr>
          <w:b/>
          <w:bCs/>
          <w:sz w:val="28"/>
          <w:szCs w:val="28"/>
        </w:rPr>
        <w:t> </w:t>
      </w:r>
      <w:r w:rsidR="00564091">
        <w:rPr>
          <w:bCs/>
          <w:iCs/>
          <w:sz w:val="28"/>
          <w:szCs w:val="28"/>
        </w:rPr>
        <w:t xml:space="preserve">836 </w:t>
      </w:r>
      <w:proofErr w:type="spellStart"/>
      <w:r w:rsidR="00564091">
        <w:rPr>
          <w:bCs/>
          <w:iCs/>
          <w:sz w:val="28"/>
          <w:szCs w:val="28"/>
        </w:rPr>
        <w:t>т</w:t>
      </w:r>
      <w:r w:rsidR="0064031F">
        <w:rPr>
          <w:bCs/>
          <w:iCs/>
          <w:sz w:val="28"/>
          <w:szCs w:val="28"/>
        </w:rPr>
        <w:t>ыс</w:t>
      </w:r>
      <w:r w:rsidR="00564091">
        <w:rPr>
          <w:bCs/>
          <w:iCs/>
          <w:sz w:val="28"/>
          <w:szCs w:val="28"/>
        </w:rPr>
        <w:t>.р</w:t>
      </w:r>
      <w:r w:rsidR="0064031F">
        <w:rPr>
          <w:bCs/>
          <w:iCs/>
          <w:sz w:val="28"/>
          <w:szCs w:val="28"/>
        </w:rPr>
        <w:t>уб</w:t>
      </w:r>
      <w:proofErr w:type="spellEnd"/>
      <w:r w:rsidR="00564091">
        <w:rPr>
          <w:bCs/>
          <w:iCs/>
          <w:sz w:val="28"/>
          <w:szCs w:val="28"/>
        </w:rPr>
        <w:t>.</w:t>
      </w:r>
      <w:r w:rsidR="00BB28EE" w:rsidRPr="006F7859">
        <w:rPr>
          <w:bCs/>
          <w:iCs/>
          <w:sz w:val="28"/>
          <w:szCs w:val="28"/>
        </w:rPr>
        <w:t>, ликвидация недействующего места разворота</w:t>
      </w:r>
      <w:r w:rsidR="0094102E">
        <w:rPr>
          <w:bCs/>
          <w:iCs/>
          <w:sz w:val="28"/>
          <w:szCs w:val="28"/>
        </w:rPr>
        <w:t xml:space="preserve"> –</w:t>
      </w:r>
      <w:r w:rsidR="00564091">
        <w:rPr>
          <w:bCs/>
          <w:iCs/>
          <w:sz w:val="28"/>
          <w:szCs w:val="28"/>
        </w:rPr>
        <w:t xml:space="preserve"> 431 т</w:t>
      </w:r>
      <w:r w:rsidR="0064031F">
        <w:rPr>
          <w:bCs/>
          <w:iCs/>
          <w:sz w:val="28"/>
          <w:szCs w:val="28"/>
        </w:rPr>
        <w:t>ыс</w:t>
      </w:r>
      <w:r w:rsidR="00564091">
        <w:rPr>
          <w:bCs/>
          <w:iCs/>
          <w:sz w:val="28"/>
          <w:szCs w:val="28"/>
        </w:rPr>
        <w:t>.</w:t>
      </w:r>
      <w:r w:rsidR="0064031F">
        <w:rPr>
          <w:bCs/>
          <w:iCs/>
          <w:sz w:val="28"/>
          <w:szCs w:val="28"/>
        </w:rPr>
        <w:t xml:space="preserve"> </w:t>
      </w:r>
      <w:r w:rsidR="00564091">
        <w:rPr>
          <w:bCs/>
          <w:iCs/>
          <w:sz w:val="28"/>
          <w:szCs w:val="28"/>
        </w:rPr>
        <w:t>р</w:t>
      </w:r>
      <w:r w:rsidR="0064031F">
        <w:rPr>
          <w:bCs/>
          <w:iCs/>
          <w:sz w:val="28"/>
          <w:szCs w:val="28"/>
        </w:rPr>
        <w:t>уб</w:t>
      </w:r>
      <w:r w:rsidR="00564091">
        <w:rPr>
          <w:bCs/>
          <w:iCs/>
          <w:sz w:val="28"/>
          <w:szCs w:val="28"/>
        </w:rPr>
        <w:t>.</w:t>
      </w:r>
      <w:r w:rsidR="00BB28EE" w:rsidRPr="006F7859">
        <w:rPr>
          <w:bCs/>
          <w:iCs/>
          <w:sz w:val="28"/>
          <w:szCs w:val="28"/>
        </w:rPr>
        <w:t xml:space="preserve">, ремонт тротуара между </w:t>
      </w:r>
      <w:r w:rsidR="00564091">
        <w:rPr>
          <w:bCs/>
          <w:iCs/>
          <w:sz w:val="28"/>
          <w:szCs w:val="28"/>
        </w:rPr>
        <w:t>остановками общественного транспорта</w:t>
      </w:r>
      <w:r w:rsidR="00BB28EE" w:rsidRPr="006F7859">
        <w:rPr>
          <w:bCs/>
          <w:iCs/>
          <w:sz w:val="28"/>
          <w:szCs w:val="28"/>
        </w:rPr>
        <w:t xml:space="preserve"> </w:t>
      </w:r>
      <w:r w:rsidR="00564091">
        <w:rPr>
          <w:bCs/>
          <w:iCs/>
          <w:sz w:val="28"/>
          <w:szCs w:val="28"/>
        </w:rPr>
        <w:t>(</w:t>
      </w:r>
      <w:r w:rsidR="00BB28EE" w:rsidRPr="006F7859">
        <w:rPr>
          <w:bCs/>
          <w:iCs/>
          <w:sz w:val="28"/>
          <w:szCs w:val="28"/>
        </w:rPr>
        <w:t>четная и нечетная сторона)</w:t>
      </w:r>
      <w:r w:rsidR="0064031F">
        <w:rPr>
          <w:bCs/>
          <w:iCs/>
          <w:sz w:val="28"/>
          <w:szCs w:val="28"/>
        </w:rPr>
        <w:t xml:space="preserve"> </w:t>
      </w:r>
      <w:r w:rsidR="0094102E">
        <w:rPr>
          <w:bCs/>
          <w:iCs/>
          <w:sz w:val="28"/>
          <w:szCs w:val="28"/>
        </w:rPr>
        <w:t>–</w:t>
      </w:r>
      <w:r w:rsidR="00564091">
        <w:rPr>
          <w:bCs/>
          <w:iCs/>
          <w:sz w:val="28"/>
          <w:szCs w:val="28"/>
        </w:rPr>
        <w:t xml:space="preserve"> 596</w:t>
      </w:r>
      <w:r w:rsidR="0064031F" w:rsidRPr="006F7859">
        <w:rPr>
          <w:b/>
          <w:bCs/>
          <w:sz w:val="28"/>
          <w:szCs w:val="28"/>
        </w:rPr>
        <w:t> </w:t>
      </w:r>
      <w:proofErr w:type="spellStart"/>
      <w:r w:rsidR="00564091">
        <w:rPr>
          <w:bCs/>
          <w:iCs/>
          <w:sz w:val="28"/>
          <w:szCs w:val="28"/>
        </w:rPr>
        <w:t>т</w:t>
      </w:r>
      <w:r w:rsidR="0064031F">
        <w:rPr>
          <w:bCs/>
          <w:iCs/>
          <w:sz w:val="28"/>
          <w:szCs w:val="28"/>
        </w:rPr>
        <w:t>ыс</w:t>
      </w:r>
      <w:r w:rsidR="00564091">
        <w:rPr>
          <w:bCs/>
          <w:iCs/>
          <w:sz w:val="28"/>
          <w:szCs w:val="28"/>
        </w:rPr>
        <w:t>.р</w:t>
      </w:r>
      <w:r w:rsidR="0064031F">
        <w:rPr>
          <w:bCs/>
          <w:iCs/>
          <w:sz w:val="28"/>
          <w:szCs w:val="28"/>
        </w:rPr>
        <w:t>уб</w:t>
      </w:r>
      <w:proofErr w:type="spellEnd"/>
      <w:r w:rsidR="00564091">
        <w:rPr>
          <w:bCs/>
          <w:iCs/>
          <w:sz w:val="28"/>
          <w:szCs w:val="28"/>
        </w:rPr>
        <w:t>.)</w:t>
      </w:r>
      <w:r w:rsidR="00BB28EE" w:rsidRPr="006F7859">
        <w:rPr>
          <w:bCs/>
          <w:iCs/>
          <w:sz w:val="28"/>
          <w:szCs w:val="28"/>
        </w:rPr>
        <w:t>.</w:t>
      </w:r>
    </w:p>
    <w:p w14:paraId="1F18D9C1" w14:textId="1CC6F78E" w:rsidR="00BB28EE" w:rsidRPr="006F7859" w:rsidRDefault="00BB28EE" w:rsidP="00BB28EE">
      <w:pPr>
        <w:spacing w:line="360" w:lineRule="auto"/>
        <w:ind w:right="-141" w:firstLine="710"/>
        <w:jc w:val="both"/>
        <w:rPr>
          <w:bCs/>
          <w:color w:val="EE0000"/>
          <w:sz w:val="28"/>
          <w:szCs w:val="28"/>
        </w:rPr>
      </w:pPr>
      <w:r w:rsidRPr="006F7859">
        <w:rPr>
          <w:bCs/>
          <w:iCs/>
          <w:sz w:val="28"/>
          <w:szCs w:val="28"/>
        </w:rPr>
        <w:lastRenderedPageBreak/>
        <w:t>Расчёт стоимости выполнения</w:t>
      </w:r>
      <w:r w:rsidRPr="006F7859">
        <w:rPr>
          <w:bCs/>
          <w:sz w:val="28"/>
          <w:szCs w:val="28"/>
        </w:rPr>
        <w:t xml:space="preserve"> работ представлен в</w:t>
      </w:r>
      <w:r w:rsidRPr="006F7859">
        <w:rPr>
          <w:bCs/>
          <w:color w:val="EE0000"/>
          <w:sz w:val="28"/>
          <w:szCs w:val="28"/>
        </w:rPr>
        <w:t xml:space="preserve"> Приложении №</w:t>
      </w:r>
      <w:r w:rsidR="003E2910">
        <w:rPr>
          <w:bCs/>
          <w:color w:val="EE0000"/>
          <w:sz w:val="28"/>
          <w:szCs w:val="28"/>
        </w:rPr>
        <w:t xml:space="preserve">9 </w:t>
      </w:r>
      <w:r w:rsidRPr="006F7859">
        <w:rPr>
          <w:bCs/>
          <w:color w:val="EE0000"/>
          <w:sz w:val="28"/>
          <w:szCs w:val="28"/>
        </w:rPr>
        <w:t>(в электронном виде).</w:t>
      </w:r>
    </w:p>
    <w:p w14:paraId="176671D2" w14:textId="31002FEF" w:rsidR="00BB28EE" w:rsidRPr="006F7859" w:rsidRDefault="00BB28EE" w:rsidP="00BB28EE">
      <w:pPr>
        <w:spacing w:line="360" w:lineRule="auto"/>
        <w:ind w:right="-1" w:firstLine="709"/>
        <w:jc w:val="both"/>
        <w:rPr>
          <w:bCs/>
          <w:iCs/>
          <w:color w:val="FF0000"/>
          <w:sz w:val="28"/>
          <w:szCs w:val="28"/>
        </w:rPr>
      </w:pPr>
      <w:r w:rsidRPr="006F7859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представлены</w:t>
      </w:r>
      <w:r w:rsidRPr="006F7859">
        <w:rPr>
          <w:bCs/>
          <w:iCs/>
          <w:color w:val="7030A0"/>
          <w:sz w:val="28"/>
          <w:szCs w:val="28"/>
        </w:rPr>
        <w:t xml:space="preserve"> </w:t>
      </w:r>
      <w:r w:rsidRPr="006F7859">
        <w:rPr>
          <w:bCs/>
          <w:iCs/>
          <w:color w:val="FF0000"/>
          <w:sz w:val="28"/>
          <w:szCs w:val="28"/>
        </w:rPr>
        <w:t>в Приложении №</w:t>
      </w:r>
      <w:r w:rsidR="003E2910">
        <w:rPr>
          <w:bCs/>
          <w:iCs/>
          <w:color w:val="FF0000"/>
          <w:sz w:val="28"/>
          <w:szCs w:val="28"/>
        </w:rPr>
        <w:t>10</w:t>
      </w:r>
      <w:r w:rsidRPr="006F7859">
        <w:rPr>
          <w:bCs/>
          <w:iCs/>
          <w:color w:val="FF0000"/>
          <w:sz w:val="28"/>
          <w:szCs w:val="28"/>
        </w:rPr>
        <w:t>;</w:t>
      </w:r>
    </w:p>
    <w:p w14:paraId="52FC4D34" w14:textId="6FBC7E6F" w:rsidR="00BB28EE" w:rsidRPr="00317129" w:rsidRDefault="00BB28EE" w:rsidP="0031712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F7859">
        <w:rPr>
          <w:bCs/>
          <w:iCs/>
          <w:sz w:val="28"/>
          <w:szCs w:val="28"/>
        </w:rPr>
        <w:t xml:space="preserve">3.2. в рамках непрограммных расходов </w:t>
      </w:r>
      <w:r w:rsidR="0018104F" w:rsidRPr="000A48E4">
        <w:rPr>
          <w:b/>
          <w:iCs/>
          <w:sz w:val="28"/>
          <w:szCs w:val="28"/>
        </w:rPr>
        <w:t xml:space="preserve">сокращаются в 2025 году и переносятся на </w:t>
      </w:r>
      <w:r w:rsidRPr="000A48E4">
        <w:rPr>
          <w:b/>
          <w:iCs/>
          <w:sz w:val="28"/>
          <w:szCs w:val="28"/>
        </w:rPr>
        <w:t xml:space="preserve">2026 год </w:t>
      </w:r>
      <w:r w:rsidR="0018104F" w:rsidRPr="000A48E4">
        <w:rPr>
          <w:bCs/>
          <w:iCs/>
          <w:sz w:val="28"/>
          <w:szCs w:val="28"/>
        </w:rPr>
        <w:t xml:space="preserve">расходы в </w:t>
      </w:r>
      <w:proofErr w:type="gramStart"/>
      <w:r w:rsidR="0018104F" w:rsidRPr="000A48E4">
        <w:rPr>
          <w:bCs/>
          <w:iCs/>
          <w:sz w:val="28"/>
          <w:szCs w:val="28"/>
        </w:rPr>
        <w:t>сумме</w:t>
      </w:r>
      <w:r w:rsidR="0018104F" w:rsidRPr="000A48E4">
        <w:rPr>
          <w:b/>
          <w:iCs/>
          <w:sz w:val="28"/>
          <w:szCs w:val="28"/>
        </w:rPr>
        <w:t xml:space="preserve"> </w:t>
      </w:r>
      <w:r w:rsidRPr="000A48E4">
        <w:rPr>
          <w:b/>
          <w:iCs/>
          <w:sz w:val="28"/>
          <w:szCs w:val="28"/>
        </w:rPr>
        <w:t xml:space="preserve"> 19</w:t>
      </w:r>
      <w:proofErr w:type="gramEnd"/>
      <w:r w:rsidRPr="000A48E4">
        <w:rPr>
          <w:b/>
          <w:iCs/>
          <w:sz w:val="28"/>
          <w:szCs w:val="28"/>
        </w:rPr>
        <w:t> 123 тыс. руб.</w:t>
      </w:r>
      <w:r w:rsidRPr="000A48E4">
        <w:rPr>
          <w:bCs/>
          <w:iCs/>
          <w:sz w:val="28"/>
          <w:szCs w:val="28"/>
        </w:rPr>
        <w:t xml:space="preserve"> </w:t>
      </w:r>
      <w:r w:rsidRPr="000A48E4">
        <w:rPr>
          <w:rFonts w:eastAsia="Calibri"/>
          <w:sz w:val="28"/>
          <w:szCs w:val="28"/>
          <w:lang w:eastAsia="en-US"/>
        </w:rPr>
        <w:t>на</w:t>
      </w:r>
      <w:r w:rsidRPr="006F7859">
        <w:rPr>
          <w:rFonts w:eastAsia="Calibri"/>
          <w:sz w:val="28"/>
          <w:szCs w:val="28"/>
          <w:lang w:eastAsia="en-US"/>
        </w:rPr>
        <w:t xml:space="preserve"> </w:t>
      </w:r>
      <w:r w:rsidRPr="006F7859">
        <w:rPr>
          <w:sz w:val="28"/>
          <w:szCs w:val="28"/>
        </w:rPr>
        <w:t xml:space="preserve">устройство недостающих парковочных мест большегрузного транспорта по </w:t>
      </w:r>
      <w:proofErr w:type="spellStart"/>
      <w:r w:rsidRPr="006F7859">
        <w:rPr>
          <w:sz w:val="28"/>
          <w:szCs w:val="28"/>
        </w:rPr>
        <w:t>ул.Ларина</w:t>
      </w:r>
      <w:proofErr w:type="spellEnd"/>
      <w:r w:rsidRPr="006F7859">
        <w:rPr>
          <w:sz w:val="28"/>
          <w:szCs w:val="28"/>
        </w:rPr>
        <w:t xml:space="preserve"> в районе КПП №3</w:t>
      </w:r>
      <w:r w:rsidR="00317129">
        <w:rPr>
          <w:sz w:val="28"/>
          <w:szCs w:val="28"/>
        </w:rPr>
        <w:t xml:space="preserve"> по </w:t>
      </w:r>
      <w:proofErr w:type="gramStart"/>
      <w:r w:rsidR="00317129">
        <w:rPr>
          <w:sz w:val="28"/>
          <w:szCs w:val="28"/>
        </w:rPr>
        <w:t xml:space="preserve">причине </w:t>
      </w:r>
      <w:r w:rsidR="00317129" w:rsidRPr="006F7859">
        <w:rPr>
          <w:sz w:val="28"/>
          <w:szCs w:val="28"/>
        </w:rPr>
        <w:t xml:space="preserve"> отсутст</w:t>
      </w:r>
      <w:r w:rsidR="00317129">
        <w:rPr>
          <w:sz w:val="28"/>
          <w:szCs w:val="28"/>
        </w:rPr>
        <w:t>вия</w:t>
      </w:r>
      <w:proofErr w:type="gramEnd"/>
      <w:r w:rsidR="00317129">
        <w:rPr>
          <w:sz w:val="28"/>
          <w:szCs w:val="28"/>
        </w:rPr>
        <w:t xml:space="preserve"> в настоящее </w:t>
      </w:r>
      <w:proofErr w:type="gramStart"/>
      <w:r w:rsidR="00317129">
        <w:rPr>
          <w:sz w:val="28"/>
          <w:szCs w:val="28"/>
        </w:rPr>
        <w:t xml:space="preserve">время </w:t>
      </w:r>
      <w:r w:rsidR="00317129" w:rsidRPr="006F7859">
        <w:rPr>
          <w:sz w:val="28"/>
          <w:szCs w:val="28"/>
        </w:rPr>
        <w:t xml:space="preserve"> проект</w:t>
      </w:r>
      <w:r w:rsidR="00317129">
        <w:rPr>
          <w:sz w:val="28"/>
          <w:szCs w:val="28"/>
        </w:rPr>
        <w:t>а</w:t>
      </w:r>
      <w:proofErr w:type="gramEnd"/>
      <w:r w:rsidR="00317129" w:rsidRPr="006F7859">
        <w:rPr>
          <w:sz w:val="28"/>
          <w:szCs w:val="28"/>
        </w:rPr>
        <w:t xml:space="preserve"> с положительным заключением государственной экспертизы</w:t>
      </w:r>
      <w:r w:rsidR="00317129">
        <w:rPr>
          <w:sz w:val="28"/>
          <w:szCs w:val="28"/>
        </w:rPr>
        <w:t>.</w:t>
      </w:r>
    </w:p>
    <w:p w14:paraId="15710FB7" w14:textId="77777777" w:rsidR="00E76204" w:rsidRPr="006F7859" w:rsidRDefault="00E76204" w:rsidP="001665C3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3ECC2E69" w14:textId="42B503F8" w:rsidR="006D5081" w:rsidRPr="006F7859" w:rsidRDefault="00E76204" w:rsidP="006D5081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bCs/>
          <w:sz w:val="28"/>
          <w:szCs w:val="28"/>
        </w:rPr>
        <w:t>4</w:t>
      </w:r>
      <w:r w:rsidR="001665C3" w:rsidRPr="006F7859">
        <w:rPr>
          <w:bCs/>
          <w:sz w:val="28"/>
          <w:szCs w:val="28"/>
        </w:rPr>
        <w:t xml:space="preserve">. </w:t>
      </w:r>
      <w:r w:rsidR="001665C3" w:rsidRPr="006F7859">
        <w:rPr>
          <w:sz w:val="28"/>
          <w:szCs w:val="28"/>
        </w:rPr>
        <w:t>по</w:t>
      </w:r>
      <w:r w:rsidR="001665C3" w:rsidRPr="006F7859">
        <w:rPr>
          <w:b/>
          <w:sz w:val="28"/>
          <w:szCs w:val="28"/>
        </w:rPr>
        <w:t xml:space="preserve"> департаменту градостроительной деятельности </w:t>
      </w:r>
      <w:r w:rsidR="006D5081" w:rsidRPr="006F7859">
        <w:rPr>
          <w:bCs/>
          <w:sz w:val="28"/>
          <w:szCs w:val="28"/>
        </w:rPr>
        <w:t xml:space="preserve">в рамках непрограммных расходов </w:t>
      </w:r>
      <w:r w:rsidR="001665C3" w:rsidRPr="006F7859">
        <w:rPr>
          <w:b/>
          <w:sz w:val="28"/>
          <w:szCs w:val="28"/>
        </w:rPr>
        <w:t xml:space="preserve">в 2025 году </w:t>
      </w:r>
      <w:r w:rsidR="001665C3" w:rsidRPr="006F7859">
        <w:rPr>
          <w:bCs/>
          <w:sz w:val="28"/>
          <w:szCs w:val="28"/>
        </w:rPr>
        <w:t>на сумму</w:t>
      </w:r>
      <w:r w:rsidR="001665C3" w:rsidRPr="006F7859">
        <w:rPr>
          <w:b/>
          <w:sz w:val="28"/>
          <w:szCs w:val="28"/>
        </w:rPr>
        <w:t xml:space="preserve"> 79 038 тыс. руб.</w:t>
      </w:r>
      <w:r w:rsidR="006D5081" w:rsidRPr="006F7859">
        <w:rPr>
          <w:sz w:val="28"/>
          <w:szCs w:val="28"/>
        </w:rPr>
        <w:t xml:space="preserve"> на изъятие земельных участков для муниципальных нужд</w:t>
      </w:r>
      <w:r w:rsidR="00317129">
        <w:rPr>
          <w:sz w:val="28"/>
          <w:szCs w:val="28"/>
        </w:rPr>
        <w:t xml:space="preserve"> в целях развития и комплексного </w:t>
      </w:r>
      <w:proofErr w:type="gramStart"/>
      <w:r w:rsidR="00317129">
        <w:rPr>
          <w:sz w:val="28"/>
          <w:szCs w:val="28"/>
        </w:rPr>
        <w:t>освоения  территорий</w:t>
      </w:r>
      <w:proofErr w:type="gramEnd"/>
      <w:r w:rsidR="006D5081" w:rsidRPr="006F7859">
        <w:rPr>
          <w:sz w:val="28"/>
          <w:szCs w:val="28"/>
        </w:rPr>
        <w:t>, в том числе:</w:t>
      </w:r>
    </w:p>
    <w:p w14:paraId="3A1D5979" w14:textId="0F3A6BBA" w:rsidR="006D5081" w:rsidRPr="006F7859" w:rsidRDefault="006D5081" w:rsidP="006D5081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в целях обеспечения реализации проекта строительства магистральной улицы общегородского значения регулируемого движения в продолжении </w:t>
      </w:r>
      <w:proofErr w:type="spellStart"/>
      <w:r w:rsidRPr="006F7859">
        <w:rPr>
          <w:sz w:val="28"/>
          <w:szCs w:val="28"/>
        </w:rPr>
        <w:t>ул.Фермерской</w:t>
      </w:r>
      <w:proofErr w:type="spellEnd"/>
      <w:r w:rsidRPr="006F7859">
        <w:rPr>
          <w:sz w:val="28"/>
          <w:szCs w:val="28"/>
        </w:rPr>
        <w:t xml:space="preserve"> необходимо изъятие земельных участков, попадающих в зону отвода под строительство, с кадастровыми номерами 63:09:0103035:9646 и 63:09:0103035:9105. Рыночная стоимость земельных участков составляет 4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775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тыс. руб. и 1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815 тыс. руб. соответственно;</w:t>
      </w:r>
    </w:p>
    <w:p w14:paraId="12FE3CF1" w14:textId="471FFC62" w:rsidR="006D5081" w:rsidRPr="006F7859" w:rsidRDefault="006D5081" w:rsidP="006D5081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находящегося в полосе отвода под магистральной улицей по б-</w:t>
      </w:r>
      <w:proofErr w:type="spellStart"/>
      <w:r w:rsidRPr="006F7859">
        <w:rPr>
          <w:sz w:val="28"/>
          <w:szCs w:val="28"/>
        </w:rPr>
        <w:t>ру</w:t>
      </w:r>
      <w:proofErr w:type="spellEnd"/>
      <w:r w:rsidRPr="006F7859">
        <w:rPr>
          <w:sz w:val="28"/>
          <w:szCs w:val="28"/>
        </w:rPr>
        <w:t>. Приморский от Московского проспекта до ул.70лет Победы. Планируется изъятие земельного участка с кадастровым номером 63:09:0103035:1071, стоимость - 11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060 тыс. руб.;</w:t>
      </w:r>
    </w:p>
    <w:p w14:paraId="3E74B60E" w14:textId="68725AEF" w:rsidR="006D5081" w:rsidRPr="006F7859" w:rsidRDefault="006D5081" w:rsidP="006D5081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 - в целях развития музейного комплекса истории техники имени </w:t>
      </w:r>
      <w:proofErr w:type="spellStart"/>
      <w:r w:rsidRPr="006F7859">
        <w:rPr>
          <w:sz w:val="28"/>
          <w:szCs w:val="28"/>
        </w:rPr>
        <w:t>К.Г.Сахарова</w:t>
      </w:r>
      <w:proofErr w:type="spellEnd"/>
      <w:r w:rsidRPr="006F7859">
        <w:rPr>
          <w:sz w:val="28"/>
          <w:szCs w:val="28"/>
        </w:rPr>
        <w:t xml:space="preserve"> необходимо изъятие 4–х земельных участков, принадлежащих ООО «Черноречье», с кадастровыми номерами 63:09:0102161:688 (23</w:t>
      </w:r>
      <w:r w:rsidR="00BC2A2C">
        <w:rPr>
          <w:sz w:val="28"/>
          <w:szCs w:val="28"/>
        </w:rPr>
        <w:t> </w:t>
      </w:r>
      <w:r w:rsidRPr="006F7859">
        <w:rPr>
          <w:sz w:val="28"/>
          <w:szCs w:val="28"/>
        </w:rPr>
        <w:t>291</w:t>
      </w:r>
      <w:r w:rsidR="00BC2A2C">
        <w:rPr>
          <w:sz w:val="28"/>
          <w:szCs w:val="28"/>
        </w:rPr>
        <w:t> 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.), 63:09:0102161:979 (8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842 тыс. руб.), 63:09:0102161:980 (15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683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тыс. руб.), 63:09:0102161:981 (13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572 тыс. руб.).</w:t>
      </w:r>
    </w:p>
    <w:p w14:paraId="1E78FC06" w14:textId="000E1715" w:rsidR="006D5081" w:rsidRDefault="006D5081" w:rsidP="006D5081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F7859">
        <w:rPr>
          <w:sz w:val="28"/>
          <w:szCs w:val="28"/>
        </w:rPr>
        <w:lastRenderedPageBreak/>
        <w:t>Рыночная стоимость земельных участков установлена согласно отчетам, выполненным ООО «БОРОЦЕНКА»;</w:t>
      </w:r>
    </w:p>
    <w:p w14:paraId="2E69A2CD" w14:textId="77777777" w:rsidR="006D5081" w:rsidRDefault="006D5081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9C73662" w14:textId="0D8565A1" w:rsidR="008979CF" w:rsidRPr="006F7859" w:rsidRDefault="00E76204" w:rsidP="002A49A5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t>5</w:t>
      </w:r>
      <w:r w:rsidR="008979CF" w:rsidRPr="006F7859">
        <w:rPr>
          <w:sz w:val="28"/>
          <w:szCs w:val="28"/>
        </w:rPr>
        <w:t>.</w:t>
      </w:r>
      <w:r w:rsidR="00DA7F66" w:rsidRPr="006F7859">
        <w:rPr>
          <w:sz w:val="28"/>
          <w:szCs w:val="28"/>
        </w:rPr>
        <w:t xml:space="preserve"> </w:t>
      </w:r>
      <w:r w:rsidR="00CF6372" w:rsidRPr="006F7859">
        <w:rPr>
          <w:bCs/>
          <w:sz w:val="28"/>
          <w:szCs w:val="28"/>
        </w:rPr>
        <w:t xml:space="preserve">по </w:t>
      </w:r>
      <w:r w:rsidR="00CF6372" w:rsidRPr="006F7859">
        <w:rPr>
          <w:b/>
          <w:sz w:val="28"/>
          <w:szCs w:val="28"/>
        </w:rPr>
        <w:t xml:space="preserve">департаменту городского хозяйства в 2025 году </w:t>
      </w:r>
      <w:r w:rsidR="00CF6372" w:rsidRPr="006F7859">
        <w:rPr>
          <w:bCs/>
          <w:sz w:val="28"/>
          <w:szCs w:val="28"/>
        </w:rPr>
        <w:t>на сумму</w:t>
      </w:r>
      <w:r w:rsidR="00BF10D1" w:rsidRPr="006F7859">
        <w:rPr>
          <w:bCs/>
          <w:sz w:val="28"/>
          <w:szCs w:val="28"/>
        </w:rPr>
        <w:t xml:space="preserve"> </w:t>
      </w:r>
      <w:r w:rsidR="001C4297" w:rsidRPr="006F7859">
        <w:rPr>
          <w:b/>
          <w:sz w:val="28"/>
          <w:szCs w:val="28"/>
        </w:rPr>
        <w:t>12</w:t>
      </w:r>
      <w:r w:rsidRPr="006F7859">
        <w:rPr>
          <w:b/>
          <w:sz w:val="28"/>
          <w:szCs w:val="28"/>
        </w:rPr>
        <w:t> 1</w:t>
      </w:r>
      <w:r w:rsidR="00AE55AA" w:rsidRPr="006F7859">
        <w:rPr>
          <w:b/>
          <w:sz w:val="28"/>
          <w:szCs w:val="28"/>
        </w:rPr>
        <w:t>0</w:t>
      </w:r>
      <w:r w:rsidRPr="006F7859">
        <w:rPr>
          <w:b/>
          <w:sz w:val="28"/>
          <w:szCs w:val="28"/>
        </w:rPr>
        <w:t>5</w:t>
      </w:r>
      <w:r w:rsidR="004C2829" w:rsidRPr="006F7859">
        <w:rPr>
          <w:b/>
          <w:sz w:val="28"/>
          <w:szCs w:val="28"/>
        </w:rPr>
        <w:t> </w:t>
      </w:r>
      <w:r w:rsidR="00CF6372" w:rsidRPr="006F7859">
        <w:rPr>
          <w:b/>
          <w:sz w:val="28"/>
          <w:szCs w:val="28"/>
        </w:rPr>
        <w:t>тыс. руб.</w:t>
      </w:r>
      <w:r w:rsidR="00AE55AA" w:rsidRPr="006F7859">
        <w:rPr>
          <w:b/>
          <w:sz w:val="28"/>
          <w:szCs w:val="28"/>
        </w:rPr>
        <w:t>,</w:t>
      </w:r>
      <w:r w:rsidR="00891F22" w:rsidRPr="006F7859">
        <w:rPr>
          <w:b/>
          <w:sz w:val="28"/>
          <w:szCs w:val="28"/>
        </w:rPr>
        <w:t xml:space="preserve"> в 2026 году </w:t>
      </w:r>
      <w:r w:rsidR="00891F22" w:rsidRPr="006F7859">
        <w:rPr>
          <w:bCs/>
          <w:sz w:val="28"/>
          <w:szCs w:val="28"/>
        </w:rPr>
        <w:t>на сумму</w:t>
      </w:r>
      <w:r w:rsidR="00891F22" w:rsidRPr="006F7859">
        <w:rPr>
          <w:b/>
          <w:sz w:val="28"/>
          <w:szCs w:val="28"/>
        </w:rPr>
        <w:t xml:space="preserve"> 66 901 тыс. руб., в 2027 году </w:t>
      </w:r>
      <w:r w:rsidR="00891F22" w:rsidRPr="006F7859">
        <w:rPr>
          <w:bCs/>
          <w:sz w:val="28"/>
          <w:szCs w:val="28"/>
        </w:rPr>
        <w:t>на сумму</w:t>
      </w:r>
      <w:r w:rsidR="00891F22" w:rsidRPr="006F7859">
        <w:rPr>
          <w:b/>
          <w:sz w:val="28"/>
          <w:szCs w:val="28"/>
        </w:rPr>
        <w:t xml:space="preserve"> 25 698 тыс. руб.,</w:t>
      </w:r>
      <w:r w:rsidR="00AE55AA" w:rsidRPr="006F7859">
        <w:rPr>
          <w:b/>
          <w:sz w:val="28"/>
          <w:szCs w:val="28"/>
        </w:rPr>
        <w:t xml:space="preserve"> </w:t>
      </w:r>
      <w:r w:rsidR="00AE55AA" w:rsidRPr="006F7859">
        <w:rPr>
          <w:bCs/>
          <w:sz w:val="28"/>
          <w:szCs w:val="28"/>
        </w:rPr>
        <w:t>в том числе:</w:t>
      </w:r>
    </w:p>
    <w:p w14:paraId="38A58634" w14:textId="557B8144" w:rsidR="00446406" w:rsidRPr="006F7859" w:rsidRDefault="002A1B17" w:rsidP="00AE55A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5</w:t>
      </w:r>
      <w:r w:rsidR="003E5EF1" w:rsidRPr="006F7859">
        <w:rPr>
          <w:bCs/>
          <w:sz w:val="28"/>
          <w:szCs w:val="28"/>
        </w:rPr>
        <w:t>.1.</w:t>
      </w:r>
      <w:r w:rsidR="00D32470" w:rsidRPr="006F7859">
        <w:rPr>
          <w:bCs/>
          <w:sz w:val="28"/>
          <w:szCs w:val="28"/>
        </w:rPr>
        <w:t xml:space="preserve"> </w:t>
      </w:r>
      <w:r w:rsidR="00AE55AA" w:rsidRPr="006F7859">
        <w:rPr>
          <w:bCs/>
          <w:sz w:val="28"/>
          <w:szCs w:val="28"/>
        </w:rPr>
        <w:t xml:space="preserve">в рамках </w:t>
      </w:r>
      <w:r w:rsidR="00AE55AA" w:rsidRPr="006F7859">
        <w:rPr>
          <w:sz w:val="28"/>
          <w:szCs w:val="28"/>
        </w:rPr>
        <w:t>муниципальной программы «Ремонт помещений, находящихся в муниципальной собственности городского округа Тольятти, на 2023-2027 годы»</w:t>
      </w:r>
      <w:r w:rsidR="00891F22" w:rsidRPr="006F7859">
        <w:rPr>
          <w:sz w:val="28"/>
          <w:szCs w:val="28"/>
        </w:rPr>
        <w:t xml:space="preserve"> </w:t>
      </w:r>
      <w:r w:rsidR="00891F22" w:rsidRPr="006F7859">
        <w:rPr>
          <w:b/>
          <w:bCs/>
          <w:sz w:val="28"/>
          <w:szCs w:val="28"/>
        </w:rPr>
        <w:t>в 2025 году</w:t>
      </w:r>
      <w:r w:rsidR="00AE55AA" w:rsidRPr="006F7859">
        <w:rPr>
          <w:sz w:val="28"/>
          <w:szCs w:val="28"/>
        </w:rPr>
        <w:t xml:space="preserve"> - </w:t>
      </w:r>
      <w:r w:rsidR="00AE55AA" w:rsidRPr="006F7859">
        <w:rPr>
          <w:b/>
          <w:bCs/>
          <w:sz w:val="28"/>
          <w:szCs w:val="28"/>
        </w:rPr>
        <w:t>2 154 тыс. руб.</w:t>
      </w:r>
      <w:r w:rsidR="00AE55AA" w:rsidRPr="006F7859">
        <w:rPr>
          <w:sz w:val="28"/>
          <w:szCs w:val="28"/>
        </w:rPr>
        <w:t xml:space="preserve"> в</w:t>
      </w:r>
      <w:r w:rsidR="00446406" w:rsidRPr="006F7859">
        <w:rPr>
          <w:sz w:val="28"/>
          <w:szCs w:val="28"/>
        </w:rPr>
        <w:t xml:space="preserve"> </w:t>
      </w:r>
      <w:r w:rsidR="00AE55AA" w:rsidRPr="006F7859">
        <w:rPr>
          <w:sz w:val="28"/>
          <w:szCs w:val="28"/>
        </w:rPr>
        <w:t>целях</w:t>
      </w:r>
      <w:r w:rsidR="00446406" w:rsidRPr="006F7859">
        <w:rPr>
          <w:sz w:val="28"/>
          <w:szCs w:val="28"/>
        </w:rPr>
        <w:t xml:space="preserve"> подготовки к отопительному сезону муниципального нежилого здания по адресу: </w:t>
      </w:r>
      <w:proofErr w:type="spellStart"/>
      <w:r w:rsidR="00446406" w:rsidRPr="006F7859">
        <w:rPr>
          <w:sz w:val="28"/>
          <w:szCs w:val="28"/>
        </w:rPr>
        <w:t>ул.Вавилова</w:t>
      </w:r>
      <w:proofErr w:type="spellEnd"/>
      <w:r w:rsidR="00446406" w:rsidRPr="006F7859">
        <w:rPr>
          <w:sz w:val="28"/>
          <w:szCs w:val="28"/>
        </w:rPr>
        <w:t>, д.64 на ремонт инженерных сетей (демонтаж, монтаж радиаторов), ремонт межпанельных швов, герметизацию окон</w:t>
      </w:r>
      <w:r w:rsidR="00AE55AA" w:rsidRPr="006F7859">
        <w:rPr>
          <w:sz w:val="28"/>
          <w:szCs w:val="28"/>
        </w:rPr>
        <w:t>.</w:t>
      </w:r>
    </w:p>
    <w:p w14:paraId="7BE7A791" w14:textId="439FCDF6" w:rsidR="00AE55AA" w:rsidRPr="006F7859" w:rsidRDefault="00446406" w:rsidP="00AE55AA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sz w:val="28"/>
          <w:szCs w:val="28"/>
        </w:rPr>
        <w:t>Предложения по внесению изменений в муниципальную программу «Ремонт помещений, находящихся в муниципальной собственности городского округа Тольятти, на 2023-2027 годы» представлен</w:t>
      </w:r>
      <w:r w:rsidR="00AE55AA" w:rsidRPr="006F7859">
        <w:rPr>
          <w:sz w:val="28"/>
          <w:szCs w:val="28"/>
        </w:rPr>
        <w:t>ы</w:t>
      </w:r>
      <w:r w:rsidRPr="006F7859">
        <w:rPr>
          <w:sz w:val="28"/>
          <w:szCs w:val="28"/>
        </w:rPr>
        <w:t xml:space="preserve">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11</w:t>
      </w:r>
      <w:r w:rsidR="00AE55AA" w:rsidRPr="006F7859">
        <w:rPr>
          <w:color w:val="FF0000"/>
          <w:sz w:val="28"/>
          <w:szCs w:val="28"/>
        </w:rPr>
        <w:t>;</w:t>
      </w:r>
    </w:p>
    <w:p w14:paraId="27C27A2E" w14:textId="4AA681AC" w:rsidR="00446406" w:rsidRPr="006F7859" w:rsidRDefault="00AE55AA" w:rsidP="00AE55A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5.2. </w:t>
      </w:r>
      <w:r w:rsidRPr="006F7859">
        <w:rPr>
          <w:bCs/>
          <w:sz w:val="28"/>
          <w:szCs w:val="28"/>
        </w:rPr>
        <w:t xml:space="preserve">в рамках </w:t>
      </w:r>
      <w:r w:rsidRPr="006F7859">
        <w:rPr>
          <w:sz w:val="28"/>
          <w:szCs w:val="28"/>
        </w:rPr>
        <w:t xml:space="preserve">муниципальной программы «Капитальный ремонт многоквартирных домов городского округа Тольятти на 2024-2028 годы» - </w:t>
      </w:r>
      <w:r w:rsidRPr="006F7859">
        <w:rPr>
          <w:b/>
          <w:bCs/>
          <w:sz w:val="28"/>
          <w:szCs w:val="28"/>
        </w:rPr>
        <w:t>9 951 </w:t>
      </w:r>
      <w:proofErr w:type="spellStart"/>
      <w:r w:rsidRPr="006F7859">
        <w:rPr>
          <w:b/>
          <w:bCs/>
          <w:sz w:val="28"/>
          <w:szCs w:val="28"/>
        </w:rPr>
        <w:t>тыс.руб</w:t>
      </w:r>
      <w:proofErr w:type="spellEnd"/>
      <w:r w:rsidRPr="006F7859">
        <w:rPr>
          <w:b/>
          <w:bCs/>
          <w:sz w:val="28"/>
          <w:szCs w:val="28"/>
        </w:rPr>
        <w:t xml:space="preserve">. </w:t>
      </w:r>
      <w:r w:rsidRPr="006F7859">
        <w:rPr>
          <w:sz w:val="28"/>
          <w:szCs w:val="28"/>
        </w:rPr>
        <w:t>в</w:t>
      </w:r>
      <w:r w:rsidR="00446406" w:rsidRPr="006F7859">
        <w:rPr>
          <w:sz w:val="28"/>
          <w:szCs w:val="28"/>
        </w:rPr>
        <w:t xml:space="preserve"> целях предупреждения чрезвычайной ситуации, сложившейся в многоквартирном доме по адресу: </w:t>
      </w:r>
      <w:proofErr w:type="spellStart"/>
      <w:r w:rsidR="00446406" w:rsidRPr="006F7859">
        <w:rPr>
          <w:sz w:val="28"/>
          <w:szCs w:val="28"/>
        </w:rPr>
        <w:t>ул.Ленина</w:t>
      </w:r>
      <w:proofErr w:type="spellEnd"/>
      <w:r w:rsidR="00446406" w:rsidRPr="006F7859">
        <w:rPr>
          <w:sz w:val="28"/>
          <w:szCs w:val="28"/>
        </w:rPr>
        <w:t xml:space="preserve">, 52 (аварийное состояние кровли), </w:t>
      </w:r>
      <w:r w:rsidRPr="006F7859">
        <w:rPr>
          <w:sz w:val="28"/>
          <w:szCs w:val="28"/>
        </w:rPr>
        <w:t>на</w:t>
      </w:r>
      <w:r w:rsidR="00446406" w:rsidRPr="006F7859">
        <w:rPr>
          <w:sz w:val="28"/>
          <w:szCs w:val="28"/>
        </w:rPr>
        <w:t xml:space="preserve"> предоставлени</w:t>
      </w:r>
      <w:r w:rsidRPr="006F7859">
        <w:rPr>
          <w:sz w:val="28"/>
          <w:szCs w:val="28"/>
        </w:rPr>
        <w:t>е</w:t>
      </w:r>
      <w:r w:rsidR="00446406" w:rsidRPr="006F7859">
        <w:rPr>
          <w:sz w:val="28"/>
          <w:szCs w:val="28"/>
        </w:rPr>
        <w:t xml:space="preserve"> субсидии управляющей компании на устранение дефектов и повреждений, оказывающих негативное влияние на техническое состояние отдельных конструкций и здания в целом</w:t>
      </w:r>
      <w:r w:rsidRPr="006F7859">
        <w:rPr>
          <w:sz w:val="28"/>
          <w:szCs w:val="28"/>
        </w:rPr>
        <w:t>.</w:t>
      </w:r>
    </w:p>
    <w:p w14:paraId="6AD5F978" w14:textId="6383CE66" w:rsidR="00446406" w:rsidRPr="006F7859" w:rsidRDefault="00446406" w:rsidP="00AE55A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Предложения по внесению изменений в муниципальную программу «Капитальный ремонт многоквартирных домов городского округа Тольятти на 2024-2028 годы» представлен</w:t>
      </w:r>
      <w:r w:rsidR="00AE55AA" w:rsidRPr="006F7859">
        <w:rPr>
          <w:sz w:val="28"/>
          <w:szCs w:val="28"/>
        </w:rPr>
        <w:t>ы</w:t>
      </w:r>
      <w:r w:rsidRPr="006F7859">
        <w:rPr>
          <w:sz w:val="28"/>
          <w:szCs w:val="28"/>
        </w:rPr>
        <w:t xml:space="preserve">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12</w:t>
      </w:r>
      <w:r w:rsidR="00AE55AA" w:rsidRPr="006F7859">
        <w:rPr>
          <w:color w:val="FF0000"/>
          <w:sz w:val="28"/>
          <w:szCs w:val="28"/>
        </w:rPr>
        <w:t>;</w:t>
      </w:r>
    </w:p>
    <w:p w14:paraId="67F7E991" w14:textId="2BB34A4B" w:rsidR="00891F22" w:rsidRPr="006F7859" w:rsidRDefault="00891F22" w:rsidP="000E38A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5.3. в рамках </w:t>
      </w:r>
      <w:r w:rsidRPr="006F7859">
        <w:rPr>
          <w:sz w:val="28"/>
          <w:szCs w:val="28"/>
        </w:rPr>
        <w:t xml:space="preserve">муниципальной программы «Благоустройство территорий городского округа Тольятти на 2025-2030 годы» </w:t>
      </w:r>
      <w:r w:rsidRPr="006F7859">
        <w:rPr>
          <w:b/>
          <w:bCs/>
          <w:sz w:val="28"/>
          <w:szCs w:val="28"/>
        </w:rPr>
        <w:t xml:space="preserve">в 2026 году </w:t>
      </w:r>
      <w:r w:rsidR="000E38A4" w:rsidRPr="006F7859">
        <w:rPr>
          <w:b/>
          <w:bCs/>
          <w:sz w:val="28"/>
          <w:szCs w:val="28"/>
        </w:rPr>
        <w:t>–</w:t>
      </w:r>
      <w:r w:rsidRPr="006F7859">
        <w:rPr>
          <w:b/>
          <w:bCs/>
          <w:sz w:val="28"/>
          <w:szCs w:val="28"/>
        </w:rPr>
        <w:t xml:space="preserve"> </w:t>
      </w:r>
      <w:r w:rsidR="000E38A4" w:rsidRPr="006F7859">
        <w:rPr>
          <w:b/>
          <w:bCs/>
          <w:sz w:val="28"/>
          <w:szCs w:val="28"/>
        </w:rPr>
        <w:t>66 901 тыс. руб., в 2027 году – 25 698 тыс. руб.</w:t>
      </w:r>
    </w:p>
    <w:p w14:paraId="3CAF08F4" w14:textId="38B72C5E" w:rsidR="000E38A4" w:rsidRPr="006F7859" w:rsidRDefault="000E38A4" w:rsidP="000E38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В целях приведения в нормативное состояние муниципальных спортивных объектов в соответствии с санитарными правилами СП 2.1.3678-20 «Санитарно-эпидемиологические требования к эксплуатации помещений, зданий, </w:t>
      </w:r>
      <w:r w:rsidRPr="006F7859">
        <w:rPr>
          <w:sz w:val="28"/>
          <w:szCs w:val="28"/>
        </w:rPr>
        <w:lastRenderedPageBreak/>
        <w:t>сооружений, оборудования и транспорта, а также условиям деятельности хозяйствующих субъектов, осуществляющих продажу товаров, выполнение работ и оказание услуг», исполнения представлений Прокуратуры Центрального района об устранении нарушений законодательства во избежание получения травм, в т.ч. несовершеннолетними, предлагается увеличение бюджетных ассигнований на восстановление и ремонт спортивных площадок и хоккейных кортов и катков в части замены ограждения, ремонта покрытия, установки спортивного оборудования.</w:t>
      </w:r>
    </w:p>
    <w:p w14:paraId="21F75C39" w14:textId="46568BBB" w:rsidR="000E38A4" w:rsidRPr="006F7859" w:rsidRDefault="000E38A4" w:rsidP="000E38A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sz w:val="28"/>
          <w:szCs w:val="28"/>
        </w:rPr>
        <w:t xml:space="preserve">Общая потребность на выполнение мероприятий по восстановлению и ремонту 17-ти спортивных площадок составляет 182 649 тыс. руб., адресный перечень представлен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13</w:t>
      </w:r>
      <w:r w:rsidRPr="006F7859">
        <w:rPr>
          <w:color w:val="FF0000"/>
          <w:sz w:val="28"/>
          <w:szCs w:val="28"/>
        </w:rPr>
        <w:t>.</w:t>
      </w:r>
    </w:p>
    <w:p w14:paraId="2999B98B" w14:textId="017B2AAA" w:rsidR="000E38A4" w:rsidRPr="006F7859" w:rsidRDefault="000E38A4" w:rsidP="000E38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Реализация мероприятий запланирована в течение 2-х лет: в 2026 году – ремонт 7 площадок в сумме 82 575 тыс. руб., из них 5 площадок в сумме 66</w:t>
      </w:r>
      <w:r w:rsidR="00BC2A2C">
        <w:rPr>
          <w:sz w:val="28"/>
          <w:szCs w:val="28"/>
        </w:rPr>
        <w:t> </w:t>
      </w:r>
      <w:r w:rsidRPr="006F7859">
        <w:rPr>
          <w:sz w:val="28"/>
          <w:szCs w:val="28"/>
        </w:rPr>
        <w:t>799</w:t>
      </w:r>
      <w:r w:rsidR="00BC2A2C">
        <w:rPr>
          <w:sz w:val="28"/>
          <w:szCs w:val="28"/>
        </w:rPr>
        <w:t> 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 по представлениям Прокуратуры Центрального района, в 2027 году – 10 площадок в сумме 100 074 тыс. руб., из них 6 площадок в сумму 43</w:t>
      </w:r>
      <w:r w:rsidR="00BC2A2C">
        <w:rPr>
          <w:sz w:val="28"/>
          <w:szCs w:val="28"/>
        </w:rPr>
        <w:t> </w:t>
      </w:r>
      <w:r w:rsidRPr="006F7859">
        <w:rPr>
          <w:sz w:val="28"/>
          <w:szCs w:val="28"/>
        </w:rPr>
        <w:t>317</w:t>
      </w:r>
      <w:r w:rsidR="00BC2A2C">
        <w:rPr>
          <w:sz w:val="28"/>
          <w:szCs w:val="28"/>
        </w:rPr>
        <w:t> </w:t>
      </w:r>
      <w:r w:rsidRPr="006F7859">
        <w:rPr>
          <w:sz w:val="28"/>
          <w:szCs w:val="28"/>
        </w:rPr>
        <w:t>тыс. руб. по представлениям.</w:t>
      </w:r>
    </w:p>
    <w:p w14:paraId="096FE43D" w14:textId="12018F55" w:rsidR="000E38A4" w:rsidRPr="006F7859" w:rsidRDefault="000E38A4" w:rsidP="000E38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С учетом ассигнований, предусмотренных в бюджете городского округа Тольятти на плановый период 2026 и 2027 годов в сумме 33 318 тыс. руб. и 178 477 тыс. руб.</w:t>
      </w:r>
      <w:r w:rsidR="00BC2A2C">
        <w:rPr>
          <w:sz w:val="28"/>
          <w:szCs w:val="28"/>
        </w:rPr>
        <w:t>,</w:t>
      </w:r>
      <w:r w:rsidRPr="006F7859">
        <w:rPr>
          <w:sz w:val="28"/>
          <w:szCs w:val="28"/>
        </w:rPr>
        <w:t xml:space="preserve"> сумма увеличения расходов составит </w:t>
      </w:r>
      <w:r w:rsidRPr="00E85413">
        <w:rPr>
          <w:b/>
          <w:bCs/>
          <w:sz w:val="28"/>
          <w:szCs w:val="28"/>
        </w:rPr>
        <w:t>в 2026 году</w:t>
      </w:r>
      <w:r w:rsidR="00BC2A2C">
        <w:rPr>
          <w:sz w:val="28"/>
          <w:szCs w:val="28"/>
        </w:rPr>
        <w:t xml:space="preserve"> </w:t>
      </w:r>
      <w:r w:rsidRPr="006F7859">
        <w:rPr>
          <w:sz w:val="28"/>
          <w:szCs w:val="28"/>
        </w:rPr>
        <w:t xml:space="preserve">- </w:t>
      </w:r>
      <w:r w:rsidRPr="006F7859">
        <w:rPr>
          <w:b/>
          <w:bCs/>
          <w:sz w:val="28"/>
          <w:szCs w:val="28"/>
        </w:rPr>
        <w:t>49 257 </w:t>
      </w:r>
      <w:proofErr w:type="spellStart"/>
      <w:r w:rsidRPr="006F7859">
        <w:rPr>
          <w:b/>
          <w:bCs/>
          <w:sz w:val="28"/>
          <w:szCs w:val="28"/>
        </w:rPr>
        <w:t>тыс.руб</w:t>
      </w:r>
      <w:proofErr w:type="spellEnd"/>
      <w:r w:rsidRPr="006F7859">
        <w:rPr>
          <w:b/>
          <w:bCs/>
          <w:sz w:val="28"/>
          <w:szCs w:val="28"/>
        </w:rPr>
        <w:t>.,</w:t>
      </w:r>
      <w:r w:rsidRPr="006F7859">
        <w:rPr>
          <w:sz w:val="28"/>
          <w:szCs w:val="28"/>
        </w:rPr>
        <w:t xml:space="preserve"> сумма уменьшения расходов в 2027 году - 78 403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</w:t>
      </w:r>
    </w:p>
    <w:p w14:paraId="2493AA5D" w14:textId="6019A7CB" w:rsidR="000E38A4" w:rsidRPr="006F7859" w:rsidRDefault="000E38A4" w:rsidP="000E38A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sz w:val="28"/>
          <w:szCs w:val="28"/>
        </w:rPr>
        <w:t xml:space="preserve">Общая потребность на восстановление и ремонт 20-ти хоккейных кортов и катков составляет 160 090 тыс. руб., адресный перечень представлен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14</w:t>
      </w:r>
      <w:r w:rsidRPr="006F7859">
        <w:rPr>
          <w:color w:val="FF0000"/>
          <w:sz w:val="28"/>
          <w:szCs w:val="28"/>
        </w:rPr>
        <w:t>.</w:t>
      </w:r>
    </w:p>
    <w:p w14:paraId="4FFB8016" w14:textId="77777777" w:rsidR="000E38A4" w:rsidRPr="006F7859" w:rsidRDefault="000E38A4" w:rsidP="000E38A4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В 2026 году планируется исполнить представления Прокуратуры Центрального района на пяти объектах в сумме 36 900 тыс. руб. Восстановление остальных хоккейных кортов и катков планируется осуществить в течение 4-х последующих лет с финансированием в сумме 30 798 тыс. руб. ежегодно.</w:t>
      </w:r>
    </w:p>
    <w:p w14:paraId="7E6D9EB6" w14:textId="77777777" w:rsidR="000E38A4" w:rsidRPr="006F7859" w:rsidRDefault="000E38A4" w:rsidP="000E38A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sz w:val="28"/>
          <w:szCs w:val="28"/>
        </w:rPr>
        <w:t xml:space="preserve">С учетом предусмотренных в бюджете городского округа Тольятти ассигнований на плановый период 2026 и 2027 годов в сумме 19 256 тыс. руб. и 5 100 тыс. руб. соответственно, дополнительная потребность составит </w:t>
      </w:r>
      <w:r w:rsidRPr="006F7859">
        <w:rPr>
          <w:b/>
          <w:bCs/>
          <w:sz w:val="28"/>
          <w:szCs w:val="28"/>
        </w:rPr>
        <w:t>в 2026 году - 17 644 тыс. руб., в 2027 году - 25 698 тыс. руб.</w:t>
      </w:r>
    </w:p>
    <w:p w14:paraId="17F4505F" w14:textId="68AA2C86" w:rsidR="00891F22" w:rsidRPr="000E38A4" w:rsidRDefault="00891F22" w:rsidP="000E38A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sz w:val="28"/>
          <w:szCs w:val="28"/>
        </w:rPr>
        <w:lastRenderedPageBreak/>
        <w:t>Предложения по внесению изменений в муниципальную программу «Благоустройство территорий городского округа Тольятти на 2025-2030 годы» представлен</w:t>
      </w:r>
      <w:r w:rsidR="000E38A4" w:rsidRPr="006F7859">
        <w:rPr>
          <w:sz w:val="28"/>
          <w:szCs w:val="28"/>
        </w:rPr>
        <w:t>ы</w:t>
      </w:r>
      <w:r w:rsidRPr="006F7859">
        <w:rPr>
          <w:sz w:val="28"/>
          <w:szCs w:val="28"/>
        </w:rPr>
        <w:t xml:space="preserve">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15</w:t>
      </w:r>
      <w:r w:rsidR="000E38A4" w:rsidRPr="006F7859">
        <w:rPr>
          <w:color w:val="FF0000"/>
          <w:sz w:val="28"/>
          <w:szCs w:val="28"/>
        </w:rPr>
        <w:t>;</w:t>
      </w:r>
    </w:p>
    <w:p w14:paraId="0FF10825" w14:textId="12BC0084" w:rsidR="005D3280" w:rsidRPr="000E38A4" w:rsidRDefault="005D3280" w:rsidP="000E38A4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6C37B7E5" w14:textId="27082E93" w:rsidR="00611945" w:rsidRPr="006F7859" w:rsidRDefault="00337E39" w:rsidP="00D8334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bCs/>
          <w:sz w:val="28"/>
          <w:szCs w:val="28"/>
        </w:rPr>
        <w:t>6</w:t>
      </w:r>
      <w:r w:rsidR="00456E90" w:rsidRPr="006F7859">
        <w:rPr>
          <w:bCs/>
          <w:sz w:val="28"/>
          <w:szCs w:val="28"/>
        </w:rPr>
        <w:t xml:space="preserve">. по </w:t>
      </w:r>
      <w:r w:rsidR="00456E90" w:rsidRPr="006F7859">
        <w:rPr>
          <w:b/>
          <w:sz w:val="28"/>
          <w:szCs w:val="28"/>
        </w:rPr>
        <w:t>департаменту культуры</w:t>
      </w:r>
      <w:r w:rsidR="00456E90" w:rsidRPr="006F7859">
        <w:rPr>
          <w:bCs/>
          <w:sz w:val="28"/>
          <w:szCs w:val="28"/>
        </w:rPr>
        <w:t xml:space="preserve"> </w:t>
      </w:r>
      <w:r w:rsidR="00611945" w:rsidRPr="006F7859">
        <w:rPr>
          <w:bCs/>
          <w:sz w:val="28"/>
          <w:szCs w:val="28"/>
        </w:rPr>
        <w:t xml:space="preserve">в рамках </w:t>
      </w:r>
      <w:r w:rsidR="00611945" w:rsidRPr="006F7859">
        <w:rPr>
          <w:sz w:val="28"/>
          <w:szCs w:val="28"/>
        </w:rPr>
        <w:t xml:space="preserve">муниципальной программы «Культура Тольятти 2024-2028 годы» </w:t>
      </w:r>
      <w:r w:rsidR="00611945" w:rsidRPr="006F7859">
        <w:rPr>
          <w:b/>
          <w:bCs/>
          <w:sz w:val="28"/>
          <w:szCs w:val="28"/>
        </w:rPr>
        <w:t xml:space="preserve">в 2025 году </w:t>
      </w:r>
      <w:r w:rsidR="00456E90" w:rsidRPr="006F7859">
        <w:rPr>
          <w:sz w:val="28"/>
          <w:szCs w:val="28"/>
        </w:rPr>
        <w:t>на сумму</w:t>
      </w:r>
      <w:r w:rsidR="009A396B" w:rsidRPr="006F7859">
        <w:rPr>
          <w:b/>
          <w:bCs/>
          <w:sz w:val="28"/>
          <w:szCs w:val="28"/>
        </w:rPr>
        <w:t xml:space="preserve"> </w:t>
      </w:r>
      <w:r w:rsidR="001A0939" w:rsidRPr="006F7859">
        <w:rPr>
          <w:b/>
          <w:bCs/>
          <w:sz w:val="28"/>
          <w:szCs w:val="28"/>
        </w:rPr>
        <w:t xml:space="preserve">7 287 </w:t>
      </w:r>
      <w:r w:rsidR="009A396B" w:rsidRPr="006F7859">
        <w:rPr>
          <w:b/>
          <w:bCs/>
          <w:sz w:val="28"/>
          <w:szCs w:val="28"/>
        </w:rPr>
        <w:t>тыс. руб</w:t>
      </w:r>
      <w:r w:rsidR="00611945" w:rsidRPr="006F7859">
        <w:rPr>
          <w:b/>
          <w:bCs/>
          <w:sz w:val="28"/>
          <w:szCs w:val="28"/>
        </w:rPr>
        <w:t>.</w:t>
      </w:r>
      <w:r w:rsidR="00D9468E" w:rsidRPr="006F7859">
        <w:rPr>
          <w:b/>
          <w:bCs/>
          <w:sz w:val="28"/>
          <w:szCs w:val="28"/>
        </w:rPr>
        <w:t xml:space="preserve">, </w:t>
      </w:r>
      <w:r w:rsidR="005D3280" w:rsidRPr="006F7859">
        <w:rPr>
          <w:sz w:val="28"/>
          <w:szCs w:val="28"/>
        </w:rPr>
        <w:t xml:space="preserve">в том числе </w:t>
      </w:r>
      <w:r w:rsidR="00FB1A67" w:rsidRPr="006F7859">
        <w:rPr>
          <w:sz w:val="28"/>
          <w:szCs w:val="28"/>
        </w:rPr>
        <w:t>на</w:t>
      </w:r>
      <w:r w:rsidR="00AE1671" w:rsidRPr="006F7859">
        <w:rPr>
          <w:sz w:val="28"/>
          <w:szCs w:val="28"/>
        </w:rPr>
        <w:t>:</w:t>
      </w:r>
    </w:p>
    <w:p w14:paraId="71E180E3" w14:textId="1BD6D842" w:rsidR="001A0939" w:rsidRPr="006F7859" w:rsidRDefault="00337E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</w:t>
      </w:r>
      <w:r w:rsidR="006524E1" w:rsidRPr="006F7859">
        <w:rPr>
          <w:sz w:val="28"/>
          <w:szCs w:val="28"/>
        </w:rPr>
        <w:t>.1</w:t>
      </w:r>
      <w:r w:rsidRPr="006F7859">
        <w:rPr>
          <w:sz w:val="28"/>
          <w:szCs w:val="28"/>
        </w:rPr>
        <w:t>.</w:t>
      </w:r>
      <w:r w:rsidR="001A0939" w:rsidRPr="006F7859">
        <w:rPr>
          <w:sz w:val="28"/>
          <w:szCs w:val="28"/>
        </w:rPr>
        <w:t xml:space="preserve"> мероприятия по обеспечению доступа маломобильных групп населения в филиале №27 МБУК «Библиотеки Тольятти» (ул. Свердлова, 5) -</w:t>
      </w:r>
      <w:r w:rsidR="001A0939" w:rsidRPr="006F7859">
        <w:rPr>
          <w:b/>
          <w:bCs/>
          <w:sz w:val="28"/>
          <w:szCs w:val="28"/>
        </w:rPr>
        <w:t xml:space="preserve"> 769 тыс. руб. </w:t>
      </w:r>
      <w:r w:rsidR="001A0939" w:rsidRPr="006F7859">
        <w:rPr>
          <w:sz w:val="28"/>
          <w:szCs w:val="28"/>
        </w:rPr>
        <w:t>во исполнение решения Центрального районного суда г. Тольятти от 19.06.2023, из них:</w:t>
      </w:r>
    </w:p>
    <w:p w14:paraId="731A77A0" w14:textId="77777777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- 414 тыс. руб. - замена входной группы, ремонт крыльца, установка поручня, ремонт тамбура;</w:t>
      </w:r>
    </w:p>
    <w:p w14:paraId="596C3C5F" w14:textId="719C1C01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- 355 тыс. руб. - приобретение лестничного гусеничного подъемника;</w:t>
      </w:r>
    </w:p>
    <w:p w14:paraId="2854DD1C" w14:textId="52B22C49" w:rsidR="001A0939" w:rsidRPr="006F7859" w:rsidRDefault="001A0939" w:rsidP="001A093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6.2. разработку проектно-сметной документации на устройство санузла для маломобильных групп населения в МБУ ДО ДХШ №1 - </w:t>
      </w:r>
      <w:r w:rsidRPr="006F7859">
        <w:rPr>
          <w:b/>
          <w:bCs/>
          <w:sz w:val="28"/>
          <w:szCs w:val="28"/>
        </w:rPr>
        <w:t xml:space="preserve">150 тыс. руб. </w:t>
      </w:r>
      <w:r w:rsidRPr="006F7859">
        <w:rPr>
          <w:sz w:val="28"/>
          <w:szCs w:val="28"/>
        </w:rPr>
        <w:t>во исполнение Представления Прокуратуры от 22.03.2024 и устранения нарушений требований законодательства в сфере беспрепятственного доступа инвалидов;</w:t>
      </w:r>
    </w:p>
    <w:p w14:paraId="5AB3316B" w14:textId="572505E2" w:rsidR="001A0939" w:rsidRPr="006F7859" w:rsidRDefault="001A0939" w:rsidP="001A093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6.3. устройство санузла для маломобильных групп населения в МБУК</w:t>
      </w:r>
      <w:r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>ОДБ</w:t>
      </w:r>
      <w:r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>-</w:t>
      </w:r>
      <w:bookmarkStart w:id="1" w:name="_Hlk208305198"/>
      <w:r w:rsidRPr="006F7859">
        <w:rPr>
          <w:sz w:val="28"/>
          <w:szCs w:val="28"/>
        </w:rPr>
        <w:t xml:space="preserve"> </w:t>
      </w:r>
      <w:r w:rsidRPr="006F7859">
        <w:rPr>
          <w:b/>
          <w:bCs/>
          <w:sz w:val="28"/>
          <w:szCs w:val="28"/>
        </w:rPr>
        <w:t xml:space="preserve">472 тыс. руб. </w:t>
      </w:r>
      <w:bookmarkEnd w:id="1"/>
      <w:r w:rsidRPr="006F7859">
        <w:rPr>
          <w:sz w:val="28"/>
          <w:szCs w:val="28"/>
        </w:rPr>
        <w:t>во исполнение Представления Прокуратуры Центрального района г. Тольятти от 26.12.2023 и устранения нарушений требований законодательства в сфере беспрепятственного доступа инвалидов;</w:t>
      </w:r>
    </w:p>
    <w:p w14:paraId="277BC331" w14:textId="54428060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6.4. разработку проектно-сметной документации (далее – ПСД) для МБУК «Библиотеки Тольятти» в целях исполнения Определения Центрального районного суда г. Тольятти от 24.01.2025 по выполнению требований антитеррористической защищенности -</w:t>
      </w:r>
      <w:r w:rsidRPr="006F7859">
        <w:rPr>
          <w:b/>
          <w:bCs/>
          <w:sz w:val="28"/>
          <w:szCs w:val="28"/>
        </w:rPr>
        <w:t xml:space="preserve"> 358 тыс. руб., </w:t>
      </w:r>
      <w:r w:rsidRPr="006F7859">
        <w:rPr>
          <w:sz w:val="28"/>
          <w:szCs w:val="28"/>
        </w:rPr>
        <w:t>из них:</w:t>
      </w:r>
    </w:p>
    <w:p w14:paraId="51FC092A" w14:textId="773FC31E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- 350 тыс. руб. – ПСД на замену аварийных витражей, входной группы окон с укреплением объекта (защита оконных конструкций и дверных проемов) в модельной библиотеке «Для друзей» (ул. Голосова, 20) и филиале №5 (ул.</w:t>
      </w:r>
      <w:r w:rsidRPr="006F7859">
        <w:rPr>
          <w:b/>
          <w:bCs/>
          <w:sz w:val="28"/>
          <w:szCs w:val="28"/>
        </w:rPr>
        <w:t xml:space="preserve">  </w:t>
      </w:r>
      <w:r w:rsidRPr="006F7859">
        <w:rPr>
          <w:sz w:val="28"/>
          <w:szCs w:val="28"/>
        </w:rPr>
        <w:t>Октябрьская, 1),</w:t>
      </w:r>
    </w:p>
    <w:p w14:paraId="4CF86C58" w14:textId="4046C32B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lastRenderedPageBreak/>
        <w:t>- 8 тыс. руб. – ПСД на оборудование эвакуационных выходов системой контроля и управления доступом (ул. Октябрьская, 1);</w:t>
      </w:r>
    </w:p>
    <w:p w14:paraId="71614EDF" w14:textId="464ABF4E" w:rsidR="001A0939" w:rsidRPr="006F7859" w:rsidRDefault="001A0939" w:rsidP="001A093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6.5. проведение работ по нанесению ударопрочного (защитного) пленочного покрытия на стекла МБУ ДО ДХШ им. М.М. Плисецкой - </w:t>
      </w:r>
      <w:r w:rsidRPr="006F7859">
        <w:rPr>
          <w:b/>
          <w:bCs/>
          <w:sz w:val="28"/>
          <w:szCs w:val="28"/>
        </w:rPr>
        <w:t>455 тыс. руб.</w:t>
      </w:r>
      <w:r w:rsidRPr="006F7859">
        <w:rPr>
          <w:sz w:val="28"/>
          <w:szCs w:val="28"/>
        </w:rPr>
        <w:t xml:space="preserve"> в целях исполнения решения Автозаводского районного суда г.</w:t>
      </w:r>
      <w:r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>Тольятти от 29.05.2025 по выполнению требований антитеррористической защищенности;</w:t>
      </w:r>
    </w:p>
    <w:p w14:paraId="3D1BB839" w14:textId="2C275688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6.6. монтаж забора из 3D секций в МАУ «КЦ «Автоград» (со стороны ул. Фрунзе) -</w:t>
      </w:r>
      <w:r w:rsidRPr="006F7859">
        <w:rPr>
          <w:b/>
          <w:bCs/>
          <w:sz w:val="28"/>
          <w:szCs w:val="28"/>
        </w:rPr>
        <w:t xml:space="preserve"> 792 тыс. руб. </w:t>
      </w:r>
      <w:r w:rsidRPr="006F7859">
        <w:rPr>
          <w:sz w:val="28"/>
          <w:szCs w:val="28"/>
        </w:rPr>
        <w:t>в целях безопасности нахождения граждан на территории, предупреждения несчастных случаев, выполнения требований антитеррористической защищенности;</w:t>
      </w:r>
    </w:p>
    <w:p w14:paraId="6B773C3E" w14:textId="1FAB3F9E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6.7. обрезку и спил деревьев в МАУ «КЦ «Автоград» -</w:t>
      </w:r>
      <w:r w:rsidRPr="006F7859">
        <w:rPr>
          <w:b/>
          <w:bCs/>
          <w:sz w:val="28"/>
          <w:szCs w:val="28"/>
        </w:rPr>
        <w:t xml:space="preserve"> 346 тыс. руб. </w:t>
      </w:r>
      <w:r w:rsidRPr="006F7859">
        <w:rPr>
          <w:sz w:val="28"/>
          <w:szCs w:val="28"/>
        </w:rPr>
        <w:t>в целях санитарного содержании территории. Необходима вырубка сухостойных, поврежденных деревьев, частично утративших устойчивость и представляющих опасность жизни и здоровью людей;</w:t>
      </w:r>
    </w:p>
    <w:p w14:paraId="584F190C" w14:textId="4A45673D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6.8. реставрацию исторического логотипа МАУ городского округа Тольятти «ДТ «Колесо» имени Г.Б. Дроздова» -</w:t>
      </w:r>
      <w:r w:rsidRPr="006F7859">
        <w:rPr>
          <w:b/>
          <w:bCs/>
          <w:sz w:val="28"/>
          <w:szCs w:val="28"/>
        </w:rPr>
        <w:t xml:space="preserve">1 750 тыс. руб., </w:t>
      </w:r>
      <w:r w:rsidRPr="006F7859">
        <w:rPr>
          <w:sz w:val="28"/>
          <w:szCs w:val="28"/>
        </w:rPr>
        <w:t>из них:</w:t>
      </w:r>
    </w:p>
    <w:p w14:paraId="6D80CB61" w14:textId="77777777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- 960 тыс. руб. - изготовление новых стеклянных элементов для вывески;</w:t>
      </w:r>
    </w:p>
    <w:p w14:paraId="01074945" w14:textId="16D2EC96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- 590 тыс. руб. - восстановление стеклянных элементов в вывеске, изготовление новой вывески «ДРАМАТИЧЕСКИЙ»;</w:t>
      </w:r>
    </w:p>
    <w:p w14:paraId="0F928774" w14:textId="77777777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- 200 тыс. руб. - монтаж вывески на фасад здания.</w:t>
      </w:r>
    </w:p>
    <w:p w14:paraId="03632724" w14:textId="1A80CB1C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Во время проведения капитального ремонта в рамках национального проекта «Семья» с фасадной стены здания были демонтированы исторический логотип и буквы «театр «Колесо». Конструкции, выполненные в металле с элементами литого стекла, требуют реставрации. Данные работы в рамках проведения капитального ремонта (модернизации) театра не предусмотрены;</w:t>
      </w:r>
    </w:p>
    <w:p w14:paraId="0DE13F53" w14:textId="64369EC8" w:rsidR="001A0939" w:rsidRPr="006F7859" w:rsidRDefault="001A0939" w:rsidP="001A093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6.9. замену оконных блоков в МБУ ДО ДШИ «Камертон» - </w:t>
      </w:r>
      <w:r w:rsidRPr="006F7859">
        <w:rPr>
          <w:b/>
          <w:bCs/>
          <w:sz w:val="28"/>
          <w:szCs w:val="28"/>
        </w:rPr>
        <w:t>1 118 тыс. руб</w:t>
      </w:r>
      <w:r w:rsidRPr="006F7859">
        <w:rPr>
          <w:sz w:val="28"/>
          <w:szCs w:val="28"/>
        </w:rPr>
        <w:t>.</w:t>
      </w:r>
    </w:p>
    <w:p w14:paraId="15470791" w14:textId="3A33DCDC" w:rsidR="001A0939" w:rsidRPr="006F7859" w:rsidRDefault="001A0939" w:rsidP="001A093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Замена деревянных окон на пластиковые необходима в целях повышения энергоэффективности и комфортных условий нахождения в классах зимой, окна не менялись со дня основания школы, физически и морально изношены, имеются </w:t>
      </w:r>
      <w:r w:rsidRPr="006F7859">
        <w:rPr>
          <w:sz w:val="28"/>
          <w:szCs w:val="28"/>
        </w:rPr>
        <w:lastRenderedPageBreak/>
        <w:t xml:space="preserve">нарушения герметичности между элементами окон, </w:t>
      </w:r>
      <w:proofErr w:type="spellStart"/>
      <w:r w:rsidRPr="006F7859">
        <w:rPr>
          <w:sz w:val="28"/>
          <w:szCs w:val="28"/>
        </w:rPr>
        <w:t>рассыхание</w:t>
      </w:r>
      <w:proofErr w:type="spellEnd"/>
      <w:r w:rsidRPr="006F7859">
        <w:rPr>
          <w:sz w:val="28"/>
          <w:szCs w:val="28"/>
        </w:rPr>
        <w:t xml:space="preserve"> рам, перекос, наличие щелей между рамой и фрамугой;</w:t>
      </w:r>
    </w:p>
    <w:p w14:paraId="60FA0E8B" w14:textId="0131E439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6.10. проведение технического обследования зданий учреждений -</w:t>
      </w:r>
      <w:r w:rsidRPr="006F7859">
        <w:rPr>
          <w:b/>
          <w:bCs/>
          <w:sz w:val="28"/>
          <w:szCs w:val="28"/>
        </w:rPr>
        <w:t xml:space="preserve"> 571 тыс. руб. </w:t>
      </w:r>
      <w:r w:rsidRPr="006F7859">
        <w:rPr>
          <w:sz w:val="28"/>
          <w:szCs w:val="28"/>
        </w:rPr>
        <w:t>для подтверждения факта 50% износа здания с целью подачи в 2026 году заявки в Министерство культуры для выделения средств из вышестоящих бюджетов на капитальный ремонт учреждений в 2027 году, в том числе:</w:t>
      </w:r>
    </w:p>
    <w:p w14:paraId="740CC9EA" w14:textId="720D13FA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МБУ ДО ДМШ №3 - 50 тыс. руб.;</w:t>
      </w:r>
    </w:p>
    <w:p w14:paraId="5E4AE192" w14:textId="77777777" w:rsidR="001A093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МБУ ДО ДХШ им. М.М. Плисецкой - 521 тыс. руб. (техническое обследование - 481 тыс. руб., актуализация технического паспорта - 40 тыс. руб.);</w:t>
      </w:r>
    </w:p>
    <w:p w14:paraId="22749378" w14:textId="3A06E2BC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30C1C">
        <w:rPr>
          <w:sz w:val="28"/>
          <w:szCs w:val="28"/>
        </w:rPr>
        <w:t xml:space="preserve">6.11. ремонт пола в МБУК </w:t>
      </w:r>
      <w:proofErr w:type="spellStart"/>
      <w:r w:rsidRPr="00D30C1C">
        <w:rPr>
          <w:sz w:val="28"/>
          <w:szCs w:val="28"/>
        </w:rPr>
        <w:t>г.о</w:t>
      </w:r>
      <w:proofErr w:type="spellEnd"/>
      <w:r w:rsidRPr="00D30C1C">
        <w:rPr>
          <w:sz w:val="28"/>
          <w:szCs w:val="28"/>
        </w:rPr>
        <w:t xml:space="preserve">. Тольятти «ДЦ «Русич» (ул. Носова, 10) - </w:t>
      </w:r>
      <w:r w:rsidRPr="00D30C1C">
        <w:rPr>
          <w:b/>
          <w:bCs/>
          <w:sz w:val="28"/>
          <w:szCs w:val="28"/>
        </w:rPr>
        <w:t>378 тыс. руб.</w:t>
      </w:r>
      <w:r w:rsidRPr="00D30C1C">
        <w:rPr>
          <w:sz w:val="28"/>
          <w:szCs w:val="28"/>
        </w:rPr>
        <w:t xml:space="preserve"> вследствие уточнения локально - сметного расчета в ценах 3 кв. 2025 года с учетом расходов НДС</w:t>
      </w:r>
      <w:r w:rsidR="003A6B35" w:rsidRPr="00D30C1C">
        <w:rPr>
          <w:sz w:val="28"/>
          <w:szCs w:val="28"/>
        </w:rPr>
        <w:t>;</w:t>
      </w:r>
    </w:p>
    <w:p w14:paraId="50348B94" w14:textId="43D1327B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6.12. транспортные услуги МБУК ТХМ -</w:t>
      </w:r>
      <w:r w:rsidRPr="006F7859">
        <w:rPr>
          <w:b/>
          <w:bCs/>
          <w:sz w:val="28"/>
          <w:szCs w:val="28"/>
        </w:rPr>
        <w:t xml:space="preserve"> 128 тыс. руб.</w:t>
      </w:r>
      <w:r w:rsidRPr="006F7859">
        <w:rPr>
          <w:sz w:val="28"/>
          <w:szCs w:val="28"/>
        </w:rPr>
        <w:t xml:space="preserve"> для перевозки картин по маршруту г. Тольятти - г. Саранск по итогам проведения выставки «Дни мордовской культуры в Самарской области» в период с 28.08.</w:t>
      </w:r>
      <w:r w:rsidR="009A34BD" w:rsidRPr="006F7859">
        <w:rPr>
          <w:sz w:val="28"/>
          <w:szCs w:val="28"/>
        </w:rPr>
        <w:t>2025</w:t>
      </w:r>
      <w:r w:rsidRPr="006F7859">
        <w:rPr>
          <w:sz w:val="28"/>
          <w:szCs w:val="28"/>
        </w:rPr>
        <w:t xml:space="preserve"> по 09.11.2025.</w:t>
      </w:r>
    </w:p>
    <w:p w14:paraId="063EF947" w14:textId="4EC636C8" w:rsidR="001A0939" w:rsidRPr="006F7859" w:rsidRDefault="001A0939" w:rsidP="001A093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Расходы на оказание услуг по транспортировке культурных ценностей по маршруту г. Саранск - г. Тольятти осуществляются Благотворительным фондом социально-культурного развития города Тольятти «Духовное наследие» им.</w:t>
      </w:r>
      <w:r w:rsidR="001B1EE6"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>С.Ф.</w:t>
      </w:r>
      <w:r w:rsidR="001B1EE6"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>Жилкина.</w:t>
      </w:r>
    </w:p>
    <w:p w14:paraId="61F8525C" w14:textId="01779478" w:rsidR="001269F8" w:rsidRPr="006F7859" w:rsidRDefault="001269F8" w:rsidP="001A0939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6F7859">
        <w:rPr>
          <w:color w:val="000000"/>
          <w:sz w:val="28"/>
          <w:szCs w:val="28"/>
        </w:rPr>
        <w:t xml:space="preserve">«Культура Тольятти на 2024-2028 годы» </w:t>
      </w:r>
      <w:r w:rsidRPr="006F7859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6F7859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347206">
        <w:rPr>
          <w:rFonts w:eastAsia="Calibri"/>
          <w:color w:val="FF0000"/>
          <w:sz w:val="28"/>
          <w:szCs w:val="28"/>
          <w:lang w:eastAsia="en-US"/>
        </w:rPr>
        <w:t>16</w:t>
      </w:r>
      <w:r w:rsidR="005D3280" w:rsidRPr="006F7859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374F886F" w14:textId="77777777" w:rsidR="00D53AC1" w:rsidRDefault="00D53AC1" w:rsidP="0090713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834169D" w14:textId="77777777" w:rsidR="00080FAA" w:rsidRPr="006F7859" w:rsidRDefault="00080FAA" w:rsidP="0090713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25B8ADF" w14:textId="0E36B784" w:rsidR="00141FA5" w:rsidRPr="006F7859" w:rsidRDefault="00337E39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7</w:t>
      </w:r>
      <w:r w:rsidR="003D0BB6" w:rsidRPr="006F7859">
        <w:rPr>
          <w:sz w:val="28"/>
          <w:szCs w:val="28"/>
        </w:rPr>
        <w:t>. по</w:t>
      </w:r>
      <w:r w:rsidR="00141FA5" w:rsidRPr="006F7859">
        <w:rPr>
          <w:sz w:val="28"/>
          <w:szCs w:val="28"/>
        </w:rPr>
        <w:t xml:space="preserve"> </w:t>
      </w:r>
      <w:r w:rsidR="00141FA5" w:rsidRPr="006F7859">
        <w:rPr>
          <w:b/>
          <w:sz w:val="28"/>
          <w:szCs w:val="28"/>
        </w:rPr>
        <w:t xml:space="preserve">управлению физической культуры и спорта </w:t>
      </w:r>
      <w:r w:rsidR="00D57D00" w:rsidRPr="006F7859">
        <w:rPr>
          <w:bCs/>
          <w:sz w:val="28"/>
          <w:szCs w:val="28"/>
        </w:rPr>
        <w:t>в рамках</w:t>
      </w:r>
      <w:r w:rsidR="00D57D00" w:rsidRPr="006F7859">
        <w:rPr>
          <w:b/>
          <w:sz w:val="28"/>
          <w:szCs w:val="28"/>
        </w:rPr>
        <w:t xml:space="preserve"> </w:t>
      </w:r>
      <w:r w:rsidR="00D57D00" w:rsidRPr="006F7859">
        <w:rPr>
          <w:bCs/>
          <w:sz w:val="28"/>
          <w:szCs w:val="28"/>
        </w:rPr>
        <w:t>муниципальной программы «Развитие физической культуры и спорта в городском округе Тольятти на 2022-2026 годы»</w:t>
      </w:r>
      <w:r w:rsidR="0068449F" w:rsidRPr="006F7859">
        <w:rPr>
          <w:bCs/>
          <w:sz w:val="28"/>
          <w:szCs w:val="28"/>
        </w:rPr>
        <w:t xml:space="preserve"> </w:t>
      </w:r>
      <w:r w:rsidR="0068449F" w:rsidRPr="006F7859">
        <w:rPr>
          <w:b/>
          <w:sz w:val="28"/>
          <w:szCs w:val="28"/>
        </w:rPr>
        <w:t>в 2025 году</w:t>
      </w:r>
      <w:r w:rsidR="0068449F" w:rsidRPr="006F7859">
        <w:rPr>
          <w:bCs/>
          <w:sz w:val="28"/>
          <w:szCs w:val="28"/>
        </w:rPr>
        <w:t xml:space="preserve"> на сумму</w:t>
      </w:r>
      <w:r w:rsidR="0068449F" w:rsidRPr="006F7859">
        <w:rPr>
          <w:b/>
          <w:sz w:val="28"/>
          <w:szCs w:val="28"/>
        </w:rPr>
        <w:t xml:space="preserve"> </w:t>
      </w:r>
      <w:r w:rsidR="00F96AFB">
        <w:rPr>
          <w:b/>
          <w:sz w:val="28"/>
          <w:szCs w:val="28"/>
        </w:rPr>
        <w:t>8</w:t>
      </w:r>
      <w:r w:rsidR="0068449F" w:rsidRPr="006F7859">
        <w:rPr>
          <w:b/>
          <w:sz w:val="28"/>
          <w:szCs w:val="28"/>
        </w:rPr>
        <w:t> </w:t>
      </w:r>
      <w:r w:rsidR="00F96AFB">
        <w:rPr>
          <w:b/>
          <w:sz w:val="28"/>
          <w:szCs w:val="28"/>
        </w:rPr>
        <w:t>133</w:t>
      </w:r>
      <w:r w:rsidR="0068449F" w:rsidRPr="006F7859">
        <w:rPr>
          <w:b/>
          <w:sz w:val="28"/>
          <w:szCs w:val="28"/>
        </w:rPr>
        <w:t xml:space="preserve"> тыс. руб., </w:t>
      </w:r>
      <w:r w:rsidR="0068449F" w:rsidRPr="006F7859">
        <w:rPr>
          <w:b/>
          <w:bCs/>
          <w:sz w:val="28"/>
          <w:szCs w:val="28"/>
        </w:rPr>
        <w:t>в 2026 году -</w:t>
      </w:r>
      <w:r w:rsidR="0068449F" w:rsidRPr="006F7859">
        <w:rPr>
          <w:b/>
          <w:sz w:val="28"/>
          <w:szCs w:val="28"/>
        </w:rPr>
        <w:t xml:space="preserve"> 359 </w:t>
      </w:r>
      <w:proofErr w:type="spellStart"/>
      <w:r w:rsidR="0068449F" w:rsidRPr="006F7859">
        <w:rPr>
          <w:b/>
          <w:sz w:val="28"/>
          <w:szCs w:val="28"/>
        </w:rPr>
        <w:t>тыс.руб</w:t>
      </w:r>
      <w:proofErr w:type="spellEnd"/>
      <w:r w:rsidR="0068449F" w:rsidRPr="006F7859">
        <w:rPr>
          <w:b/>
          <w:sz w:val="28"/>
          <w:szCs w:val="28"/>
        </w:rPr>
        <w:t xml:space="preserve">., </w:t>
      </w:r>
      <w:r w:rsidR="0068449F" w:rsidRPr="006F7859">
        <w:rPr>
          <w:bCs/>
          <w:sz w:val="28"/>
          <w:szCs w:val="28"/>
        </w:rPr>
        <w:t xml:space="preserve">в рамках непрограммных расходов </w:t>
      </w:r>
      <w:r w:rsidR="0068449F" w:rsidRPr="006F7859">
        <w:rPr>
          <w:b/>
          <w:sz w:val="28"/>
          <w:szCs w:val="28"/>
        </w:rPr>
        <w:t>в 2027 году – 359 тыс. руб.</w:t>
      </w:r>
      <w:r w:rsidR="005D3280" w:rsidRPr="006F7859">
        <w:rPr>
          <w:b/>
          <w:sz w:val="28"/>
          <w:szCs w:val="28"/>
        </w:rPr>
        <w:t>,</w:t>
      </w:r>
      <w:r w:rsidR="003D0BB6" w:rsidRPr="006F7859">
        <w:rPr>
          <w:b/>
          <w:sz w:val="28"/>
          <w:szCs w:val="28"/>
        </w:rPr>
        <w:t xml:space="preserve"> </w:t>
      </w:r>
      <w:r w:rsidR="003D0BB6" w:rsidRPr="006F7859">
        <w:rPr>
          <w:bCs/>
          <w:sz w:val="28"/>
          <w:szCs w:val="28"/>
        </w:rPr>
        <w:t>из них</w:t>
      </w:r>
      <w:r w:rsidR="00141FA5" w:rsidRPr="006F7859">
        <w:rPr>
          <w:b/>
          <w:sz w:val="28"/>
          <w:szCs w:val="28"/>
        </w:rPr>
        <w:t xml:space="preserve"> </w:t>
      </w:r>
      <w:r w:rsidR="00141FA5" w:rsidRPr="006F7859">
        <w:rPr>
          <w:sz w:val="28"/>
          <w:szCs w:val="28"/>
        </w:rPr>
        <w:t>на:</w:t>
      </w:r>
    </w:p>
    <w:p w14:paraId="2D4A01BE" w14:textId="32478F53" w:rsidR="0068449F" w:rsidRPr="006F7859" w:rsidRDefault="00337E39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bCs/>
          <w:sz w:val="28"/>
          <w:szCs w:val="28"/>
        </w:rPr>
        <w:lastRenderedPageBreak/>
        <w:t>7.1.</w:t>
      </w:r>
      <w:r w:rsidR="0068449F" w:rsidRPr="006F7859">
        <w:rPr>
          <w:bCs/>
          <w:sz w:val="28"/>
          <w:szCs w:val="28"/>
        </w:rPr>
        <w:t xml:space="preserve"> </w:t>
      </w:r>
      <w:r w:rsidR="0068449F" w:rsidRPr="006F7859">
        <w:rPr>
          <w:rFonts w:eastAsia="Calibri"/>
          <w:sz w:val="28"/>
          <w:szCs w:val="28"/>
          <w:lang w:eastAsia="en-US"/>
        </w:rPr>
        <w:t>устранение нарушений пожарной безопасности</w:t>
      </w:r>
      <w:r w:rsidR="0048546D" w:rsidRPr="006F7859">
        <w:rPr>
          <w:rFonts w:eastAsia="Calibri"/>
          <w:sz w:val="28"/>
          <w:szCs w:val="28"/>
          <w:lang w:eastAsia="en-US"/>
        </w:rPr>
        <w:t xml:space="preserve"> 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 – </w:t>
      </w:r>
      <w:r w:rsidR="0068449F" w:rsidRPr="006F7859">
        <w:rPr>
          <w:rFonts w:eastAsia="Calibri"/>
          <w:b/>
          <w:sz w:val="28"/>
          <w:szCs w:val="28"/>
          <w:lang w:eastAsia="en-US"/>
        </w:rPr>
        <w:t>1</w:t>
      </w:r>
      <w:r w:rsidR="0048546D" w:rsidRPr="006F7859">
        <w:rPr>
          <w:rFonts w:eastAsia="Calibri"/>
          <w:b/>
          <w:sz w:val="28"/>
          <w:szCs w:val="28"/>
          <w:lang w:eastAsia="en-US"/>
        </w:rPr>
        <w:t> </w:t>
      </w:r>
      <w:r w:rsidR="0068449F" w:rsidRPr="006F7859">
        <w:rPr>
          <w:rFonts w:eastAsia="Calibri"/>
          <w:b/>
          <w:sz w:val="28"/>
          <w:szCs w:val="28"/>
          <w:lang w:eastAsia="en-US"/>
        </w:rPr>
        <w:t>195</w:t>
      </w:r>
      <w:r w:rsidR="0048546D" w:rsidRPr="006F7859">
        <w:rPr>
          <w:rFonts w:eastAsia="Calibri"/>
          <w:b/>
          <w:sz w:val="28"/>
          <w:szCs w:val="28"/>
          <w:lang w:eastAsia="en-US"/>
        </w:rPr>
        <w:t> </w:t>
      </w:r>
      <w:proofErr w:type="spellStart"/>
      <w:r w:rsidR="0068449F"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="0068449F" w:rsidRPr="006F7859">
        <w:rPr>
          <w:rFonts w:eastAsia="Calibri"/>
          <w:sz w:val="28"/>
          <w:szCs w:val="28"/>
          <w:lang w:eastAsia="en-US"/>
        </w:rPr>
        <w:t>., в том числе:</w:t>
      </w:r>
    </w:p>
    <w:p w14:paraId="0B31A59A" w14:textId="4C626FB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- замена линолеума, ремонт системы АПС (в т.ч. ПСД), установка противопожарной двери СШОР № 11 «Бокс» –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751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sz w:val="28"/>
          <w:szCs w:val="28"/>
          <w:lang w:eastAsia="en-US"/>
        </w:rPr>
        <w:t xml:space="preserve">. (представление прокуратуры Комсомольского района </w:t>
      </w:r>
      <w:proofErr w:type="spellStart"/>
      <w:r w:rsidRPr="006F7859">
        <w:rPr>
          <w:rFonts w:eastAsia="Calibri"/>
          <w:sz w:val="28"/>
          <w:szCs w:val="28"/>
          <w:lang w:eastAsia="en-US"/>
        </w:rPr>
        <w:t>г.Тольятти</w:t>
      </w:r>
      <w:proofErr w:type="spellEnd"/>
      <w:r w:rsidRPr="006F7859">
        <w:rPr>
          <w:rFonts w:eastAsia="Calibri"/>
          <w:sz w:val="28"/>
          <w:szCs w:val="28"/>
          <w:lang w:eastAsia="en-US"/>
        </w:rPr>
        <w:t xml:space="preserve"> от 14.02.2025 №</w:t>
      </w:r>
      <w:r w:rsidR="00A21D08" w:rsidRPr="006F7859">
        <w:rPr>
          <w:rFonts w:eastAsia="Calibri"/>
          <w:b/>
          <w:sz w:val="28"/>
          <w:szCs w:val="28"/>
          <w:lang w:eastAsia="en-US"/>
        </w:rPr>
        <w:t> </w:t>
      </w:r>
      <w:r w:rsidRPr="006F7859">
        <w:rPr>
          <w:rFonts w:eastAsia="Calibri"/>
          <w:sz w:val="28"/>
          <w:szCs w:val="28"/>
          <w:lang w:eastAsia="en-US"/>
        </w:rPr>
        <w:t>07-</w:t>
      </w:r>
      <w:r w:rsidR="00A21D08" w:rsidRPr="006F7859">
        <w:rPr>
          <w:rFonts w:eastAsia="Calibri"/>
          <w:b/>
          <w:sz w:val="28"/>
          <w:szCs w:val="28"/>
          <w:lang w:eastAsia="en-US"/>
        </w:rPr>
        <w:t> </w:t>
      </w:r>
      <w:r w:rsidRPr="006F7859">
        <w:rPr>
          <w:rFonts w:eastAsia="Calibri"/>
          <w:sz w:val="28"/>
          <w:szCs w:val="28"/>
          <w:lang w:eastAsia="en-US"/>
        </w:rPr>
        <w:t>03-</w:t>
      </w:r>
      <w:r w:rsidR="00A21D08" w:rsidRPr="006F7859">
        <w:rPr>
          <w:rFonts w:eastAsia="Calibri"/>
          <w:b/>
          <w:sz w:val="28"/>
          <w:szCs w:val="28"/>
          <w:lang w:eastAsia="en-US"/>
        </w:rPr>
        <w:t> </w:t>
      </w:r>
      <w:r w:rsidRPr="006F7859">
        <w:rPr>
          <w:rFonts w:eastAsia="Calibri"/>
          <w:sz w:val="28"/>
          <w:szCs w:val="28"/>
          <w:lang w:eastAsia="en-US"/>
        </w:rPr>
        <w:t>2025/Прдп104-25-213);</w:t>
      </w:r>
    </w:p>
    <w:p w14:paraId="0AAAB4AE" w14:textId="7777777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установка противопожарных дверей</w:t>
      </w:r>
      <w:r w:rsidRPr="006F7859">
        <w:rPr>
          <w:rFonts w:eastAsia="Calibri"/>
          <w:b/>
          <w:sz w:val="28"/>
          <w:szCs w:val="28"/>
          <w:lang w:eastAsia="en-US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>на объекте лыжная база СШ № 1 «Лыжные гонки»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(</w:t>
      </w:r>
      <w:proofErr w:type="spellStart"/>
      <w:proofErr w:type="gramStart"/>
      <w:r w:rsidRPr="006F7859">
        <w:rPr>
          <w:rFonts w:eastAsia="Calibri"/>
          <w:sz w:val="28"/>
          <w:szCs w:val="28"/>
          <w:lang w:eastAsia="en-US"/>
        </w:rPr>
        <w:t>мкр.Поволжский</w:t>
      </w:r>
      <w:proofErr w:type="spellEnd"/>
      <w:proofErr w:type="gramEnd"/>
      <w:r w:rsidRPr="006F7859">
        <w:rPr>
          <w:rFonts w:eastAsia="Calibri"/>
          <w:sz w:val="28"/>
          <w:szCs w:val="28"/>
          <w:lang w:eastAsia="en-US"/>
        </w:rPr>
        <w:t xml:space="preserve">, ул. 60 лет СССР, 23)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– 276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b/>
          <w:sz w:val="28"/>
          <w:szCs w:val="28"/>
          <w:lang w:eastAsia="en-US"/>
        </w:rPr>
        <w:t>.</w:t>
      </w:r>
      <w:r w:rsidRPr="006F7859">
        <w:rPr>
          <w:rFonts w:eastAsia="Calibri"/>
          <w:sz w:val="28"/>
          <w:szCs w:val="28"/>
          <w:lang w:eastAsia="en-US"/>
        </w:rPr>
        <w:t xml:space="preserve"> (представление прокуратуры Комсомольского района г. Тольятти от 16.04.2025 № 27-02-2025/Прдп414-25-213);</w:t>
      </w:r>
    </w:p>
    <w:p w14:paraId="271CBF13" w14:textId="165874FA" w:rsidR="00A21D08" w:rsidRPr="006F7859" w:rsidRDefault="0068449F" w:rsidP="00A21D08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очистка вентиляционных камер, циклонов, фильтров и воздуховодов от горючих отходов и отложений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 xml:space="preserve">СШ № 2 «Ювента» ФОК </w:t>
      </w:r>
      <w:r w:rsidR="00A21D08" w:rsidRPr="006F7859">
        <w:rPr>
          <w:rFonts w:eastAsia="Calibri"/>
          <w:sz w:val="28"/>
          <w:szCs w:val="28"/>
          <w:lang w:eastAsia="en-US"/>
        </w:rPr>
        <w:t>«</w:t>
      </w:r>
      <w:r w:rsidRPr="006F7859">
        <w:rPr>
          <w:rFonts w:eastAsia="Calibri"/>
          <w:sz w:val="28"/>
          <w:szCs w:val="28"/>
          <w:lang w:eastAsia="en-US"/>
        </w:rPr>
        <w:t>Слон</w:t>
      </w:r>
      <w:r w:rsidR="00A21D08" w:rsidRPr="006F7859">
        <w:rPr>
          <w:rFonts w:eastAsia="Calibri"/>
          <w:sz w:val="28"/>
          <w:szCs w:val="28"/>
          <w:lang w:eastAsia="en-US"/>
        </w:rPr>
        <w:t>»</w:t>
      </w:r>
      <w:r w:rsidRPr="006F7859">
        <w:rPr>
          <w:rFonts w:eastAsia="Calibri"/>
          <w:sz w:val="28"/>
          <w:szCs w:val="28"/>
          <w:lang w:eastAsia="en-US"/>
        </w:rPr>
        <w:t xml:space="preserve"> –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168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b/>
          <w:sz w:val="28"/>
          <w:szCs w:val="28"/>
          <w:lang w:eastAsia="en-US"/>
        </w:rPr>
        <w:t>. (</w:t>
      </w:r>
      <w:r w:rsidRPr="006F7859">
        <w:rPr>
          <w:rFonts w:eastAsia="Calibri"/>
          <w:bCs/>
          <w:sz w:val="28"/>
          <w:szCs w:val="28"/>
          <w:lang w:eastAsia="en-US"/>
        </w:rPr>
        <w:t>п</w:t>
      </w:r>
      <w:r w:rsidRPr="006F7859">
        <w:rPr>
          <w:rFonts w:eastAsia="Calibri"/>
          <w:sz w:val="28"/>
          <w:szCs w:val="28"/>
          <w:lang w:eastAsia="en-US"/>
        </w:rPr>
        <w:t>редставление прокуратуры Автозаводского района г. Тольятти от 11.06.2021 № 21-03-2021/307);</w:t>
      </w:r>
    </w:p>
    <w:p w14:paraId="57B38B92" w14:textId="620AB544" w:rsidR="0068449F" w:rsidRPr="006F7859" w:rsidRDefault="00A21D08" w:rsidP="00A21D08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7.2. 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устранение нарушений антитеррористической безопасности 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48546D" w:rsidRPr="006F7859">
        <w:rPr>
          <w:rFonts w:eastAsia="Calibri"/>
          <w:sz w:val="28"/>
          <w:szCs w:val="28"/>
          <w:lang w:eastAsia="en-US"/>
        </w:rPr>
        <w:t xml:space="preserve"> 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– </w:t>
      </w:r>
      <w:r w:rsidR="0068449F" w:rsidRPr="006F7859">
        <w:rPr>
          <w:rFonts w:eastAsia="Calibri"/>
          <w:b/>
          <w:sz w:val="28"/>
          <w:szCs w:val="28"/>
          <w:lang w:eastAsia="en-US"/>
        </w:rPr>
        <w:t>1</w:t>
      </w:r>
      <w:r w:rsidRPr="006F7859">
        <w:rPr>
          <w:rFonts w:eastAsia="Calibri"/>
          <w:b/>
          <w:sz w:val="28"/>
          <w:szCs w:val="28"/>
          <w:lang w:eastAsia="en-US"/>
        </w:rPr>
        <w:t> </w:t>
      </w:r>
      <w:r w:rsidR="0068449F" w:rsidRPr="006F7859">
        <w:rPr>
          <w:rFonts w:eastAsia="Calibri"/>
          <w:b/>
          <w:sz w:val="28"/>
          <w:szCs w:val="28"/>
          <w:lang w:eastAsia="en-US"/>
        </w:rPr>
        <w:t>206</w:t>
      </w:r>
      <w:r w:rsidRPr="006F7859">
        <w:rPr>
          <w:rFonts w:eastAsia="Calibri"/>
          <w:b/>
          <w:sz w:val="28"/>
          <w:szCs w:val="28"/>
          <w:lang w:eastAsia="en-US"/>
        </w:rPr>
        <w:t> </w:t>
      </w:r>
      <w:proofErr w:type="spellStart"/>
      <w:r w:rsidR="0068449F"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="0068449F" w:rsidRPr="006F7859">
        <w:rPr>
          <w:rFonts w:eastAsia="Calibri"/>
          <w:sz w:val="28"/>
          <w:szCs w:val="28"/>
          <w:lang w:eastAsia="en-US"/>
        </w:rPr>
        <w:t>., в т</w:t>
      </w:r>
      <w:r w:rsidRPr="006F7859">
        <w:rPr>
          <w:rFonts w:eastAsia="Calibri"/>
          <w:sz w:val="28"/>
          <w:szCs w:val="28"/>
          <w:lang w:eastAsia="en-US"/>
        </w:rPr>
        <w:t xml:space="preserve">ом </w:t>
      </w:r>
      <w:r w:rsidR="0068449F" w:rsidRPr="006F7859">
        <w:rPr>
          <w:rFonts w:eastAsia="Calibri"/>
          <w:sz w:val="28"/>
          <w:szCs w:val="28"/>
          <w:lang w:eastAsia="en-US"/>
        </w:rPr>
        <w:t>ч</w:t>
      </w:r>
      <w:r w:rsidRPr="006F7859">
        <w:rPr>
          <w:rFonts w:eastAsia="Calibri"/>
          <w:sz w:val="28"/>
          <w:szCs w:val="28"/>
          <w:lang w:eastAsia="en-US"/>
        </w:rPr>
        <w:t>исле</w:t>
      </w:r>
      <w:r w:rsidR="0068449F" w:rsidRPr="006F7859">
        <w:rPr>
          <w:rFonts w:eastAsia="Calibri"/>
          <w:sz w:val="28"/>
          <w:szCs w:val="28"/>
          <w:lang w:eastAsia="en-US"/>
        </w:rPr>
        <w:t>:</w:t>
      </w:r>
    </w:p>
    <w:p w14:paraId="1DFE4292" w14:textId="7777777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- установка СКУД и замка на калитку, увеличение высоты секции забора до 2,5м, установка дополнительных видеокамер </w:t>
      </w:r>
      <w:r w:rsidRPr="006F7859">
        <w:rPr>
          <w:rFonts w:eastAsia="Calibri"/>
          <w:bCs/>
          <w:sz w:val="28"/>
          <w:szCs w:val="28"/>
          <w:lang w:eastAsia="en-US"/>
        </w:rPr>
        <w:t>СШОР № 7 имени В.А. Гройсмана ФОК</w:t>
      </w:r>
      <w:r w:rsidRPr="006F7859">
        <w:rPr>
          <w:rFonts w:eastAsia="Calibri"/>
          <w:sz w:val="28"/>
          <w:szCs w:val="28"/>
          <w:lang w:eastAsia="en-US"/>
        </w:rPr>
        <w:t xml:space="preserve"> «Акробат» -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832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sz w:val="28"/>
          <w:szCs w:val="28"/>
          <w:lang w:eastAsia="en-US"/>
        </w:rPr>
        <w:t>. (представление прокуратуры Автозаводского района г. Тольятти от 20.06.2025г. № ПРДР-212-543-25/-212);</w:t>
      </w:r>
    </w:p>
    <w:p w14:paraId="3E4CAF69" w14:textId="22A1A13F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установка решеток на окна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>СШ № 1 «Лыжные гонки»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(</w:t>
      </w:r>
      <w:proofErr w:type="spellStart"/>
      <w:r w:rsidRPr="006F7859">
        <w:rPr>
          <w:rFonts w:eastAsia="Calibri"/>
          <w:sz w:val="28"/>
          <w:szCs w:val="28"/>
          <w:lang w:eastAsia="en-US"/>
        </w:rPr>
        <w:t>мкр.Поволжский</w:t>
      </w:r>
      <w:proofErr w:type="spellEnd"/>
      <w:r w:rsidRPr="006F7859">
        <w:rPr>
          <w:rFonts w:eastAsia="Calibri"/>
          <w:sz w:val="28"/>
          <w:szCs w:val="28"/>
          <w:lang w:eastAsia="en-US"/>
        </w:rPr>
        <w:t xml:space="preserve">, ул. 60 лет СССР, 23) –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185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sz w:val="28"/>
          <w:szCs w:val="28"/>
          <w:lang w:eastAsia="en-US"/>
        </w:rPr>
        <w:t>. (решение Автозаводского районного суда города Тольятти Самарской области от 16.07.2025 №2а-6865/2025, иск прокуратуры Комсомольского района г. Тольятти);</w:t>
      </w:r>
    </w:p>
    <w:p w14:paraId="001F7BAF" w14:textId="77777777" w:rsidR="00587F50" w:rsidRPr="006F7859" w:rsidRDefault="0068449F" w:rsidP="00587F50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поставка и наладка турникета, видеонаблюдение внутри помещения</w:t>
      </w:r>
      <w:r w:rsidRPr="006F7859">
        <w:rPr>
          <w:rFonts w:eastAsia="Calibri"/>
          <w:b/>
          <w:sz w:val="28"/>
          <w:szCs w:val="28"/>
          <w:lang w:eastAsia="en-US"/>
        </w:rPr>
        <w:t xml:space="preserve"> </w:t>
      </w:r>
      <w:r w:rsidRPr="006F7859">
        <w:rPr>
          <w:rFonts w:eastAsia="Calibri"/>
          <w:bCs/>
          <w:sz w:val="28"/>
          <w:szCs w:val="28"/>
          <w:lang w:eastAsia="en-US"/>
        </w:rPr>
        <w:t xml:space="preserve">МБУС </w:t>
      </w:r>
      <w:proofErr w:type="spellStart"/>
      <w:r w:rsidRPr="006F7859">
        <w:rPr>
          <w:rFonts w:eastAsia="Calibri"/>
          <w:bCs/>
          <w:sz w:val="28"/>
          <w:szCs w:val="28"/>
          <w:lang w:eastAsia="en-US"/>
        </w:rPr>
        <w:t>ЦФиС</w:t>
      </w:r>
      <w:proofErr w:type="spellEnd"/>
      <w:r w:rsidRPr="006F7859">
        <w:rPr>
          <w:rFonts w:eastAsia="Calibri"/>
          <w:sz w:val="28"/>
          <w:szCs w:val="28"/>
          <w:lang w:eastAsia="en-US"/>
        </w:rPr>
        <w:t xml:space="preserve"> –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189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b/>
          <w:sz w:val="28"/>
          <w:szCs w:val="28"/>
          <w:lang w:eastAsia="en-US"/>
        </w:rPr>
        <w:t>.</w:t>
      </w:r>
      <w:r w:rsidRPr="006F7859">
        <w:rPr>
          <w:rFonts w:eastAsia="Calibri"/>
          <w:sz w:val="28"/>
          <w:szCs w:val="28"/>
          <w:lang w:eastAsia="en-US"/>
        </w:rPr>
        <w:t>;</w:t>
      </w:r>
    </w:p>
    <w:p w14:paraId="2BACAD32" w14:textId="4FD8ED56" w:rsidR="0068449F" w:rsidRPr="006F7859" w:rsidRDefault="00587F50" w:rsidP="00587F50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7.3. </w:t>
      </w:r>
      <w:r w:rsidR="0068449F" w:rsidRPr="006F7859">
        <w:rPr>
          <w:sz w:val="28"/>
          <w:szCs w:val="28"/>
        </w:rPr>
        <w:t xml:space="preserve">опиловку и спил (удаление аварийных, больных) деревьев, расчистку территории от валежника 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48546D" w:rsidRPr="006F7859">
        <w:rPr>
          <w:rFonts w:eastAsia="Calibri"/>
          <w:sz w:val="28"/>
          <w:szCs w:val="28"/>
          <w:lang w:eastAsia="en-US"/>
        </w:rPr>
        <w:t xml:space="preserve"> </w:t>
      </w:r>
      <w:r w:rsidR="0068449F" w:rsidRPr="006F7859">
        <w:rPr>
          <w:sz w:val="28"/>
          <w:szCs w:val="28"/>
        </w:rPr>
        <w:t xml:space="preserve">– </w:t>
      </w:r>
      <w:r w:rsidR="0068449F" w:rsidRPr="006F7859">
        <w:rPr>
          <w:b/>
          <w:sz w:val="28"/>
          <w:szCs w:val="28"/>
        </w:rPr>
        <w:t>2</w:t>
      </w:r>
      <w:r w:rsidRPr="006F7859">
        <w:rPr>
          <w:rFonts w:eastAsia="Calibri"/>
          <w:b/>
          <w:sz w:val="28"/>
          <w:szCs w:val="28"/>
          <w:lang w:eastAsia="en-US"/>
        </w:rPr>
        <w:t> </w:t>
      </w:r>
      <w:r w:rsidR="0068449F" w:rsidRPr="006F7859">
        <w:rPr>
          <w:b/>
          <w:sz w:val="28"/>
          <w:szCs w:val="28"/>
        </w:rPr>
        <w:t xml:space="preserve">177 </w:t>
      </w:r>
      <w:proofErr w:type="spellStart"/>
      <w:r w:rsidR="0068449F" w:rsidRPr="006F7859">
        <w:rPr>
          <w:b/>
          <w:sz w:val="28"/>
          <w:szCs w:val="28"/>
        </w:rPr>
        <w:t>тыс.руб</w:t>
      </w:r>
      <w:proofErr w:type="spellEnd"/>
      <w:r w:rsidR="0068449F" w:rsidRPr="006F7859">
        <w:rPr>
          <w:sz w:val="28"/>
          <w:szCs w:val="28"/>
        </w:rPr>
        <w:t>., в т</w:t>
      </w:r>
      <w:r w:rsidRPr="006F7859">
        <w:rPr>
          <w:sz w:val="28"/>
          <w:szCs w:val="28"/>
        </w:rPr>
        <w:t xml:space="preserve">ом </w:t>
      </w:r>
      <w:r w:rsidR="0068449F" w:rsidRPr="006F7859">
        <w:rPr>
          <w:sz w:val="28"/>
          <w:szCs w:val="28"/>
        </w:rPr>
        <w:t>ч</w:t>
      </w:r>
      <w:r w:rsidRPr="006F7859">
        <w:rPr>
          <w:sz w:val="28"/>
          <w:szCs w:val="28"/>
        </w:rPr>
        <w:t>исле</w:t>
      </w:r>
      <w:r w:rsidR="0068449F" w:rsidRPr="006F7859">
        <w:rPr>
          <w:sz w:val="28"/>
          <w:szCs w:val="28"/>
        </w:rPr>
        <w:t>:</w:t>
      </w:r>
    </w:p>
    <w:p w14:paraId="1A7D1775" w14:textId="7777777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>- СШ №9 «</w:t>
      </w:r>
      <w:proofErr w:type="spellStart"/>
      <w:r w:rsidRPr="006F7859">
        <w:rPr>
          <w:sz w:val="28"/>
          <w:szCs w:val="28"/>
        </w:rPr>
        <w:t>Велотол</w:t>
      </w:r>
      <w:proofErr w:type="spellEnd"/>
      <w:r w:rsidRPr="006F7859">
        <w:rPr>
          <w:sz w:val="28"/>
          <w:szCs w:val="28"/>
        </w:rPr>
        <w:t xml:space="preserve">» б/о «Спартак» - 1 289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.,</w:t>
      </w:r>
    </w:p>
    <w:p w14:paraId="4BF99123" w14:textId="7777777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 xml:space="preserve">- СШОР № 4 «Шахматы» - 828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.,</w:t>
      </w:r>
    </w:p>
    <w:p w14:paraId="50FB97AC" w14:textId="77777777" w:rsidR="00587F50" w:rsidRPr="006F7859" w:rsidRDefault="0068449F" w:rsidP="00587F50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6F7859">
        <w:rPr>
          <w:sz w:val="28"/>
          <w:szCs w:val="28"/>
        </w:rPr>
        <w:t xml:space="preserve">- СШОР № 14 «Жигули» - 60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.;</w:t>
      </w:r>
    </w:p>
    <w:p w14:paraId="03A1D6B1" w14:textId="74EE109B" w:rsidR="0068449F" w:rsidRPr="006F7859" w:rsidRDefault="00587F50" w:rsidP="00587F50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sz w:val="28"/>
          <w:szCs w:val="28"/>
        </w:rPr>
        <w:lastRenderedPageBreak/>
        <w:t xml:space="preserve">7.4. </w:t>
      </w:r>
      <w:r w:rsidR="0068449F" w:rsidRPr="006F7859">
        <w:rPr>
          <w:rFonts w:eastAsia="Calibri"/>
          <w:sz w:val="28"/>
          <w:szCs w:val="28"/>
          <w:lang w:eastAsia="en-US"/>
        </w:rPr>
        <w:t>проведение капитального и текущего ремонта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 xml:space="preserve"> в 2025 году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 – </w:t>
      </w:r>
      <w:r w:rsidR="0068449F" w:rsidRPr="006F7859">
        <w:rPr>
          <w:rFonts w:eastAsia="Calibri"/>
          <w:b/>
          <w:bCs/>
          <w:sz w:val="28"/>
          <w:szCs w:val="28"/>
          <w:lang w:eastAsia="en-US"/>
        </w:rPr>
        <w:t>2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> </w:t>
      </w:r>
      <w:r w:rsidR="0068449F" w:rsidRPr="006F7859">
        <w:rPr>
          <w:rFonts w:eastAsia="Calibri"/>
          <w:b/>
          <w:bCs/>
          <w:sz w:val="28"/>
          <w:szCs w:val="28"/>
          <w:lang w:eastAsia="en-US"/>
        </w:rPr>
        <w:t>196</w:t>
      </w:r>
      <w:r w:rsidR="0048546D" w:rsidRPr="006F7859">
        <w:rPr>
          <w:rFonts w:eastAsia="Calibri"/>
          <w:b/>
          <w:bCs/>
          <w:sz w:val="28"/>
          <w:szCs w:val="28"/>
          <w:lang w:eastAsia="en-US"/>
        </w:rPr>
        <w:t> </w:t>
      </w:r>
      <w:proofErr w:type="spellStart"/>
      <w:r w:rsidR="0068449F" w:rsidRPr="006F7859">
        <w:rPr>
          <w:rFonts w:eastAsia="Calibri"/>
          <w:b/>
          <w:bCs/>
          <w:sz w:val="28"/>
          <w:szCs w:val="28"/>
          <w:lang w:eastAsia="en-US"/>
        </w:rPr>
        <w:t>тыс.руб</w:t>
      </w:r>
      <w:proofErr w:type="spellEnd"/>
      <w:r w:rsidR="0068449F" w:rsidRPr="006F7859">
        <w:rPr>
          <w:rFonts w:eastAsia="Calibri"/>
          <w:b/>
          <w:bCs/>
          <w:sz w:val="28"/>
          <w:szCs w:val="28"/>
          <w:lang w:eastAsia="en-US"/>
        </w:rPr>
        <w:t>.,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 в т</w:t>
      </w:r>
      <w:r w:rsidRPr="006F7859">
        <w:rPr>
          <w:rFonts w:eastAsia="Calibri"/>
          <w:sz w:val="28"/>
          <w:szCs w:val="28"/>
          <w:lang w:eastAsia="en-US"/>
        </w:rPr>
        <w:t>ом числе</w:t>
      </w:r>
      <w:r w:rsidR="0068449F" w:rsidRPr="006F7859">
        <w:rPr>
          <w:rFonts w:eastAsia="Calibri"/>
          <w:sz w:val="28"/>
          <w:szCs w:val="28"/>
          <w:lang w:eastAsia="en-US"/>
        </w:rPr>
        <w:t>:</w:t>
      </w:r>
    </w:p>
    <w:p w14:paraId="72B5EFD5" w14:textId="6E703F3F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- капитальный ремонт помещения, переданного </w:t>
      </w:r>
      <w:r w:rsidRPr="006F7859">
        <w:rPr>
          <w:rFonts w:eastAsia="Calibri"/>
          <w:bCs/>
          <w:sz w:val="28"/>
          <w:szCs w:val="28"/>
          <w:lang w:eastAsia="en-US"/>
        </w:rPr>
        <w:t>СШОР № 11 «Бокс»</w:t>
      </w:r>
      <w:r w:rsidRPr="006F7859">
        <w:rPr>
          <w:rFonts w:eastAsia="Calibri"/>
          <w:b/>
          <w:sz w:val="28"/>
          <w:szCs w:val="28"/>
          <w:lang w:eastAsia="en-US"/>
        </w:rPr>
        <w:t xml:space="preserve"> </w:t>
      </w:r>
      <w:r w:rsidRPr="006F7859">
        <w:rPr>
          <w:rFonts w:eastAsia="Calibri"/>
          <w:bCs/>
          <w:sz w:val="28"/>
          <w:szCs w:val="28"/>
          <w:lang w:eastAsia="en-US"/>
        </w:rPr>
        <w:t>в оперативное управление</w:t>
      </w:r>
      <w:r w:rsidRPr="006F7859">
        <w:rPr>
          <w:rFonts w:eastAsia="Calibri"/>
          <w:sz w:val="28"/>
          <w:szCs w:val="28"/>
          <w:lang w:eastAsia="en-US"/>
        </w:rPr>
        <w:t xml:space="preserve"> (ул.Ушакова,64, постановление администрации от 08.07.2025 № 1221-п/1) – </w:t>
      </w:r>
      <w:r w:rsidRPr="006F7859">
        <w:rPr>
          <w:rFonts w:eastAsia="Calibri"/>
          <w:b/>
          <w:bCs/>
          <w:sz w:val="28"/>
          <w:szCs w:val="28"/>
          <w:lang w:eastAsia="en-US"/>
        </w:rPr>
        <w:t>1 282 тыс. руб.</w:t>
      </w:r>
    </w:p>
    <w:p w14:paraId="2E30715D" w14:textId="77777777" w:rsidR="00587F50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Помещение не эксплуатировалось с 2019 года, отопительная система и система водоснабжения требуют полной замены. Согласно требованиям пожарной безопасности, необходимо увеличение дверных проемов с заменой дверей, замена окон</w:t>
      </w:r>
      <w:r w:rsidR="00587F50" w:rsidRPr="006F7859">
        <w:rPr>
          <w:rFonts w:eastAsia="Calibri"/>
          <w:sz w:val="28"/>
          <w:szCs w:val="28"/>
          <w:lang w:eastAsia="en-US"/>
        </w:rPr>
        <w:t>;</w:t>
      </w:r>
    </w:p>
    <w:p w14:paraId="55F32AB5" w14:textId="47857FA0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ремонт части западной кровли СШ № 2 «Ювента» с/к «Акробат»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 xml:space="preserve">– </w:t>
      </w:r>
      <w:r w:rsidRPr="006F7859">
        <w:rPr>
          <w:rFonts w:eastAsia="Calibri"/>
          <w:b/>
          <w:bCs/>
          <w:sz w:val="28"/>
          <w:szCs w:val="28"/>
          <w:lang w:eastAsia="en-US"/>
        </w:rPr>
        <w:t>388</w:t>
      </w:r>
      <w:r w:rsidR="00587F50" w:rsidRPr="006F7859">
        <w:rPr>
          <w:rFonts w:eastAsia="Calibri"/>
          <w:b/>
          <w:sz w:val="28"/>
          <w:szCs w:val="28"/>
          <w:lang w:eastAsia="en-US"/>
        </w:rPr>
        <w:t> </w:t>
      </w:r>
      <w:proofErr w:type="spellStart"/>
      <w:r w:rsidRPr="006F7859">
        <w:rPr>
          <w:rFonts w:eastAsia="Calibri"/>
          <w:b/>
          <w:bCs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b/>
          <w:bCs/>
          <w:sz w:val="28"/>
          <w:szCs w:val="28"/>
          <w:lang w:eastAsia="en-US"/>
        </w:rPr>
        <w:t>.</w:t>
      </w:r>
      <w:r w:rsidRPr="006F7859">
        <w:rPr>
          <w:rFonts w:eastAsia="Calibri"/>
          <w:sz w:val="28"/>
          <w:szCs w:val="28"/>
          <w:lang w:eastAsia="en-US"/>
        </w:rPr>
        <w:t xml:space="preserve"> Вследствие сильного ветра часть кровли учреждения была повреждена, что требует срочных восстановительных работ;</w:t>
      </w:r>
    </w:p>
    <w:p w14:paraId="6CBA54FE" w14:textId="677DEE58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ремонт козырька входной группы центрального входа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 xml:space="preserve">СШ № 2 «Ювента» с/к «Акробат» - </w:t>
      </w:r>
      <w:r w:rsidRPr="006F7859">
        <w:rPr>
          <w:rFonts w:eastAsia="Calibri"/>
          <w:b/>
          <w:bCs/>
          <w:sz w:val="28"/>
          <w:szCs w:val="28"/>
          <w:lang w:eastAsia="en-US"/>
        </w:rPr>
        <w:t xml:space="preserve">266 </w:t>
      </w:r>
      <w:proofErr w:type="spellStart"/>
      <w:r w:rsidRPr="006F7859">
        <w:rPr>
          <w:rFonts w:eastAsia="Calibri"/>
          <w:b/>
          <w:bCs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sz w:val="28"/>
          <w:szCs w:val="28"/>
          <w:lang w:eastAsia="en-US"/>
        </w:rPr>
        <w:t>.</w:t>
      </w:r>
    </w:p>
    <w:p w14:paraId="435B7C0D" w14:textId="1FC74317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 xml:space="preserve">При проведении ремонта входной группы обнаружилась протечка потолка входной группы центрального входа с/к </w:t>
      </w:r>
      <w:r w:rsidR="00587F50" w:rsidRPr="006F7859">
        <w:rPr>
          <w:rFonts w:eastAsia="Calibri"/>
          <w:sz w:val="28"/>
          <w:szCs w:val="28"/>
          <w:lang w:eastAsia="en-US"/>
        </w:rPr>
        <w:t>«</w:t>
      </w:r>
      <w:r w:rsidRPr="006F7859">
        <w:rPr>
          <w:rFonts w:eastAsia="Calibri"/>
          <w:sz w:val="28"/>
          <w:szCs w:val="28"/>
          <w:lang w:eastAsia="en-US"/>
        </w:rPr>
        <w:t>Акробат</w:t>
      </w:r>
      <w:r w:rsidR="00587F50" w:rsidRPr="006F7859">
        <w:rPr>
          <w:rFonts w:eastAsia="Calibri"/>
          <w:sz w:val="28"/>
          <w:szCs w:val="28"/>
          <w:lang w:eastAsia="en-US"/>
        </w:rPr>
        <w:t>»</w:t>
      </w:r>
      <w:r w:rsidRPr="006F7859">
        <w:rPr>
          <w:rFonts w:eastAsia="Calibri"/>
          <w:sz w:val="28"/>
          <w:szCs w:val="28"/>
          <w:lang w:eastAsia="en-US"/>
        </w:rPr>
        <w:t>. Требуется демонтаж кровельного покрытия с выравниванием бетонной плиты и укладкой слоев мягкой кровли;</w:t>
      </w:r>
    </w:p>
    <w:p w14:paraId="27B2C83B" w14:textId="6B3F774E" w:rsidR="0068449F" w:rsidRPr="006F7859" w:rsidRDefault="0068449F" w:rsidP="0068449F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- ремонт смотровых колец колодцев и замена дверей в уличных туалетах б/о «Спартак»</w:t>
      </w:r>
      <w:r w:rsidRPr="006F7859">
        <w:rPr>
          <w:rFonts w:eastAsia="Calibri"/>
          <w:b/>
          <w:sz w:val="28"/>
          <w:szCs w:val="28"/>
          <w:lang w:eastAsia="en-US"/>
        </w:rPr>
        <w:t xml:space="preserve"> </w:t>
      </w:r>
      <w:r w:rsidRPr="006F7859">
        <w:rPr>
          <w:rFonts w:eastAsia="Calibri"/>
          <w:bCs/>
          <w:sz w:val="28"/>
          <w:szCs w:val="28"/>
          <w:lang w:eastAsia="en-US"/>
        </w:rPr>
        <w:t>СШ № 9 «</w:t>
      </w:r>
      <w:proofErr w:type="spellStart"/>
      <w:r w:rsidRPr="006F7859">
        <w:rPr>
          <w:rFonts w:eastAsia="Calibri"/>
          <w:bCs/>
          <w:sz w:val="28"/>
          <w:szCs w:val="28"/>
          <w:lang w:eastAsia="en-US"/>
        </w:rPr>
        <w:t>Велотол</w:t>
      </w:r>
      <w:proofErr w:type="spellEnd"/>
      <w:r w:rsidRPr="006F7859">
        <w:rPr>
          <w:rFonts w:eastAsia="Calibri"/>
          <w:bCs/>
          <w:sz w:val="28"/>
          <w:szCs w:val="28"/>
          <w:lang w:eastAsia="en-US"/>
        </w:rPr>
        <w:t>» -</w:t>
      </w:r>
      <w:r w:rsidRPr="006F7859">
        <w:rPr>
          <w:rFonts w:eastAsia="Calibri"/>
          <w:sz w:val="28"/>
          <w:szCs w:val="28"/>
          <w:lang w:eastAsia="en-US"/>
        </w:rPr>
        <w:t xml:space="preserve"> </w:t>
      </w:r>
      <w:r w:rsidRPr="006F7859">
        <w:rPr>
          <w:rFonts w:eastAsia="Calibri"/>
          <w:b/>
          <w:sz w:val="28"/>
          <w:szCs w:val="28"/>
          <w:lang w:eastAsia="en-US"/>
        </w:rPr>
        <w:t xml:space="preserve">260 </w:t>
      </w:r>
      <w:proofErr w:type="spellStart"/>
      <w:r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Pr="006F7859">
        <w:rPr>
          <w:rFonts w:eastAsia="Calibri"/>
          <w:b/>
          <w:sz w:val="28"/>
          <w:szCs w:val="28"/>
          <w:lang w:eastAsia="en-US"/>
        </w:rPr>
        <w:t>.</w:t>
      </w:r>
    </w:p>
    <w:p w14:paraId="10B83A2E" w14:textId="77777777" w:rsidR="0068449F" w:rsidRPr="006F7859" w:rsidRDefault="0068449F" w:rsidP="00587F50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F7859">
        <w:rPr>
          <w:rFonts w:eastAsia="Calibri"/>
          <w:bCs/>
          <w:sz w:val="28"/>
          <w:szCs w:val="28"/>
          <w:lang w:eastAsia="en-US"/>
        </w:rPr>
        <w:t xml:space="preserve">Ремонт колодцев </w:t>
      </w:r>
      <w:r w:rsidRPr="006F7859">
        <w:rPr>
          <w:rFonts w:eastAsia="Calibri"/>
          <w:sz w:val="28"/>
          <w:szCs w:val="28"/>
          <w:lang w:eastAsia="en-US"/>
        </w:rPr>
        <w:t>необходим для обеспечения безопасности нахождения детей на территории б/о «Спартак», т.к. данные колодцы находятся вблизи быстровозводимой конструкции. Замена дверей в туалетах необходима из-за физического износа и деформации;</w:t>
      </w:r>
    </w:p>
    <w:p w14:paraId="291BCFC3" w14:textId="74F05CB0" w:rsidR="007C44E8" w:rsidRDefault="00587F50" w:rsidP="00587F50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b/>
          <w:bCs/>
          <w:sz w:val="28"/>
          <w:szCs w:val="28"/>
          <w:lang w:eastAsia="en-US"/>
        </w:rPr>
      </w:pPr>
      <w:r w:rsidRPr="006F7859">
        <w:rPr>
          <w:rFonts w:eastAsia="Calibri"/>
          <w:sz w:val="28"/>
          <w:szCs w:val="28"/>
          <w:lang w:eastAsia="en-US"/>
        </w:rPr>
        <w:t>7.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5. возмещение затрат СШОР № 3 «Легкая атлетика» в связи с оказанием услуг </w:t>
      </w:r>
      <w:r w:rsidR="00E010E3">
        <w:rPr>
          <w:rFonts w:eastAsia="Calibri"/>
          <w:sz w:val="28"/>
          <w:szCs w:val="28"/>
          <w:lang w:eastAsia="en-US"/>
        </w:rPr>
        <w:t xml:space="preserve">проживающим в Центральном районе 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участникам СВО и членам их семей (бассейн) </w:t>
      </w:r>
      <w:r w:rsidR="0068449F" w:rsidRPr="006F7859">
        <w:rPr>
          <w:rFonts w:eastAsia="Calibri"/>
          <w:b/>
          <w:bCs/>
          <w:sz w:val="28"/>
          <w:szCs w:val="28"/>
          <w:lang w:eastAsia="en-US"/>
        </w:rPr>
        <w:t>в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 </w:t>
      </w:r>
      <w:r w:rsidR="0068449F" w:rsidRPr="006F7859">
        <w:rPr>
          <w:rFonts w:eastAsia="Calibri"/>
          <w:b/>
          <w:sz w:val="28"/>
          <w:szCs w:val="28"/>
          <w:lang w:eastAsia="en-US"/>
        </w:rPr>
        <w:t>2025-2027</w:t>
      </w:r>
      <w:r w:rsidRPr="006F7859">
        <w:rPr>
          <w:rFonts w:eastAsia="Calibri"/>
          <w:b/>
          <w:sz w:val="28"/>
          <w:szCs w:val="28"/>
          <w:lang w:eastAsia="en-US"/>
        </w:rPr>
        <w:t>гг.</w:t>
      </w:r>
      <w:r w:rsidR="0068449F" w:rsidRPr="006F7859">
        <w:rPr>
          <w:rFonts w:eastAsia="Calibri"/>
          <w:sz w:val="28"/>
          <w:szCs w:val="28"/>
          <w:lang w:eastAsia="en-US"/>
        </w:rPr>
        <w:t xml:space="preserve"> -</w:t>
      </w:r>
      <w:r w:rsidR="0068449F" w:rsidRPr="006F7859">
        <w:rPr>
          <w:rFonts w:eastAsia="Calibri"/>
          <w:b/>
          <w:sz w:val="28"/>
          <w:szCs w:val="28"/>
          <w:lang w:eastAsia="en-US"/>
        </w:rPr>
        <w:t xml:space="preserve"> 359 </w:t>
      </w:r>
      <w:proofErr w:type="spellStart"/>
      <w:r w:rsidR="0068449F" w:rsidRPr="006F7859">
        <w:rPr>
          <w:rFonts w:eastAsia="Calibri"/>
          <w:b/>
          <w:sz w:val="28"/>
          <w:szCs w:val="28"/>
          <w:lang w:eastAsia="en-US"/>
        </w:rPr>
        <w:t>тыс.руб</w:t>
      </w:r>
      <w:proofErr w:type="spellEnd"/>
      <w:r w:rsidR="0068449F" w:rsidRPr="006F7859">
        <w:rPr>
          <w:rFonts w:eastAsia="Calibri"/>
          <w:b/>
          <w:sz w:val="28"/>
          <w:szCs w:val="28"/>
          <w:lang w:eastAsia="en-US"/>
        </w:rPr>
        <w:t xml:space="preserve">. </w:t>
      </w:r>
      <w:r w:rsidR="0068449F" w:rsidRPr="006F7859">
        <w:rPr>
          <w:rFonts w:eastAsia="Calibri"/>
          <w:b/>
          <w:bCs/>
          <w:sz w:val="28"/>
          <w:szCs w:val="28"/>
          <w:lang w:eastAsia="en-US"/>
        </w:rPr>
        <w:t>ежегодно</w:t>
      </w:r>
      <w:r w:rsidR="007C44E8">
        <w:rPr>
          <w:rFonts w:eastAsia="Calibri"/>
          <w:b/>
          <w:bCs/>
          <w:sz w:val="28"/>
          <w:szCs w:val="28"/>
          <w:lang w:eastAsia="en-US"/>
        </w:rPr>
        <w:t>;</w:t>
      </w:r>
    </w:p>
    <w:p w14:paraId="331F0F93" w14:textId="660AC82F" w:rsidR="009E4412" w:rsidRPr="009E4412" w:rsidRDefault="007C44E8" w:rsidP="009E4412">
      <w:pPr>
        <w:spacing w:before="12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9E4412">
        <w:rPr>
          <w:rFonts w:eastAsia="Calibri"/>
          <w:sz w:val="28"/>
          <w:szCs w:val="28"/>
          <w:lang w:eastAsia="en-US"/>
        </w:rPr>
        <w:t>7.6.</w:t>
      </w:r>
      <w:r w:rsidR="00AC587F" w:rsidRPr="009E4412">
        <w:rPr>
          <w:rFonts w:eastAsia="Calibri"/>
          <w:sz w:val="28"/>
          <w:szCs w:val="28"/>
          <w:lang w:eastAsia="en-US"/>
        </w:rPr>
        <w:t xml:space="preserve"> </w:t>
      </w:r>
      <w:r w:rsidR="009E4412" w:rsidRPr="009E4412">
        <w:rPr>
          <w:bCs/>
          <w:sz w:val="28"/>
          <w:szCs w:val="28"/>
        </w:rPr>
        <w:t>приобретение велосипедов в количестве 11 штук МБУДО СШ № 9 «</w:t>
      </w:r>
      <w:proofErr w:type="spellStart"/>
      <w:r w:rsidR="009E4412" w:rsidRPr="009E4412">
        <w:rPr>
          <w:bCs/>
          <w:sz w:val="28"/>
          <w:szCs w:val="28"/>
        </w:rPr>
        <w:t>Велотол</w:t>
      </w:r>
      <w:proofErr w:type="spellEnd"/>
      <w:r w:rsidR="009E4412" w:rsidRPr="009E4412">
        <w:rPr>
          <w:bCs/>
          <w:sz w:val="28"/>
          <w:szCs w:val="28"/>
        </w:rPr>
        <w:t xml:space="preserve">» для организации учебно-тренировочного процесса на этапах начальной подготовки </w:t>
      </w:r>
      <w:r w:rsidR="009E4412" w:rsidRPr="009E4412">
        <w:rPr>
          <w:b/>
          <w:bCs/>
          <w:sz w:val="28"/>
          <w:szCs w:val="28"/>
        </w:rPr>
        <w:t>в 2025 году</w:t>
      </w:r>
      <w:r w:rsidR="009E4412" w:rsidRPr="009E4412">
        <w:rPr>
          <w:sz w:val="28"/>
          <w:szCs w:val="28"/>
        </w:rPr>
        <w:t xml:space="preserve"> – </w:t>
      </w:r>
      <w:r w:rsidR="009E4412" w:rsidRPr="009E4412">
        <w:rPr>
          <w:b/>
          <w:bCs/>
          <w:sz w:val="28"/>
          <w:szCs w:val="28"/>
        </w:rPr>
        <w:t>1 000 тыс. руб.</w:t>
      </w:r>
    </w:p>
    <w:p w14:paraId="49A55358" w14:textId="77777777" w:rsidR="009E4412" w:rsidRPr="001E1710" w:rsidRDefault="009E4412" w:rsidP="009E4412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E4412">
        <w:rPr>
          <w:bCs/>
          <w:sz w:val="28"/>
          <w:szCs w:val="28"/>
        </w:rPr>
        <w:t>Оснащенность велосипедами составляет 25,4% от общей потребности.</w:t>
      </w:r>
    </w:p>
    <w:p w14:paraId="1F278C61" w14:textId="5F58FF92" w:rsidR="005D3280" w:rsidRDefault="003E57EC" w:rsidP="00587F50">
      <w:pPr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6F7859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</w:t>
      </w:r>
      <w:r w:rsidR="0068449F" w:rsidRPr="006F7859">
        <w:rPr>
          <w:bCs/>
          <w:sz w:val="28"/>
          <w:szCs w:val="28"/>
        </w:rPr>
        <w:t xml:space="preserve">на 2025-2026гг. </w:t>
      </w:r>
      <w:r w:rsidRPr="006F7859">
        <w:rPr>
          <w:bCs/>
          <w:sz w:val="28"/>
          <w:szCs w:val="28"/>
        </w:rPr>
        <w:t xml:space="preserve">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347206">
        <w:rPr>
          <w:color w:val="FF0000"/>
          <w:sz w:val="28"/>
          <w:szCs w:val="28"/>
        </w:rPr>
        <w:t>17</w:t>
      </w:r>
      <w:r w:rsidR="0068449F" w:rsidRPr="006F7859">
        <w:rPr>
          <w:color w:val="FF0000"/>
          <w:sz w:val="28"/>
          <w:szCs w:val="28"/>
        </w:rPr>
        <w:t xml:space="preserve">, </w:t>
      </w:r>
      <w:r w:rsidR="0068449F" w:rsidRPr="006F7859">
        <w:rPr>
          <w:bCs/>
          <w:iCs/>
          <w:sz w:val="28"/>
          <w:szCs w:val="28"/>
        </w:rPr>
        <w:t>расходы на 2027 год предусматриваются как непрограммные;</w:t>
      </w:r>
    </w:p>
    <w:p w14:paraId="1EEA0E25" w14:textId="77777777" w:rsidR="0068449F" w:rsidRDefault="0068449F" w:rsidP="003E57EC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78A051DE" w14:textId="0A82B15E" w:rsidR="00806A6E" w:rsidRPr="006F7859" w:rsidRDefault="008211FB" w:rsidP="009C73A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t>8</w:t>
      </w:r>
      <w:r w:rsidR="006268B2" w:rsidRPr="006F7859">
        <w:rPr>
          <w:sz w:val="28"/>
          <w:szCs w:val="28"/>
        </w:rPr>
        <w:t xml:space="preserve">. по </w:t>
      </w:r>
      <w:r w:rsidR="006268B2" w:rsidRPr="006F7859">
        <w:rPr>
          <w:b/>
          <w:sz w:val="28"/>
          <w:szCs w:val="28"/>
        </w:rPr>
        <w:t>департаменту образования</w:t>
      </w:r>
      <w:r w:rsidR="002B6698" w:rsidRPr="006F7859">
        <w:rPr>
          <w:b/>
          <w:sz w:val="28"/>
          <w:szCs w:val="28"/>
        </w:rPr>
        <w:t xml:space="preserve"> в 2025 году</w:t>
      </w:r>
      <w:r w:rsidR="002B6698" w:rsidRPr="006F7859">
        <w:rPr>
          <w:bCs/>
          <w:sz w:val="28"/>
          <w:szCs w:val="28"/>
        </w:rPr>
        <w:t xml:space="preserve"> на сумму</w:t>
      </w:r>
      <w:r w:rsidR="002B6698" w:rsidRPr="006F7859">
        <w:rPr>
          <w:b/>
          <w:sz w:val="28"/>
          <w:szCs w:val="28"/>
        </w:rPr>
        <w:t xml:space="preserve"> 8</w:t>
      </w:r>
      <w:r w:rsidR="00D81817">
        <w:rPr>
          <w:b/>
          <w:sz w:val="28"/>
          <w:szCs w:val="28"/>
        </w:rPr>
        <w:t>7</w:t>
      </w:r>
      <w:r w:rsidR="002B6698" w:rsidRPr="006F7859">
        <w:rPr>
          <w:b/>
          <w:sz w:val="28"/>
          <w:szCs w:val="28"/>
        </w:rPr>
        <w:t> </w:t>
      </w:r>
      <w:r w:rsidR="00D81817">
        <w:rPr>
          <w:b/>
          <w:sz w:val="28"/>
          <w:szCs w:val="28"/>
        </w:rPr>
        <w:t>188</w:t>
      </w:r>
      <w:r w:rsidR="002B6698" w:rsidRPr="006F7859">
        <w:rPr>
          <w:b/>
          <w:sz w:val="28"/>
          <w:szCs w:val="28"/>
        </w:rPr>
        <w:t xml:space="preserve"> тыс. руб., в 2026 году </w:t>
      </w:r>
      <w:r w:rsidR="002B6698" w:rsidRPr="006F7859">
        <w:rPr>
          <w:bCs/>
          <w:sz w:val="28"/>
          <w:szCs w:val="28"/>
        </w:rPr>
        <w:t>на сумму</w:t>
      </w:r>
      <w:r w:rsidR="002B6698" w:rsidRPr="006F7859">
        <w:rPr>
          <w:b/>
          <w:sz w:val="28"/>
          <w:szCs w:val="28"/>
        </w:rPr>
        <w:t xml:space="preserve"> 4 118 тыс. руб., в 2027 году </w:t>
      </w:r>
      <w:r w:rsidR="002B6698" w:rsidRPr="006F7859">
        <w:rPr>
          <w:bCs/>
          <w:sz w:val="28"/>
          <w:szCs w:val="28"/>
        </w:rPr>
        <w:t>на сумму</w:t>
      </w:r>
      <w:r w:rsidR="002B6698" w:rsidRPr="006F7859">
        <w:rPr>
          <w:b/>
          <w:sz w:val="28"/>
          <w:szCs w:val="28"/>
        </w:rPr>
        <w:t xml:space="preserve"> 2 247 тыс. руб., </w:t>
      </w:r>
      <w:r w:rsidR="002B6698" w:rsidRPr="006F7859">
        <w:rPr>
          <w:bCs/>
          <w:sz w:val="28"/>
          <w:szCs w:val="28"/>
        </w:rPr>
        <w:t>в том числе</w:t>
      </w:r>
      <w:r w:rsidR="002B6698" w:rsidRPr="006F7859">
        <w:rPr>
          <w:b/>
          <w:sz w:val="28"/>
          <w:szCs w:val="28"/>
        </w:rPr>
        <w:t xml:space="preserve"> </w:t>
      </w:r>
      <w:r w:rsidR="002B6698" w:rsidRPr="006F7859">
        <w:rPr>
          <w:bCs/>
          <w:color w:val="000000"/>
          <w:sz w:val="28"/>
          <w:szCs w:val="28"/>
        </w:rPr>
        <w:t xml:space="preserve">в рамках </w:t>
      </w:r>
      <w:r w:rsidR="002B6698" w:rsidRPr="006F7859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2B6698" w:rsidRPr="006F7859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2B6698" w:rsidRPr="006F7859">
        <w:rPr>
          <w:b/>
          <w:sz w:val="28"/>
          <w:szCs w:val="28"/>
        </w:rPr>
        <w:t>в 2025 году - 8</w:t>
      </w:r>
      <w:r w:rsidR="00D81817">
        <w:rPr>
          <w:b/>
          <w:sz w:val="28"/>
          <w:szCs w:val="28"/>
        </w:rPr>
        <w:t>6</w:t>
      </w:r>
      <w:r w:rsidR="002B6698" w:rsidRPr="006F7859">
        <w:rPr>
          <w:b/>
          <w:sz w:val="28"/>
          <w:szCs w:val="28"/>
        </w:rPr>
        <w:t> </w:t>
      </w:r>
      <w:r w:rsidR="00D81817">
        <w:rPr>
          <w:b/>
          <w:sz w:val="28"/>
          <w:szCs w:val="28"/>
        </w:rPr>
        <w:t>989</w:t>
      </w:r>
      <w:r w:rsidR="002B6698" w:rsidRPr="006F7859">
        <w:rPr>
          <w:b/>
          <w:sz w:val="28"/>
          <w:szCs w:val="28"/>
        </w:rPr>
        <w:t xml:space="preserve"> тыс. руб., в 2026 году - 4 118 тыс. руб., в 2027 году - 2 247 тыс. руб.; </w:t>
      </w:r>
      <w:r w:rsidR="002B6698" w:rsidRPr="006F7859">
        <w:rPr>
          <w:sz w:val="28"/>
          <w:szCs w:val="28"/>
        </w:rPr>
        <w:t xml:space="preserve">в рамках муниципальной программы </w:t>
      </w:r>
      <w:r w:rsidR="002B6698" w:rsidRPr="006F7859">
        <w:rPr>
          <w:rFonts w:eastAsia="Calibri"/>
          <w:sz w:val="28"/>
          <w:szCs w:val="28"/>
          <w:lang w:eastAsia="en-US"/>
        </w:rPr>
        <w:t xml:space="preserve">«Молодежь Тольятти на 2021-2030 гг.» </w:t>
      </w:r>
      <w:r w:rsidR="002B6698" w:rsidRPr="006F7859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2B6698" w:rsidRPr="006F7859">
        <w:rPr>
          <w:b/>
          <w:sz w:val="28"/>
          <w:szCs w:val="28"/>
        </w:rPr>
        <w:t> </w:t>
      </w:r>
      <w:r w:rsidR="002B6698" w:rsidRPr="006F7859">
        <w:rPr>
          <w:rFonts w:eastAsia="Calibri"/>
          <w:b/>
          <w:bCs/>
          <w:sz w:val="28"/>
          <w:szCs w:val="28"/>
          <w:lang w:eastAsia="en-US"/>
        </w:rPr>
        <w:t xml:space="preserve">- 199 тыс. руб., </w:t>
      </w:r>
      <w:r w:rsidR="00695187" w:rsidRPr="006F7859">
        <w:rPr>
          <w:bCs/>
          <w:sz w:val="28"/>
          <w:szCs w:val="28"/>
        </w:rPr>
        <w:t>из них</w:t>
      </w:r>
      <w:r w:rsidR="007B0D65" w:rsidRPr="006F7859">
        <w:rPr>
          <w:bCs/>
          <w:sz w:val="28"/>
          <w:szCs w:val="28"/>
        </w:rPr>
        <w:t xml:space="preserve"> на</w:t>
      </w:r>
      <w:r w:rsidR="00695187" w:rsidRPr="006F7859">
        <w:rPr>
          <w:bCs/>
          <w:sz w:val="28"/>
          <w:szCs w:val="28"/>
        </w:rPr>
        <w:t>:</w:t>
      </w:r>
    </w:p>
    <w:p w14:paraId="22A666CD" w14:textId="4F3FA588" w:rsidR="00C5526B" w:rsidRPr="006F7859" w:rsidRDefault="008211F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8</w:t>
      </w:r>
      <w:r w:rsidR="00007DA3" w:rsidRPr="006F7859">
        <w:rPr>
          <w:sz w:val="28"/>
          <w:szCs w:val="28"/>
        </w:rPr>
        <w:t xml:space="preserve">.1. </w:t>
      </w:r>
      <w:r w:rsidR="00C5526B" w:rsidRPr="006F7859">
        <w:rPr>
          <w:sz w:val="28"/>
          <w:szCs w:val="28"/>
        </w:rPr>
        <w:t xml:space="preserve">финансирование мероприятий по антитеррористической защищенности образовательных учреждений с целью исполнения </w:t>
      </w:r>
      <w:r w:rsidR="00C5526B" w:rsidRPr="006F7859">
        <w:rPr>
          <w:rStyle w:val="FontStyle11"/>
          <w:color w:val="000000"/>
          <w:sz w:val="28"/>
          <w:szCs w:val="28"/>
        </w:rPr>
        <w:t>требований</w:t>
      </w:r>
      <w:r w:rsidR="00C5526B" w:rsidRPr="006F7859">
        <w:rPr>
          <w:rStyle w:val="FontStyle11"/>
          <w:color w:val="000000"/>
          <w:szCs w:val="28"/>
        </w:rPr>
        <w:t xml:space="preserve"> </w:t>
      </w:r>
      <w:r w:rsidR="00C5526B" w:rsidRPr="006F7859">
        <w:rPr>
          <w:sz w:val="28"/>
          <w:szCs w:val="28"/>
        </w:rPr>
        <w:t xml:space="preserve">постановления Правительства РФ </w:t>
      </w:r>
      <w:r w:rsidR="00C5526B" w:rsidRPr="006F7859">
        <w:rPr>
          <w:rStyle w:val="FontStyle11"/>
          <w:color w:val="000000"/>
          <w:sz w:val="28"/>
          <w:szCs w:val="28"/>
        </w:rPr>
        <w:t xml:space="preserve">от 02.08.2019 № 1006 </w:t>
      </w:r>
      <w:r w:rsidR="000C1780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0C1780" w:rsidRPr="006F7859">
        <w:rPr>
          <w:rStyle w:val="FontStyle11"/>
          <w:color w:val="000000"/>
          <w:sz w:val="28"/>
          <w:szCs w:val="28"/>
        </w:rPr>
        <w:t xml:space="preserve"> </w:t>
      </w:r>
      <w:r w:rsidR="00C5526B" w:rsidRPr="006F7859">
        <w:rPr>
          <w:rStyle w:val="FontStyle11"/>
          <w:color w:val="000000"/>
          <w:sz w:val="28"/>
          <w:szCs w:val="28"/>
        </w:rPr>
        <w:t>-</w:t>
      </w:r>
      <w:r w:rsidR="00C5526B" w:rsidRPr="006F7859">
        <w:rPr>
          <w:sz w:val="28"/>
          <w:szCs w:val="28"/>
        </w:rPr>
        <w:t xml:space="preserve"> </w:t>
      </w:r>
      <w:r w:rsidR="00C5526B" w:rsidRPr="006F7859">
        <w:rPr>
          <w:b/>
          <w:bCs/>
          <w:sz w:val="28"/>
          <w:szCs w:val="28"/>
        </w:rPr>
        <w:t>22</w:t>
      </w:r>
      <w:r w:rsidR="000C1780" w:rsidRPr="006F7859">
        <w:rPr>
          <w:b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956</w:t>
      </w:r>
      <w:r w:rsidR="000C1780" w:rsidRPr="006F7859">
        <w:rPr>
          <w:b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тыс.</w:t>
      </w:r>
      <w:r w:rsidR="000C1780" w:rsidRPr="006F7859">
        <w:rPr>
          <w:b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руб.</w:t>
      </w:r>
      <w:r w:rsidR="00C5526B" w:rsidRPr="006F7859">
        <w:rPr>
          <w:sz w:val="28"/>
          <w:szCs w:val="28"/>
        </w:rPr>
        <w:t>, в том числе:</w:t>
      </w:r>
    </w:p>
    <w:p w14:paraId="64C298D1" w14:textId="63FE32F7" w:rsidR="00C5526B" w:rsidRPr="006F785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оснащение (дооснащение) системой видеонаблюдения – </w:t>
      </w:r>
      <w:r w:rsidRPr="00FA089E">
        <w:rPr>
          <w:b/>
          <w:bCs/>
          <w:sz w:val="28"/>
          <w:szCs w:val="28"/>
        </w:rPr>
        <w:t>6 034 тыс. руб.</w:t>
      </w:r>
      <w:r w:rsidRPr="006F7859">
        <w:rPr>
          <w:sz w:val="28"/>
          <w:szCs w:val="28"/>
        </w:rPr>
        <w:t xml:space="preserve"> (939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 - по решениям судов и административному делу (МБУ д/с №№ 125, 162, 196); 5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 xml:space="preserve">095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 - по представлениям прокуратуры (МБУ д/с №№ 16, 48, 147, школы №№ 72, 86, 58));</w:t>
      </w:r>
    </w:p>
    <w:p w14:paraId="186D7BAB" w14:textId="2A178A0F" w:rsidR="00C5526B" w:rsidRPr="006F785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оснащение воротами с жесткой фиксацией – </w:t>
      </w:r>
      <w:r w:rsidRPr="00FA089E">
        <w:rPr>
          <w:b/>
          <w:bCs/>
          <w:sz w:val="28"/>
          <w:szCs w:val="28"/>
        </w:rPr>
        <w:t>6 735 тыс. руб.</w:t>
      </w:r>
      <w:r w:rsidRPr="006F7859">
        <w:rPr>
          <w:sz w:val="28"/>
          <w:szCs w:val="28"/>
        </w:rPr>
        <w:t xml:space="preserve"> (2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914</w:t>
      </w:r>
      <w:r w:rsidRPr="006F7859">
        <w:rPr>
          <w:b/>
          <w:sz w:val="28"/>
          <w:szCs w:val="28"/>
        </w:rPr>
        <w:t> 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 - по решениям судов (МБУ д/с №№ 34, 41, 51, 56, школы №№ 47); 3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 xml:space="preserve">821 </w:t>
      </w:r>
      <w:proofErr w:type="spellStart"/>
      <w:r w:rsidRPr="006F7859">
        <w:rPr>
          <w:sz w:val="28"/>
          <w:szCs w:val="28"/>
        </w:rPr>
        <w:t>тыс.руб</w:t>
      </w:r>
      <w:proofErr w:type="spellEnd"/>
      <w:r w:rsidRPr="006F7859">
        <w:rPr>
          <w:sz w:val="28"/>
          <w:szCs w:val="28"/>
        </w:rPr>
        <w:t>. - по преставлениям прокуратуры и актам категорирования (МБУ д/с №№ 27, 45,162, школы №№ 11, 55, 60, 72, 73,79);</w:t>
      </w:r>
    </w:p>
    <w:p w14:paraId="735988E2" w14:textId="380F80A5" w:rsidR="00C5526B" w:rsidRPr="006F785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оснащение системами охранной сигнализации – </w:t>
      </w:r>
      <w:r w:rsidRPr="00FA089E">
        <w:rPr>
          <w:b/>
          <w:bCs/>
          <w:sz w:val="28"/>
          <w:szCs w:val="28"/>
        </w:rPr>
        <w:t>10 187 тыс. руб.</w:t>
      </w:r>
      <w:r w:rsidRPr="006F7859">
        <w:rPr>
          <w:sz w:val="28"/>
          <w:szCs w:val="28"/>
        </w:rPr>
        <w:t xml:space="preserve"> (по предписаниям и решениям судов (МБУ д/с №№ 27, 79, 80, 104, 116, 120, 125, 138, 199, 200, 210, школы №№ 47, 70, 79, 90);</w:t>
      </w:r>
    </w:p>
    <w:p w14:paraId="4CE53F1C" w14:textId="515E1CC6" w:rsidR="00C5526B" w:rsidRPr="006F7859" w:rsidRDefault="008211FB" w:rsidP="00C552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.2. монтаж системы видеонаблюдения и охранной сигнализации в МБУ детский сад № 196 «Маячок» (ул. Коммунистическая, д. 32) во исполнение решения Комсомольского районного суда от 07.07.2024</w:t>
      </w:r>
      <w:r w:rsidR="000C1780" w:rsidRPr="006F7859">
        <w:rPr>
          <w:sz w:val="28"/>
          <w:szCs w:val="28"/>
        </w:rPr>
        <w:t xml:space="preserve"> </w:t>
      </w:r>
      <w:r w:rsidR="000C1780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C5526B" w:rsidRPr="006F7859">
        <w:rPr>
          <w:sz w:val="28"/>
          <w:szCs w:val="28"/>
        </w:rPr>
        <w:t xml:space="preserve"> - </w:t>
      </w:r>
      <w:r w:rsidR="00C5526B" w:rsidRPr="006F7859">
        <w:rPr>
          <w:b/>
          <w:bCs/>
          <w:sz w:val="28"/>
          <w:szCs w:val="28"/>
        </w:rPr>
        <w:t>361</w:t>
      </w:r>
      <w:r w:rsidR="00203D41" w:rsidRPr="006F7859">
        <w:rPr>
          <w:b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тыс.</w:t>
      </w:r>
      <w:r w:rsidR="00203D41" w:rsidRPr="006F7859">
        <w:rPr>
          <w:b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руб.</w:t>
      </w:r>
    </w:p>
    <w:p w14:paraId="1A8D807C" w14:textId="4A633BB6" w:rsidR="00C5526B" w:rsidRPr="006F7859" w:rsidRDefault="00C5526B" w:rsidP="00C5526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lastRenderedPageBreak/>
        <w:t>В соответствии со сметными расчетами стоимость монтажа систем видеонаблюдения и охранной сигнализации составляет 593 тыс. руб. За счет экономии, оставшейся в отрасли от проведения простых закупок по садам, будет направлено 232 тыс. руб.;</w:t>
      </w:r>
    </w:p>
    <w:p w14:paraId="6E87A327" w14:textId="09C8514E" w:rsidR="00C5526B" w:rsidRPr="006F7859" w:rsidRDefault="008211FB" w:rsidP="00C552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8</w:t>
      </w:r>
      <w:r w:rsidR="00C5526B" w:rsidRPr="006F7859">
        <w:rPr>
          <w:bCs/>
          <w:sz w:val="28"/>
          <w:szCs w:val="28"/>
        </w:rPr>
        <w:t xml:space="preserve">.3. восстановление целостности ограждения территории </w:t>
      </w:r>
      <w:r w:rsidR="00C5526B" w:rsidRPr="006F7859">
        <w:rPr>
          <w:sz w:val="28"/>
          <w:szCs w:val="28"/>
        </w:rPr>
        <w:t>МБУ детский сад №93 «Мишутка» (установка</w:t>
      </w:r>
      <w:r w:rsidR="00C5526B" w:rsidRPr="006F7859">
        <w:rPr>
          <w:bCs/>
          <w:sz w:val="28"/>
          <w:szCs w:val="28"/>
        </w:rPr>
        <w:t xml:space="preserve"> недостающих секций) </w:t>
      </w:r>
      <w:r w:rsidR="000C1780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0C1780" w:rsidRPr="006F7859">
        <w:rPr>
          <w:rStyle w:val="FontStyle11"/>
          <w:color w:val="000000"/>
          <w:sz w:val="28"/>
          <w:szCs w:val="28"/>
        </w:rPr>
        <w:t xml:space="preserve"> </w:t>
      </w:r>
      <w:r w:rsidR="00C5526B" w:rsidRPr="006F7859">
        <w:rPr>
          <w:bCs/>
          <w:sz w:val="28"/>
          <w:szCs w:val="28"/>
        </w:rPr>
        <w:t>-</w:t>
      </w:r>
      <w:r w:rsidR="00C5526B" w:rsidRPr="006F7859">
        <w:rPr>
          <w:b/>
          <w:sz w:val="28"/>
          <w:szCs w:val="28"/>
        </w:rPr>
        <w:t xml:space="preserve"> 500 тыс. руб.</w:t>
      </w:r>
      <w:r w:rsidR="00C5526B" w:rsidRPr="006F7859">
        <w:rPr>
          <w:bCs/>
          <w:sz w:val="28"/>
          <w:szCs w:val="28"/>
        </w:rPr>
        <w:t xml:space="preserve"> для завершения работ по изготовления полного ограждения и обеспечения безопасности пребывания на территории учреждения;</w:t>
      </w:r>
    </w:p>
    <w:p w14:paraId="648B1390" w14:textId="11DFF7F9" w:rsidR="00C5526B" w:rsidRPr="006F7859" w:rsidRDefault="008211F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.4. выполнение работ по капитальному ремонту МБУ «Школа № 26», МБУ «Школа № 21»,</w:t>
      </w:r>
      <w:r w:rsidR="00C5526B" w:rsidRPr="006F7859">
        <w:rPr>
          <w:b/>
          <w:bCs/>
          <w:sz w:val="28"/>
          <w:szCs w:val="28"/>
        </w:rPr>
        <w:t xml:space="preserve"> </w:t>
      </w:r>
      <w:bookmarkStart w:id="2" w:name="_Hlk208577909"/>
      <w:r w:rsidR="00C5526B" w:rsidRPr="006F7859">
        <w:rPr>
          <w:bCs/>
          <w:sz w:val="28"/>
          <w:szCs w:val="28"/>
        </w:rPr>
        <w:t>не включенных в основное соглашение, заключенное с Министерством образования СО</w:t>
      </w:r>
      <w:r w:rsidR="00C5526B" w:rsidRPr="006F7859">
        <w:rPr>
          <w:sz w:val="28"/>
          <w:szCs w:val="28"/>
        </w:rPr>
        <w:t xml:space="preserve"> в </w:t>
      </w:r>
      <w:r w:rsidR="00C5526B" w:rsidRPr="006F7859">
        <w:rPr>
          <w:bCs/>
          <w:sz w:val="28"/>
          <w:szCs w:val="28"/>
        </w:rPr>
        <w:t xml:space="preserve">рамках нацпроекта </w:t>
      </w:r>
      <w:bookmarkEnd w:id="2"/>
      <w:r w:rsidR="000C1780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0C1780" w:rsidRPr="006F7859">
        <w:rPr>
          <w:rStyle w:val="FontStyle11"/>
          <w:color w:val="000000"/>
          <w:sz w:val="28"/>
          <w:szCs w:val="28"/>
        </w:rPr>
        <w:t xml:space="preserve"> </w:t>
      </w:r>
      <w:r w:rsidR="00C5526B" w:rsidRPr="006F7859">
        <w:rPr>
          <w:bCs/>
          <w:sz w:val="28"/>
          <w:szCs w:val="28"/>
        </w:rPr>
        <w:t xml:space="preserve">– </w:t>
      </w:r>
      <w:r w:rsidR="00C5526B" w:rsidRPr="006F7859">
        <w:rPr>
          <w:b/>
          <w:sz w:val="28"/>
          <w:szCs w:val="28"/>
        </w:rPr>
        <w:t>5</w:t>
      </w:r>
      <w:r w:rsidR="00203D41" w:rsidRPr="006F7859">
        <w:rPr>
          <w:b/>
          <w:sz w:val="28"/>
          <w:szCs w:val="28"/>
        </w:rPr>
        <w:t> </w:t>
      </w:r>
      <w:r w:rsidR="00C5526B" w:rsidRPr="006F7859">
        <w:rPr>
          <w:b/>
          <w:sz w:val="28"/>
          <w:szCs w:val="28"/>
        </w:rPr>
        <w:t>785</w:t>
      </w:r>
      <w:r w:rsidR="00203D41" w:rsidRPr="006F7859">
        <w:rPr>
          <w:b/>
          <w:sz w:val="28"/>
          <w:szCs w:val="28"/>
        </w:rPr>
        <w:t> </w:t>
      </w:r>
      <w:r w:rsidR="00C5526B" w:rsidRPr="006F7859">
        <w:rPr>
          <w:b/>
          <w:sz w:val="28"/>
          <w:szCs w:val="28"/>
        </w:rPr>
        <w:t>тыс.</w:t>
      </w:r>
      <w:r w:rsidR="00203D41" w:rsidRPr="006F7859">
        <w:rPr>
          <w:b/>
          <w:sz w:val="28"/>
          <w:szCs w:val="28"/>
        </w:rPr>
        <w:t> </w:t>
      </w:r>
      <w:r w:rsidR="00C5526B" w:rsidRPr="006F7859">
        <w:rPr>
          <w:b/>
          <w:sz w:val="28"/>
          <w:szCs w:val="28"/>
        </w:rPr>
        <w:t xml:space="preserve">руб., </w:t>
      </w:r>
      <w:r w:rsidR="00C5526B" w:rsidRPr="006F7859">
        <w:rPr>
          <w:bCs/>
          <w:sz w:val="28"/>
          <w:szCs w:val="28"/>
        </w:rPr>
        <w:t>в том числе:</w:t>
      </w:r>
    </w:p>
    <w:p w14:paraId="5F300414" w14:textId="6B7EF454" w:rsidR="009A698C" w:rsidRPr="006F7859" w:rsidRDefault="008211FB" w:rsidP="009A698C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 xml:space="preserve">.4.1. МБУ «Школа № 26» - </w:t>
      </w:r>
      <w:r w:rsidR="00C5526B" w:rsidRPr="00A87356">
        <w:rPr>
          <w:b/>
          <w:bCs/>
          <w:sz w:val="28"/>
          <w:szCs w:val="28"/>
        </w:rPr>
        <w:t>5 209 тыс. руб</w:t>
      </w:r>
      <w:r w:rsidR="00C5526B" w:rsidRPr="006F7859">
        <w:rPr>
          <w:sz w:val="28"/>
          <w:szCs w:val="28"/>
        </w:rPr>
        <w:t>.</w:t>
      </w:r>
      <w:r w:rsidR="009A698C">
        <w:rPr>
          <w:sz w:val="28"/>
          <w:szCs w:val="28"/>
        </w:rPr>
        <w:t xml:space="preserve">  на </w:t>
      </w:r>
      <w:r w:rsidR="00C5526B" w:rsidRPr="009A698C">
        <w:rPr>
          <w:sz w:val="28"/>
          <w:szCs w:val="28"/>
        </w:rPr>
        <w:t>восстановление кабель-канала</w:t>
      </w:r>
      <w:r w:rsidR="009A698C">
        <w:rPr>
          <w:sz w:val="28"/>
          <w:szCs w:val="28"/>
        </w:rPr>
        <w:t xml:space="preserve"> в здании и </w:t>
      </w:r>
      <w:r w:rsidR="00C5526B" w:rsidRPr="006F7859">
        <w:rPr>
          <w:sz w:val="28"/>
          <w:szCs w:val="28"/>
        </w:rPr>
        <w:t xml:space="preserve">электропроводки в </w:t>
      </w:r>
      <w:proofErr w:type="gramStart"/>
      <w:r w:rsidR="00C5526B" w:rsidRPr="006F7859">
        <w:rPr>
          <w:sz w:val="28"/>
          <w:szCs w:val="28"/>
        </w:rPr>
        <w:t xml:space="preserve">пищеблоке </w:t>
      </w:r>
      <w:r w:rsidR="009A698C">
        <w:rPr>
          <w:sz w:val="28"/>
          <w:szCs w:val="28"/>
        </w:rPr>
        <w:t>,</w:t>
      </w:r>
      <w:proofErr w:type="gramEnd"/>
      <w:r w:rsidR="00C5526B" w:rsidRPr="009A698C">
        <w:rPr>
          <w:sz w:val="28"/>
          <w:szCs w:val="28"/>
        </w:rPr>
        <w:t xml:space="preserve"> замен</w:t>
      </w:r>
      <w:r w:rsidR="009A698C">
        <w:rPr>
          <w:sz w:val="28"/>
          <w:szCs w:val="28"/>
        </w:rPr>
        <w:t>у</w:t>
      </w:r>
      <w:r w:rsidR="00C5526B" w:rsidRPr="009A698C">
        <w:rPr>
          <w:sz w:val="28"/>
          <w:szCs w:val="28"/>
        </w:rPr>
        <w:t xml:space="preserve"> уличного освещения</w:t>
      </w:r>
      <w:r w:rsidR="00171D28">
        <w:rPr>
          <w:sz w:val="28"/>
          <w:szCs w:val="28"/>
        </w:rPr>
        <w:t xml:space="preserve"> и монтаж фасадной подсветки </w:t>
      </w:r>
      <w:proofErr w:type="gramStart"/>
      <w:r w:rsidR="00171D28">
        <w:rPr>
          <w:sz w:val="28"/>
          <w:szCs w:val="28"/>
        </w:rPr>
        <w:t>здания</w:t>
      </w:r>
      <w:r w:rsidR="009A698C">
        <w:rPr>
          <w:sz w:val="28"/>
          <w:szCs w:val="28"/>
        </w:rPr>
        <w:t xml:space="preserve">, </w:t>
      </w:r>
      <w:r w:rsidR="00C5526B" w:rsidRPr="006F7859">
        <w:rPr>
          <w:sz w:val="28"/>
          <w:szCs w:val="28"/>
        </w:rPr>
        <w:t xml:space="preserve">  </w:t>
      </w:r>
      <w:proofErr w:type="gramEnd"/>
      <w:r w:rsidR="00C5526B" w:rsidRPr="006F7859">
        <w:rPr>
          <w:sz w:val="28"/>
          <w:szCs w:val="28"/>
        </w:rPr>
        <w:t>ремонт фасада</w:t>
      </w:r>
      <w:r w:rsidR="009A698C">
        <w:rPr>
          <w:sz w:val="28"/>
          <w:szCs w:val="28"/>
        </w:rPr>
        <w:t>, стен и пола.</w:t>
      </w:r>
    </w:p>
    <w:p w14:paraId="7E4C4AA7" w14:textId="55D55455" w:rsidR="00C5526B" w:rsidRPr="006F7859" w:rsidRDefault="008211FB" w:rsidP="00C5526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 xml:space="preserve">.4.2. МБУ «Школа № 21» - </w:t>
      </w:r>
      <w:r w:rsidR="00C5526B" w:rsidRPr="00A87356">
        <w:rPr>
          <w:b/>
          <w:bCs/>
          <w:sz w:val="28"/>
          <w:szCs w:val="28"/>
        </w:rPr>
        <w:t>576 тыс. руб.</w:t>
      </w:r>
      <w:r w:rsidR="00C5526B" w:rsidRPr="006F7859">
        <w:rPr>
          <w:sz w:val="28"/>
          <w:szCs w:val="28"/>
        </w:rPr>
        <w:t xml:space="preserve"> на монтаж</w:t>
      </w:r>
      <w:r w:rsidR="00C5526B" w:rsidRPr="006F7859">
        <w:rPr>
          <w:bCs/>
          <w:sz w:val="28"/>
          <w:szCs w:val="28"/>
        </w:rPr>
        <w:t xml:space="preserve"> и установку системы видеонаблюдения;</w:t>
      </w:r>
    </w:p>
    <w:p w14:paraId="554ECAA5" w14:textId="4B8371B0" w:rsidR="00C5526B" w:rsidRPr="006F7859" w:rsidRDefault="008211FB" w:rsidP="00C5526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8</w:t>
      </w:r>
      <w:r w:rsidR="00C5526B" w:rsidRPr="006F7859">
        <w:rPr>
          <w:bCs/>
          <w:sz w:val="28"/>
          <w:szCs w:val="28"/>
        </w:rPr>
        <w:t>.</w:t>
      </w:r>
      <w:r w:rsidR="00F92834">
        <w:rPr>
          <w:bCs/>
          <w:sz w:val="28"/>
          <w:szCs w:val="28"/>
        </w:rPr>
        <w:t>5</w:t>
      </w:r>
      <w:r w:rsidR="00C5526B" w:rsidRPr="006F7859">
        <w:rPr>
          <w:bCs/>
          <w:sz w:val="28"/>
          <w:szCs w:val="28"/>
        </w:rPr>
        <w:t xml:space="preserve">. выполнение работ по ремонту кровли в МБУ «Школа №3» (структурное подразделение детский сад «Березка», б-р 50 лет Октября, 40) </w:t>
      </w:r>
      <w:r w:rsidR="000C1780" w:rsidRPr="006F7859">
        <w:rPr>
          <w:bCs/>
          <w:sz w:val="28"/>
          <w:szCs w:val="28"/>
        </w:rPr>
        <w:t>-</w:t>
      </w:r>
      <w:r w:rsidR="00C5526B" w:rsidRPr="006F7859">
        <w:rPr>
          <w:bCs/>
          <w:sz w:val="28"/>
          <w:szCs w:val="28"/>
        </w:rPr>
        <w:t xml:space="preserve"> </w:t>
      </w:r>
      <w:r w:rsidR="00C5526B" w:rsidRPr="006F7859">
        <w:rPr>
          <w:b/>
          <w:sz w:val="28"/>
          <w:szCs w:val="28"/>
        </w:rPr>
        <w:t>1 502 тыс. руб.</w:t>
      </w:r>
      <w:r w:rsidR="00C5526B" w:rsidRPr="006F7859">
        <w:rPr>
          <w:bCs/>
          <w:sz w:val="28"/>
          <w:szCs w:val="28"/>
        </w:rPr>
        <w:t xml:space="preserve"> </w:t>
      </w:r>
      <w:r w:rsidR="00C5526B" w:rsidRPr="006F7859">
        <w:rPr>
          <w:sz w:val="28"/>
          <w:szCs w:val="28"/>
        </w:rPr>
        <w:t>во исполнение</w:t>
      </w:r>
      <w:r w:rsidR="00C5526B" w:rsidRPr="006F7859">
        <w:rPr>
          <w:bCs/>
          <w:sz w:val="28"/>
          <w:szCs w:val="28"/>
        </w:rPr>
        <w:t xml:space="preserve"> предписания Роспотребнадзора.</w:t>
      </w:r>
    </w:p>
    <w:p w14:paraId="678ACC5C" w14:textId="56EAFED7" w:rsidR="00C5526B" w:rsidRPr="006F7859" w:rsidRDefault="00C5526B" w:rsidP="00C5526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В связи с ливневыми дождями образовались значительные протекания кровли в групповых, раздевальных, туалетных помещениях, расположенных на втором этаже, лестничных маршах. Капитальный ремонт детского сада проводился в 1995 году. Частичный ремонт кровли был осуществлен в 2016 году</w:t>
      </w:r>
      <w:r w:rsidR="000C1780" w:rsidRPr="006F7859">
        <w:rPr>
          <w:bCs/>
          <w:sz w:val="28"/>
          <w:szCs w:val="28"/>
        </w:rPr>
        <w:t>;</w:t>
      </w:r>
    </w:p>
    <w:p w14:paraId="52CEDFC7" w14:textId="7CFE3DE5" w:rsidR="00C5526B" w:rsidRPr="009A698C" w:rsidRDefault="008211FB" w:rsidP="00C5526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8</w:t>
      </w:r>
      <w:r w:rsidR="00C5526B" w:rsidRPr="006F7859">
        <w:rPr>
          <w:bCs/>
          <w:sz w:val="28"/>
          <w:szCs w:val="28"/>
        </w:rPr>
        <w:t>.</w:t>
      </w:r>
      <w:r w:rsidR="00F92834">
        <w:rPr>
          <w:bCs/>
          <w:sz w:val="28"/>
          <w:szCs w:val="28"/>
        </w:rPr>
        <w:t>6</w:t>
      </w:r>
      <w:r w:rsidR="00C5526B" w:rsidRPr="006F7859">
        <w:rPr>
          <w:bCs/>
          <w:sz w:val="28"/>
          <w:szCs w:val="28"/>
        </w:rPr>
        <w:t xml:space="preserve">. разработку ПСД для проведения капитального ремонта в МБУ </w:t>
      </w:r>
      <w:r w:rsidR="000C1780" w:rsidRPr="006F7859">
        <w:rPr>
          <w:bCs/>
          <w:sz w:val="28"/>
          <w:szCs w:val="28"/>
        </w:rPr>
        <w:t>«</w:t>
      </w:r>
      <w:r w:rsidR="00C5526B" w:rsidRPr="006F7859">
        <w:rPr>
          <w:bCs/>
          <w:sz w:val="28"/>
          <w:szCs w:val="28"/>
        </w:rPr>
        <w:t>Школа № 81</w:t>
      </w:r>
      <w:r w:rsidR="000C1780" w:rsidRPr="006F7859">
        <w:rPr>
          <w:bCs/>
          <w:sz w:val="28"/>
          <w:szCs w:val="28"/>
        </w:rPr>
        <w:t xml:space="preserve">» </w:t>
      </w:r>
      <w:r w:rsidR="000C1780" w:rsidRPr="006F7859">
        <w:rPr>
          <w:b/>
          <w:sz w:val="28"/>
          <w:szCs w:val="28"/>
        </w:rPr>
        <w:t>в</w:t>
      </w:r>
      <w:r w:rsidR="000C1780" w:rsidRPr="006F7859">
        <w:rPr>
          <w:bCs/>
          <w:sz w:val="28"/>
          <w:szCs w:val="28"/>
        </w:rPr>
        <w:t xml:space="preserve"> </w:t>
      </w:r>
      <w:r w:rsidR="000C1780" w:rsidRPr="006F7859">
        <w:rPr>
          <w:b/>
          <w:sz w:val="28"/>
          <w:szCs w:val="28"/>
        </w:rPr>
        <w:t xml:space="preserve">2026 году </w:t>
      </w:r>
      <w:r w:rsidR="000C1780" w:rsidRPr="006F7859">
        <w:rPr>
          <w:bCs/>
          <w:sz w:val="28"/>
          <w:szCs w:val="28"/>
        </w:rPr>
        <w:t xml:space="preserve">- </w:t>
      </w:r>
      <w:r w:rsidR="00C5526B" w:rsidRPr="006F7859">
        <w:rPr>
          <w:b/>
          <w:sz w:val="28"/>
          <w:szCs w:val="28"/>
        </w:rPr>
        <w:t>1</w:t>
      </w:r>
      <w:r w:rsidR="000C1780" w:rsidRPr="006F7859">
        <w:rPr>
          <w:sz w:val="28"/>
          <w:szCs w:val="28"/>
        </w:rPr>
        <w:t> </w:t>
      </w:r>
      <w:r w:rsidR="00C5526B" w:rsidRPr="006F7859">
        <w:rPr>
          <w:b/>
          <w:sz w:val="28"/>
          <w:szCs w:val="28"/>
        </w:rPr>
        <w:t xml:space="preserve">871 тыс. </w:t>
      </w:r>
      <w:proofErr w:type="spellStart"/>
      <w:proofErr w:type="gramStart"/>
      <w:r w:rsidR="00C5526B" w:rsidRPr="006F7859">
        <w:rPr>
          <w:b/>
          <w:sz w:val="28"/>
          <w:szCs w:val="28"/>
        </w:rPr>
        <w:t>руб.</w:t>
      </w:r>
      <w:r w:rsidR="009A698C">
        <w:rPr>
          <w:bCs/>
          <w:sz w:val="28"/>
          <w:szCs w:val="28"/>
        </w:rPr>
        <w:t>в</w:t>
      </w:r>
      <w:proofErr w:type="spellEnd"/>
      <w:proofErr w:type="gramEnd"/>
      <w:r w:rsidR="009A698C">
        <w:rPr>
          <w:bCs/>
          <w:sz w:val="28"/>
          <w:szCs w:val="28"/>
        </w:rPr>
        <w:t xml:space="preserve"> целях дальнейшей подачи заявки в вышестоящие бюджеты,</w:t>
      </w:r>
    </w:p>
    <w:p w14:paraId="789F87B0" w14:textId="742B3BA9" w:rsidR="00C5526B" w:rsidRPr="006F7859" w:rsidRDefault="008211FB" w:rsidP="0054705F">
      <w:pPr>
        <w:tabs>
          <w:tab w:val="left" w:pos="851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bCs/>
          <w:sz w:val="28"/>
          <w:szCs w:val="28"/>
        </w:rPr>
        <w:t>8</w:t>
      </w:r>
      <w:r w:rsidR="00C5526B" w:rsidRPr="006F7859">
        <w:rPr>
          <w:sz w:val="28"/>
          <w:szCs w:val="28"/>
        </w:rPr>
        <w:t>.</w:t>
      </w:r>
      <w:r w:rsidR="00F92834">
        <w:rPr>
          <w:sz w:val="28"/>
          <w:szCs w:val="28"/>
        </w:rPr>
        <w:t>7</w:t>
      </w:r>
      <w:r w:rsidR="00C5526B" w:rsidRPr="006F7859">
        <w:rPr>
          <w:sz w:val="28"/>
          <w:szCs w:val="28"/>
        </w:rPr>
        <w:t xml:space="preserve">. разработку ПСД на замену АПС и СОУЭ в МБУ детский сад № 43 «Гнездышко» (ул. Гагарина, д. 12; Молодежный бульвар, д.27) во исполнение </w:t>
      </w:r>
      <w:proofErr w:type="spellStart"/>
      <w:r w:rsidR="00C5526B" w:rsidRPr="006F7859">
        <w:rPr>
          <w:sz w:val="28"/>
          <w:szCs w:val="28"/>
        </w:rPr>
        <w:t>аппеляционного</w:t>
      </w:r>
      <w:proofErr w:type="spellEnd"/>
      <w:r w:rsidR="00C5526B" w:rsidRPr="006F7859">
        <w:rPr>
          <w:sz w:val="28"/>
          <w:szCs w:val="28"/>
        </w:rPr>
        <w:t xml:space="preserve"> определения Самарского областного суда </w:t>
      </w:r>
      <w:proofErr w:type="spellStart"/>
      <w:r w:rsidR="00C5526B" w:rsidRPr="006F7859">
        <w:rPr>
          <w:sz w:val="28"/>
          <w:szCs w:val="28"/>
        </w:rPr>
        <w:t>г.о</w:t>
      </w:r>
      <w:proofErr w:type="spellEnd"/>
      <w:r w:rsidR="00C5526B" w:rsidRPr="006F7859">
        <w:rPr>
          <w:sz w:val="28"/>
          <w:szCs w:val="28"/>
        </w:rPr>
        <w:t xml:space="preserve">. Самара от </w:t>
      </w:r>
      <w:r w:rsidR="00C5526B" w:rsidRPr="006F7859">
        <w:rPr>
          <w:sz w:val="28"/>
          <w:szCs w:val="28"/>
        </w:rPr>
        <w:lastRenderedPageBreak/>
        <w:t xml:space="preserve">05.03.2024 </w:t>
      </w:r>
      <w:r w:rsidR="00203D41" w:rsidRPr="006F7859">
        <w:rPr>
          <w:sz w:val="28"/>
          <w:szCs w:val="28"/>
        </w:rPr>
        <w:t>-</w:t>
      </w:r>
      <w:r w:rsidR="00C5526B" w:rsidRPr="006F7859">
        <w:rPr>
          <w:b/>
          <w:bCs/>
          <w:sz w:val="28"/>
          <w:szCs w:val="28"/>
        </w:rPr>
        <w:t xml:space="preserve"> 158 тыс. руб. </w:t>
      </w:r>
      <w:r w:rsidR="00C5526B" w:rsidRPr="006F7859">
        <w:rPr>
          <w:sz w:val="28"/>
          <w:szCs w:val="28"/>
        </w:rPr>
        <w:t>Требуется заменить АПС и СОУЭ в связи с истекшим сроком эксплуатации</w:t>
      </w:r>
      <w:r w:rsidR="0054705F" w:rsidRPr="006F7859">
        <w:rPr>
          <w:sz w:val="28"/>
          <w:szCs w:val="28"/>
        </w:rPr>
        <w:t>;</w:t>
      </w:r>
    </w:p>
    <w:p w14:paraId="1B25672C" w14:textId="4DDF5988" w:rsidR="00C5526B" w:rsidRPr="006F7859" w:rsidRDefault="008211FB" w:rsidP="00C5526B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</w:t>
      </w:r>
      <w:r w:rsidR="00F92834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 замену оконных блоков в начальных классах в 18 школах (128 классов)</w:t>
      </w:r>
      <w:r w:rsidR="00341EF6" w:rsidRPr="006F7859">
        <w:rPr>
          <w:b/>
          <w:sz w:val="28"/>
          <w:szCs w:val="28"/>
        </w:rPr>
        <w:t> </w:t>
      </w:r>
      <w:r w:rsidR="00341EF6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341EF6" w:rsidRPr="006F7859">
        <w:rPr>
          <w:bCs/>
          <w:sz w:val="28"/>
          <w:szCs w:val="28"/>
        </w:rPr>
        <w:t xml:space="preserve"> </w:t>
      </w:r>
      <w:r w:rsidR="00341EF6" w:rsidRPr="006F7859">
        <w:rPr>
          <w:sz w:val="28"/>
          <w:szCs w:val="28"/>
        </w:rPr>
        <w:t>-</w:t>
      </w:r>
      <w:r w:rsidR="00C5526B" w:rsidRPr="006F7859">
        <w:rPr>
          <w:sz w:val="28"/>
          <w:szCs w:val="28"/>
        </w:rPr>
        <w:t xml:space="preserve"> </w:t>
      </w:r>
      <w:r w:rsidR="00C5526B" w:rsidRPr="006F7859">
        <w:rPr>
          <w:b/>
          <w:sz w:val="28"/>
          <w:szCs w:val="28"/>
        </w:rPr>
        <w:t>14</w:t>
      </w:r>
      <w:r w:rsidR="00341EF6" w:rsidRPr="006F7859">
        <w:rPr>
          <w:b/>
          <w:sz w:val="28"/>
          <w:szCs w:val="28"/>
        </w:rPr>
        <w:t> </w:t>
      </w:r>
      <w:r w:rsidR="00C5526B" w:rsidRPr="006F7859">
        <w:rPr>
          <w:b/>
          <w:sz w:val="28"/>
          <w:szCs w:val="28"/>
        </w:rPr>
        <w:t>233 тыс. руб.</w:t>
      </w:r>
    </w:p>
    <w:p w14:paraId="159D13AE" w14:textId="5F58F53D" w:rsidR="00C5526B" w:rsidRPr="006F785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В связи с необходимостью выполнения требований СанПиН, предписаний Роспотребнадзора, прокуратуры </w:t>
      </w:r>
      <w:proofErr w:type="spellStart"/>
      <w:r w:rsidRPr="006F7859">
        <w:rPr>
          <w:sz w:val="28"/>
          <w:szCs w:val="28"/>
        </w:rPr>
        <w:t>г.о</w:t>
      </w:r>
      <w:proofErr w:type="spellEnd"/>
      <w:r w:rsidRPr="006F7859">
        <w:rPr>
          <w:sz w:val="28"/>
          <w:szCs w:val="28"/>
        </w:rPr>
        <w:t>. Тольятти в муниципальных образовательных учреждениях имеется острая потребность в замене изношенных деревянных оконных блоков в учебных кабинетах начальных классов. Начальные классы школ города будут полностью обеспечены пластиковыми окнами</w:t>
      </w:r>
      <w:r w:rsidR="00341EF6" w:rsidRPr="006F7859">
        <w:rPr>
          <w:sz w:val="28"/>
          <w:szCs w:val="28"/>
        </w:rPr>
        <w:t>;</w:t>
      </w:r>
    </w:p>
    <w:p w14:paraId="4608AC57" w14:textId="333285A5" w:rsidR="00C5526B" w:rsidRPr="006F7859" w:rsidRDefault="008211FB" w:rsidP="00C552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</w:t>
      </w:r>
      <w:r w:rsidR="00F92834">
        <w:rPr>
          <w:sz w:val="28"/>
          <w:szCs w:val="28"/>
        </w:rPr>
        <w:t>9</w:t>
      </w:r>
      <w:r w:rsidR="00C5526B" w:rsidRPr="006F7859">
        <w:rPr>
          <w:sz w:val="28"/>
          <w:szCs w:val="28"/>
        </w:rPr>
        <w:t xml:space="preserve">. оснащение оборудованием школ и детских садов, в которых в текущем году проводился капитальный ремонт в рамках национального проекта (школы №№ 21,26,70) и средств областного бюджета (детский сад № 45, школы №№ 4,19) в соответствии с поручением Губернатора Самарской области от 05.07.2025 </w:t>
      </w:r>
      <w:r w:rsidR="00341EF6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341EF6" w:rsidRPr="006F7859">
        <w:rPr>
          <w:bCs/>
          <w:sz w:val="28"/>
          <w:szCs w:val="28"/>
        </w:rPr>
        <w:t xml:space="preserve"> - </w:t>
      </w:r>
      <w:r w:rsidR="00C5526B" w:rsidRPr="006F7859">
        <w:rPr>
          <w:b/>
          <w:bCs/>
          <w:sz w:val="28"/>
          <w:szCs w:val="28"/>
        </w:rPr>
        <w:t>4 458 тыс. руб.</w:t>
      </w:r>
      <w:r w:rsidR="00341EF6" w:rsidRPr="006F7859">
        <w:rPr>
          <w:b/>
          <w:bCs/>
          <w:sz w:val="28"/>
          <w:szCs w:val="28"/>
        </w:rPr>
        <w:t>;</w:t>
      </w:r>
    </w:p>
    <w:p w14:paraId="28BC7C64" w14:textId="45731ED8" w:rsidR="00C5526B" w:rsidRPr="006F7859" w:rsidRDefault="008211FB" w:rsidP="00341EF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8</w:t>
      </w:r>
      <w:r w:rsidR="00C5526B" w:rsidRPr="006F7859">
        <w:rPr>
          <w:bCs/>
          <w:sz w:val="28"/>
          <w:szCs w:val="28"/>
        </w:rPr>
        <w:t>.1</w:t>
      </w:r>
      <w:r w:rsidR="00F92834">
        <w:rPr>
          <w:bCs/>
          <w:sz w:val="28"/>
          <w:szCs w:val="28"/>
        </w:rPr>
        <w:t>0</w:t>
      </w:r>
      <w:r w:rsidR="00C5526B" w:rsidRPr="006F7859">
        <w:rPr>
          <w:bCs/>
          <w:sz w:val="28"/>
          <w:szCs w:val="28"/>
        </w:rPr>
        <w:t xml:space="preserve">. оснащение медицинских кабинетов оборудованием </w:t>
      </w:r>
      <w:r w:rsidR="00C5526B" w:rsidRPr="006F7859">
        <w:rPr>
          <w:sz w:val="28"/>
          <w:szCs w:val="28"/>
        </w:rPr>
        <w:t>МБУ «Гимназия № 9»</w:t>
      </w:r>
      <w:r w:rsidR="00C5526B" w:rsidRPr="006F7859">
        <w:rPr>
          <w:bCs/>
          <w:sz w:val="28"/>
          <w:szCs w:val="28"/>
        </w:rPr>
        <w:t xml:space="preserve"> </w:t>
      </w:r>
      <w:r w:rsidR="00341EF6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341EF6" w:rsidRPr="006F7859">
        <w:rPr>
          <w:bCs/>
          <w:sz w:val="28"/>
          <w:szCs w:val="28"/>
        </w:rPr>
        <w:t xml:space="preserve"> - </w:t>
      </w:r>
      <w:r w:rsidR="00C5526B" w:rsidRPr="006F7859">
        <w:rPr>
          <w:b/>
          <w:bCs/>
          <w:sz w:val="28"/>
          <w:szCs w:val="28"/>
        </w:rPr>
        <w:t xml:space="preserve">600 тыс. руб. </w:t>
      </w:r>
      <w:r w:rsidR="00C5526B" w:rsidRPr="006F7859">
        <w:rPr>
          <w:bCs/>
          <w:sz w:val="28"/>
          <w:szCs w:val="28"/>
        </w:rPr>
        <w:t>(представление прокуратуры Центрального района от 28.02.2022)</w:t>
      </w:r>
      <w:r w:rsidR="00341EF6" w:rsidRPr="006F7859">
        <w:rPr>
          <w:bCs/>
          <w:sz w:val="28"/>
          <w:szCs w:val="28"/>
        </w:rPr>
        <w:t>;</w:t>
      </w:r>
    </w:p>
    <w:p w14:paraId="61FCC6BE" w14:textId="19C5B2B3" w:rsidR="00C5526B" w:rsidRPr="006F7859" w:rsidRDefault="008211F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8</w:t>
      </w:r>
      <w:r w:rsidR="00C5526B" w:rsidRPr="006F7859">
        <w:rPr>
          <w:sz w:val="28"/>
          <w:szCs w:val="28"/>
        </w:rPr>
        <w:t>.1</w:t>
      </w:r>
      <w:r w:rsidR="00F92834">
        <w:rPr>
          <w:sz w:val="28"/>
          <w:szCs w:val="28"/>
        </w:rPr>
        <w:t>1</w:t>
      </w:r>
      <w:r w:rsidR="00C5526B" w:rsidRPr="006F7859">
        <w:rPr>
          <w:sz w:val="28"/>
          <w:szCs w:val="28"/>
        </w:rPr>
        <w:t>. спил и обрезку деревьев на территории образовательных учреждений</w:t>
      </w:r>
      <w:r w:rsidR="00341EF6" w:rsidRPr="006F7859">
        <w:rPr>
          <w:sz w:val="28"/>
          <w:szCs w:val="28"/>
        </w:rPr>
        <w:t>.</w:t>
      </w:r>
      <w:r w:rsidR="00C5526B" w:rsidRPr="006F7859">
        <w:rPr>
          <w:sz w:val="28"/>
          <w:szCs w:val="28"/>
        </w:rPr>
        <w:t xml:space="preserve"> </w:t>
      </w:r>
      <w:r w:rsidR="00341EF6" w:rsidRPr="006F7859">
        <w:rPr>
          <w:sz w:val="28"/>
          <w:szCs w:val="28"/>
        </w:rPr>
        <w:t>В</w:t>
      </w:r>
      <w:r w:rsidR="00C5526B" w:rsidRPr="006F7859">
        <w:rPr>
          <w:sz w:val="28"/>
          <w:szCs w:val="28"/>
        </w:rPr>
        <w:t xml:space="preserve"> соответствии с обращением департамента образования на проведение мероприятий </w:t>
      </w:r>
      <w:r w:rsidR="00341EF6" w:rsidRPr="006F7859">
        <w:rPr>
          <w:rStyle w:val="FontStyle11"/>
          <w:b/>
          <w:bCs/>
          <w:color w:val="000000"/>
          <w:sz w:val="28"/>
          <w:szCs w:val="28"/>
        </w:rPr>
        <w:t>в 2025 году</w:t>
      </w:r>
      <w:r w:rsidR="00341EF6" w:rsidRPr="006F7859">
        <w:rPr>
          <w:bCs/>
          <w:sz w:val="28"/>
          <w:szCs w:val="28"/>
        </w:rPr>
        <w:t xml:space="preserve"> </w:t>
      </w:r>
      <w:r w:rsidR="00C5526B" w:rsidRPr="006F7859">
        <w:rPr>
          <w:sz w:val="28"/>
          <w:szCs w:val="28"/>
        </w:rPr>
        <w:t xml:space="preserve">необходимо </w:t>
      </w:r>
      <w:r w:rsidR="00C5526B" w:rsidRPr="006F7859">
        <w:rPr>
          <w:b/>
          <w:bCs/>
          <w:sz w:val="28"/>
          <w:szCs w:val="28"/>
        </w:rPr>
        <w:t>28</w:t>
      </w:r>
      <w:r w:rsidR="00341EF6" w:rsidRPr="006F7859">
        <w:rPr>
          <w:b/>
          <w:bCs/>
          <w:sz w:val="28"/>
          <w:szCs w:val="28"/>
        </w:rPr>
        <w:t> </w:t>
      </w:r>
      <w:r w:rsidR="00C5526B" w:rsidRPr="006F7859">
        <w:rPr>
          <w:b/>
          <w:bCs/>
          <w:sz w:val="28"/>
          <w:szCs w:val="28"/>
        </w:rPr>
        <w:t>761 тыс. руб.</w:t>
      </w:r>
      <w:r w:rsidR="00C5526B" w:rsidRPr="006F7859">
        <w:rPr>
          <w:sz w:val="28"/>
          <w:szCs w:val="28"/>
        </w:rPr>
        <w:t>, в том числе:</w:t>
      </w:r>
    </w:p>
    <w:p w14:paraId="2A79D6C1" w14:textId="55029689" w:rsidR="00164153" w:rsidRPr="006F7859" w:rsidRDefault="00164153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8.1</w:t>
      </w:r>
      <w:r w:rsidR="00F92834">
        <w:rPr>
          <w:sz w:val="28"/>
          <w:szCs w:val="28"/>
        </w:rPr>
        <w:t>1</w:t>
      </w:r>
      <w:r w:rsidRPr="006F7859">
        <w:rPr>
          <w:sz w:val="28"/>
          <w:szCs w:val="28"/>
        </w:rPr>
        <w:t>.1. в рамках муниципальной программы «Развитие системы образования городского округа Тольятти на 2021-2027 годы»:</w:t>
      </w:r>
    </w:p>
    <w:p w14:paraId="39615B03" w14:textId="09FC208B" w:rsidR="00C5526B" w:rsidRPr="00D646B9" w:rsidRDefault="00164153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D646B9">
        <w:rPr>
          <w:sz w:val="28"/>
          <w:szCs w:val="28"/>
        </w:rPr>
        <w:t xml:space="preserve"> </w:t>
      </w:r>
      <w:r w:rsidR="00C5526B" w:rsidRPr="00D646B9">
        <w:rPr>
          <w:sz w:val="28"/>
          <w:szCs w:val="28"/>
        </w:rPr>
        <w:t>- 20</w:t>
      </w:r>
      <w:r w:rsidR="00341EF6" w:rsidRPr="00D646B9">
        <w:rPr>
          <w:sz w:val="28"/>
          <w:szCs w:val="28"/>
        </w:rPr>
        <w:t> </w:t>
      </w:r>
      <w:r w:rsidRPr="00D646B9">
        <w:rPr>
          <w:sz w:val="28"/>
          <w:szCs w:val="28"/>
        </w:rPr>
        <w:t>622</w:t>
      </w:r>
      <w:r w:rsidR="00C5526B" w:rsidRPr="00D646B9">
        <w:rPr>
          <w:sz w:val="28"/>
          <w:szCs w:val="28"/>
        </w:rPr>
        <w:t xml:space="preserve"> тыс. руб. – 4</w:t>
      </w:r>
      <w:r w:rsidRPr="00D646B9">
        <w:rPr>
          <w:sz w:val="28"/>
          <w:szCs w:val="28"/>
        </w:rPr>
        <w:t>0</w:t>
      </w:r>
      <w:r w:rsidR="00C5526B" w:rsidRPr="00D646B9">
        <w:rPr>
          <w:sz w:val="28"/>
          <w:szCs w:val="28"/>
        </w:rPr>
        <w:t xml:space="preserve"> учреждени</w:t>
      </w:r>
      <w:r w:rsidRPr="00D646B9">
        <w:rPr>
          <w:sz w:val="28"/>
          <w:szCs w:val="28"/>
        </w:rPr>
        <w:t>й</w:t>
      </w:r>
      <w:r w:rsidR="00C5526B" w:rsidRPr="00D646B9">
        <w:rPr>
          <w:sz w:val="28"/>
          <w:szCs w:val="28"/>
        </w:rPr>
        <w:t xml:space="preserve">, </w:t>
      </w:r>
      <w:proofErr w:type="spellStart"/>
      <w:r w:rsidR="00C5526B" w:rsidRPr="00D646B9">
        <w:rPr>
          <w:sz w:val="28"/>
          <w:szCs w:val="28"/>
        </w:rPr>
        <w:t>находящи</w:t>
      </w:r>
      <w:r w:rsidRPr="00D646B9">
        <w:rPr>
          <w:sz w:val="28"/>
          <w:szCs w:val="28"/>
        </w:rPr>
        <w:t>х</w:t>
      </w:r>
      <w:r w:rsidR="00C5526B" w:rsidRPr="00D646B9">
        <w:rPr>
          <w:sz w:val="28"/>
          <w:szCs w:val="28"/>
        </w:rPr>
        <w:t>я</w:t>
      </w:r>
      <w:proofErr w:type="spellEnd"/>
      <w:r w:rsidR="00C5526B" w:rsidRPr="00D646B9">
        <w:rPr>
          <w:sz w:val="28"/>
          <w:szCs w:val="28"/>
        </w:rPr>
        <w:t xml:space="preserve"> в ведомственном подчинении департамента образования (14 садов, 23 школы, Детский морской центр, Гранит, Радуга);</w:t>
      </w:r>
    </w:p>
    <w:p w14:paraId="5BFEDCFC" w14:textId="77777777" w:rsidR="00164153" w:rsidRPr="00D646B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D646B9">
        <w:rPr>
          <w:sz w:val="28"/>
          <w:szCs w:val="28"/>
        </w:rPr>
        <w:t>- 7</w:t>
      </w:r>
      <w:r w:rsidR="00341EF6" w:rsidRPr="00D646B9">
        <w:rPr>
          <w:sz w:val="28"/>
          <w:szCs w:val="28"/>
        </w:rPr>
        <w:t> </w:t>
      </w:r>
      <w:r w:rsidRPr="00D646B9">
        <w:rPr>
          <w:sz w:val="28"/>
          <w:szCs w:val="28"/>
        </w:rPr>
        <w:t>940 тыс. руб. – 42 детских сада АНО ДО «Планета детства «Лада»</w:t>
      </w:r>
      <w:r w:rsidR="00164153" w:rsidRPr="00D646B9">
        <w:rPr>
          <w:sz w:val="28"/>
          <w:szCs w:val="28"/>
        </w:rPr>
        <w:t>;</w:t>
      </w:r>
    </w:p>
    <w:p w14:paraId="0EDDDC33" w14:textId="7C5EF61E" w:rsidR="00164153" w:rsidRPr="00D646B9" w:rsidRDefault="00164153" w:rsidP="00C5526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46B9">
        <w:rPr>
          <w:sz w:val="28"/>
          <w:szCs w:val="28"/>
        </w:rPr>
        <w:t>8.1</w:t>
      </w:r>
      <w:r w:rsidR="00F92834" w:rsidRPr="00D646B9">
        <w:rPr>
          <w:sz w:val="28"/>
          <w:szCs w:val="28"/>
        </w:rPr>
        <w:t>1</w:t>
      </w:r>
      <w:r w:rsidRPr="00D646B9">
        <w:rPr>
          <w:sz w:val="28"/>
          <w:szCs w:val="28"/>
        </w:rPr>
        <w:t xml:space="preserve">.2. в рамках муниципальной программы </w:t>
      </w:r>
      <w:r w:rsidRPr="00D646B9">
        <w:rPr>
          <w:rFonts w:eastAsia="Calibri"/>
          <w:sz w:val="28"/>
          <w:szCs w:val="28"/>
          <w:lang w:eastAsia="en-US"/>
        </w:rPr>
        <w:t>«Молодежь Тольятти на 2021-2030 гг.»:</w:t>
      </w:r>
    </w:p>
    <w:p w14:paraId="66ED62D2" w14:textId="48A23E02" w:rsidR="00C5526B" w:rsidRPr="00D646B9" w:rsidRDefault="00164153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D646B9">
        <w:rPr>
          <w:rFonts w:eastAsia="Calibri"/>
          <w:sz w:val="28"/>
          <w:szCs w:val="28"/>
          <w:lang w:eastAsia="en-US"/>
        </w:rPr>
        <w:t xml:space="preserve">- 199 тыс. руб. </w:t>
      </w:r>
      <w:r w:rsidR="000173A1" w:rsidRPr="00D646B9">
        <w:rPr>
          <w:rFonts w:eastAsia="Calibri"/>
          <w:sz w:val="28"/>
          <w:szCs w:val="28"/>
          <w:lang w:eastAsia="en-US"/>
        </w:rPr>
        <w:t xml:space="preserve">- </w:t>
      </w:r>
      <w:r w:rsidRPr="00D646B9">
        <w:rPr>
          <w:rFonts w:eastAsia="Calibri"/>
          <w:sz w:val="28"/>
          <w:szCs w:val="28"/>
          <w:lang w:eastAsia="en-US"/>
        </w:rPr>
        <w:t>МБУ ММЦ «Шанс.</w:t>
      </w:r>
    </w:p>
    <w:p w14:paraId="40F07EAF" w14:textId="023F3116" w:rsidR="00C5526B" w:rsidRPr="006F7859" w:rsidRDefault="00C5526B" w:rsidP="00C5526B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Средства выделяются в полном объеме от заявленной потребности</w:t>
      </w:r>
      <w:r w:rsidR="00341EF6" w:rsidRPr="006F7859">
        <w:rPr>
          <w:sz w:val="28"/>
          <w:szCs w:val="28"/>
        </w:rPr>
        <w:t>;</w:t>
      </w:r>
    </w:p>
    <w:p w14:paraId="6538C9E7" w14:textId="53569881" w:rsidR="00C5526B" w:rsidRPr="006F7859" w:rsidRDefault="008211FB" w:rsidP="00C552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lastRenderedPageBreak/>
        <w:t>8</w:t>
      </w:r>
      <w:r w:rsidR="00C5526B" w:rsidRPr="006F7859">
        <w:rPr>
          <w:sz w:val="28"/>
          <w:szCs w:val="28"/>
        </w:rPr>
        <w:t>.1</w:t>
      </w:r>
      <w:r w:rsidR="00F92834">
        <w:rPr>
          <w:sz w:val="28"/>
          <w:szCs w:val="28"/>
        </w:rPr>
        <w:t>2</w:t>
      </w:r>
      <w:r w:rsidR="00C5526B" w:rsidRPr="006F7859">
        <w:rPr>
          <w:sz w:val="28"/>
          <w:szCs w:val="28"/>
        </w:rPr>
        <w:t>. ремонтные работы в детских садах АНО ДО «Планета детства «Лада»</w:t>
      </w:r>
      <w:r w:rsidR="00341EF6" w:rsidRPr="006F7859">
        <w:rPr>
          <w:rStyle w:val="FontStyle11"/>
          <w:b/>
          <w:bCs/>
          <w:color w:val="000000"/>
          <w:sz w:val="28"/>
          <w:szCs w:val="28"/>
        </w:rPr>
        <w:t xml:space="preserve"> в 2025 году</w:t>
      </w:r>
      <w:r w:rsidR="00C5526B" w:rsidRPr="006F7859">
        <w:rPr>
          <w:sz w:val="28"/>
          <w:szCs w:val="28"/>
        </w:rPr>
        <w:t xml:space="preserve"> </w:t>
      </w:r>
      <w:r w:rsidR="00341EF6" w:rsidRPr="006F7859">
        <w:rPr>
          <w:sz w:val="28"/>
          <w:szCs w:val="28"/>
        </w:rPr>
        <w:t>-</w:t>
      </w:r>
      <w:r w:rsidR="00C5526B" w:rsidRPr="006F7859">
        <w:rPr>
          <w:b/>
          <w:bCs/>
          <w:sz w:val="28"/>
          <w:szCs w:val="28"/>
        </w:rPr>
        <w:t xml:space="preserve"> 5 686 тыс. руб.</w:t>
      </w:r>
      <w:r w:rsidR="00C5526B" w:rsidRPr="006F7859">
        <w:rPr>
          <w:sz w:val="28"/>
          <w:szCs w:val="28"/>
        </w:rPr>
        <w:t xml:space="preserve"> с целью подготовки к осенне-зимнему периоду и выполнения требований антитеррористической защищенности, в том числе:</w:t>
      </w:r>
    </w:p>
    <w:p w14:paraId="4EA683F3" w14:textId="77777777" w:rsidR="00C5526B" w:rsidRPr="006F7859" w:rsidRDefault="00C5526B" w:rsidP="00C552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- 2 850 тыс. руб. – ремонт межпанельных швов (5 зданий);</w:t>
      </w:r>
    </w:p>
    <w:p w14:paraId="6520E3BB" w14:textId="476AA438" w:rsidR="00C5526B" w:rsidRDefault="00C5526B" w:rsidP="00C552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- 2 836 тыс. руб. - замена оконных блоков (12 зданий)</w:t>
      </w:r>
      <w:r w:rsidR="00341EF6" w:rsidRPr="006F7859">
        <w:rPr>
          <w:sz w:val="28"/>
          <w:szCs w:val="28"/>
        </w:rPr>
        <w:t>;</w:t>
      </w:r>
    </w:p>
    <w:p w14:paraId="2BB16063" w14:textId="5357615E" w:rsidR="003F6209" w:rsidRDefault="00225183" w:rsidP="003F620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C5181">
        <w:rPr>
          <w:sz w:val="28"/>
          <w:szCs w:val="28"/>
        </w:rPr>
        <w:t>8.1</w:t>
      </w:r>
      <w:r w:rsidR="00F92834" w:rsidRPr="004C5181">
        <w:rPr>
          <w:sz w:val="28"/>
          <w:szCs w:val="28"/>
        </w:rPr>
        <w:t>3</w:t>
      </w:r>
      <w:r w:rsidRPr="004C5181">
        <w:rPr>
          <w:sz w:val="28"/>
          <w:szCs w:val="28"/>
        </w:rPr>
        <w:t xml:space="preserve">. </w:t>
      </w:r>
      <w:r w:rsidR="003F6209" w:rsidRPr="004C5181">
        <w:rPr>
          <w:sz w:val="28"/>
          <w:szCs w:val="28"/>
        </w:rPr>
        <w:t xml:space="preserve">на очистку территории МБУ Пансионат «Звездный» от сухой растительности, травы, веток и сухостойных деревьев </w:t>
      </w:r>
      <w:r w:rsidR="003F6209" w:rsidRPr="004C5181">
        <w:rPr>
          <w:b/>
          <w:bCs/>
          <w:sz w:val="28"/>
          <w:szCs w:val="28"/>
        </w:rPr>
        <w:t xml:space="preserve">в 2025 </w:t>
      </w:r>
      <w:r w:rsidR="003F6209" w:rsidRPr="003F6209">
        <w:rPr>
          <w:b/>
          <w:bCs/>
          <w:sz w:val="28"/>
          <w:szCs w:val="28"/>
        </w:rPr>
        <w:t>году – 1 813</w:t>
      </w:r>
      <w:r w:rsidR="003F6209" w:rsidRPr="003F6209">
        <w:rPr>
          <w:sz w:val="28"/>
          <w:szCs w:val="28"/>
        </w:rPr>
        <w:t> </w:t>
      </w:r>
      <w:r w:rsidR="003F6209" w:rsidRPr="003F6209">
        <w:rPr>
          <w:b/>
          <w:bCs/>
          <w:sz w:val="28"/>
          <w:szCs w:val="28"/>
        </w:rPr>
        <w:t>тыс.</w:t>
      </w:r>
      <w:r w:rsidR="003F6209" w:rsidRPr="003F6209">
        <w:rPr>
          <w:sz w:val="28"/>
          <w:szCs w:val="28"/>
        </w:rPr>
        <w:t> </w:t>
      </w:r>
      <w:r w:rsidR="003F6209" w:rsidRPr="003F6209">
        <w:rPr>
          <w:b/>
          <w:bCs/>
          <w:sz w:val="28"/>
          <w:szCs w:val="28"/>
        </w:rPr>
        <w:t xml:space="preserve">руб. </w:t>
      </w:r>
      <w:r w:rsidR="003F6209" w:rsidRPr="003F6209">
        <w:rPr>
          <w:sz w:val="28"/>
          <w:szCs w:val="28"/>
        </w:rPr>
        <w:t>в целях исполнения обязательных требований п</w:t>
      </w:r>
      <w:r w:rsidR="003F6209" w:rsidRPr="003F6209">
        <w:rPr>
          <w:bCs/>
          <w:color w:val="22272F"/>
          <w:sz w:val="28"/>
          <w:szCs w:val="28"/>
          <w:shd w:val="clear" w:color="auto" w:fill="FFFFFF"/>
        </w:rPr>
        <w:t>равил противопожарного режима;</w:t>
      </w:r>
    </w:p>
    <w:p w14:paraId="3004E62B" w14:textId="3A3F7309" w:rsidR="00C5526B" w:rsidRPr="00D233B5" w:rsidRDefault="008211FB" w:rsidP="004E2399">
      <w:pPr>
        <w:spacing w:line="360" w:lineRule="auto"/>
        <w:ind w:firstLine="709"/>
        <w:jc w:val="both"/>
        <w:rPr>
          <w:sz w:val="28"/>
          <w:szCs w:val="28"/>
        </w:rPr>
      </w:pPr>
      <w:r w:rsidRPr="00D233B5">
        <w:rPr>
          <w:sz w:val="28"/>
          <w:szCs w:val="28"/>
        </w:rPr>
        <w:t>8</w:t>
      </w:r>
      <w:r w:rsidR="00C5526B" w:rsidRPr="00D233B5">
        <w:rPr>
          <w:sz w:val="28"/>
          <w:szCs w:val="28"/>
        </w:rPr>
        <w:t>.1</w:t>
      </w:r>
      <w:r w:rsidR="00F92834" w:rsidRPr="00D233B5">
        <w:rPr>
          <w:sz w:val="28"/>
          <w:szCs w:val="28"/>
        </w:rPr>
        <w:t>4</w:t>
      </w:r>
      <w:r w:rsidR="00C5526B" w:rsidRPr="00D233B5">
        <w:rPr>
          <w:sz w:val="28"/>
          <w:szCs w:val="28"/>
        </w:rPr>
        <w:t xml:space="preserve">. повышение заработной платы с 01.11.2025 МКОУ </w:t>
      </w:r>
      <w:r w:rsidR="00C5526B" w:rsidRPr="00D233B5">
        <w:rPr>
          <w:color w:val="000000"/>
          <w:sz w:val="28"/>
          <w:szCs w:val="28"/>
        </w:rPr>
        <w:t>ДПО</w:t>
      </w:r>
      <w:r w:rsidR="00C5526B" w:rsidRPr="00D233B5">
        <w:rPr>
          <w:sz w:val="28"/>
          <w:szCs w:val="28"/>
        </w:rPr>
        <w:t xml:space="preserve"> Ресурсный центр в </w:t>
      </w:r>
      <w:r w:rsidR="004E2399" w:rsidRPr="00D233B5">
        <w:rPr>
          <w:sz w:val="28"/>
          <w:szCs w:val="28"/>
        </w:rPr>
        <w:t xml:space="preserve">2025 году </w:t>
      </w:r>
      <w:r w:rsidR="00C5526B" w:rsidRPr="00D233B5">
        <w:rPr>
          <w:sz w:val="28"/>
          <w:szCs w:val="28"/>
        </w:rPr>
        <w:t xml:space="preserve">- </w:t>
      </w:r>
      <w:r w:rsidR="00C5526B" w:rsidRPr="00D233B5">
        <w:rPr>
          <w:b/>
          <w:bCs/>
          <w:sz w:val="28"/>
          <w:szCs w:val="28"/>
        </w:rPr>
        <w:t>375 тыс. руб.</w:t>
      </w:r>
      <w:r w:rsidR="004E2399" w:rsidRPr="00D233B5">
        <w:rPr>
          <w:b/>
          <w:bCs/>
          <w:sz w:val="28"/>
          <w:szCs w:val="28"/>
        </w:rPr>
        <w:t xml:space="preserve">, в 2026-2027гг. </w:t>
      </w:r>
      <w:r w:rsidR="00C5526B" w:rsidRPr="00D233B5">
        <w:rPr>
          <w:b/>
          <w:bCs/>
          <w:sz w:val="28"/>
          <w:szCs w:val="28"/>
        </w:rPr>
        <w:t>– 2</w:t>
      </w:r>
      <w:r w:rsidR="004E2399" w:rsidRPr="00D233B5">
        <w:rPr>
          <w:b/>
          <w:bCs/>
          <w:sz w:val="28"/>
          <w:szCs w:val="28"/>
        </w:rPr>
        <w:t> </w:t>
      </w:r>
      <w:r w:rsidR="00C5526B" w:rsidRPr="00D233B5">
        <w:rPr>
          <w:b/>
          <w:bCs/>
          <w:sz w:val="28"/>
          <w:szCs w:val="28"/>
        </w:rPr>
        <w:t xml:space="preserve">247 тыс. руб. </w:t>
      </w:r>
      <w:r w:rsidR="004E2399" w:rsidRPr="00D233B5">
        <w:rPr>
          <w:b/>
          <w:bCs/>
          <w:sz w:val="28"/>
          <w:szCs w:val="28"/>
        </w:rPr>
        <w:t>ежегодно.</w:t>
      </w:r>
    </w:p>
    <w:p w14:paraId="06BF6A2C" w14:textId="50B433A8" w:rsidR="00007DA3" w:rsidRPr="000479A1" w:rsidRDefault="00C5526B" w:rsidP="005B29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79A1">
        <w:rPr>
          <w:sz w:val="28"/>
          <w:szCs w:val="28"/>
          <w:shd w:val="clear" w:color="auto" w:fill="FFFFFF"/>
        </w:rPr>
        <w:t xml:space="preserve">Часть сотрудников МКОУ ДПО </w:t>
      </w:r>
      <w:r w:rsidR="004E2399" w:rsidRPr="000479A1">
        <w:rPr>
          <w:sz w:val="28"/>
          <w:szCs w:val="28"/>
          <w:shd w:val="clear" w:color="auto" w:fill="FFFFFF"/>
        </w:rPr>
        <w:t>«</w:t>
      </w:r>
      <w:r w:rsidRPr="000479A1">
        <w:rPr>
          <w:sz w:val="28"/>
          <w:szCs w:val="28"/>
          <w:shd w:val="clear" w:color="auto" w:fill="FFFFFF"/>
        </w:rPr>
        <w:t>Ресурсный центр</w:t>
      </w:r>
      <w:r w:rsidR="004E2399" w:rsidRPr="000479A1">
        <w:rPr>
          <w:sz w:val="28"/>
          <w:szCs w:val="28"/>
          <w:shd w:val="clear" w:color="auto" w:fill="FFFFFF"/>
        </w:rPr>
        <w:t>»</w:t>
      </w:r>
      <w:r w:rsidRPr="000479A1">
        <w:rPr>
          <w:sz w:val="28"/>
          <w:szCs w:val="28"/>
          <w:shd w:val="clear" w:color="auto" w:fill="FFFFFF"/>
        </w:rPr>
        <w:t xml:space="preserve"> (22 ед.), в соответствие с Уставом учреждения, осуществляют </w:t>
      </w:r>
      <w:r w:rsidRPr="000479A1">
        <w:rPr>
          <w:sz w:val="28"/>
          <w:szCs w:val="28"/>
        </w:rPr>
        <w:t xml:space="preserve">деятельность по обеспечению отдельных полномочий органов местного самоуправления в части организации технического и финансово-экономического сопровождения деятельности образовательных учреждений. Для соблюдения равных условий оплаты труда данных работников с работниками, исполняющими обязанности по техническому обеспечению деятельности департамента образования администрации, </w:t>
      </w:r>
      <w:r w:rsidRPr="000479A1">
        <w:rPr>
          <w:bCs/>
          <w:sz w:val="28"/>
          <w:szCs w:val="28"/>
        </w:rPr>
        <w:t xml:space="preserve">предлагается предусмотреть дополнительные средства с </w:t>
      </w:r>
      <w:r w:rsidRPr="000479A1">
        <w:rPr>
          <w:sz w:val="28"/>
          <w:szCs w:val="28"/>
        </w:rPr>
        <w:t>01.11.2025</w:t>
      </w:r>
      <w:r w:rsidRPr="000479A1">
        <w:rPr>
          <w:b/>
          <w:sz w:val="28"/>
          <w:szCs w:val="28"/>
        </w:rPr>
        <w:t xml:space="preserve"> </w:t>
      </w:r>
      <w:r w:rsidRPr="000479A1">
        <w:rPr>
          <w:sz w:val="28"/>
          <w:szCs w:val="28"/>
        </w:rPr>
        <w:t>аналогично</w:t>
      </w:r>
      <w:r w:rsidRPr="000479A1">
        <w:rPr>
          <w:bCs/>
          <w:sz w:val="28"/>
          <w:szCs w:val="28"/>
        </w:rPr>
        <w:t xml:space="preserve"> работникам органов местного самоуправления, исполняющих обязанности по техническому обеспечению деятельности ОМС.</w:t>
      </w:r>
    </w:p>
    <w:p w14:paraId="7858E044" w14:textId="01526353" w:rsidR="00007DA3" w:rsidRPr="006F7859" w:rsidRDefault="00007DA3" w:rsidP="00007DA3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6F7859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6F7859">
        <w:rPr>
          <w:bCs/>
          <w:sz w:val="28"/>
          <w:szCs w:val="28"/>
        </w:rPr>
        <w:t xml:space="preserve">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8F3B85">
        <w:rPr>
          <w:color w:val="FF0000"/>
          <w:sz w:val="28"/>
          <w:szCs w:val="28"/>
        </w:rPr>
        <w:t>18</w:t>
      </w:r>
      <w:r w:rsidR="005D3280" w:rsidRPr="006F7859">
        <w:rPr>
          <w:color w:val="FF0000"/>
          <w:sz w:val="28"/>
          <w:szCs w:val="28"/>
        </w:rPr>
        <w:t>;</w:t>
      </w:r>
    </w:p>
    <w:p w14:paraId="184901D7" w14:textId="6A5EABB7" w:rsidR="00954781" w:rsidRDefault="00954781" w:rsidP="00954781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859">
        <w:rPr>
          <w:rFonts w:eastAsia="Calibri"/>
          <w:sz w:val="28"/>
          <w:szCs w:val="28"/>
          <w:lang w:eastAsia="en-US"/>
        </w:rPr>
        <w:t>Предложения по внесению изменений в муниципальную программу</w:t>
      </w:r>
      <w:r w:rsidRPr="006F7859">
        <w:t xml:space="preserve"> </w:t>
      </w:r>
      <w:r w:rsidRPr="006F7859">
        <w:rPr>
          <w:rFonts w:eastAsia="Calibri"/>
          <w:sz w:val="28"/>
          <w:szCs w:val="28"/>
          <w:lang w:eastAsia="en-US"/>
        </w:rPr>
        <w:t xml:space="preserve">«Молодежь Тольятти на 2021-2030 гг.» </w:t>
      </w:r>
      <w:r w:rsidRPr="006F7859">
        <w:rPr>
          <w:bCs/>
          <w:sz w:val="28"/>
          <w:szCs w:val="28"/>
        </w:rPr>
        <w:t xml:space="preserve">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8F3B85">
        <w:rPr>
          <w:color w:val="FF0000"/>
          <w:sz w:val="28"/>
          <w:szCs w:val="28"/>
        </w:rPr>
        <w:t>19</w:t>
      </w:r>
      <w:r w:rsidRPr="006F7859">
        <w:rPr>
          <w:color w:val="FF0000"/>
          <w:sz w:val="28"/>
          <w:szCs w:val="28"/>
        </w:rPr>
        <w:t>;</w:t>
      </w:r>
    </w:p>
    <w:p w14:paraId="3142236E" w14:textId="77777777" w:rsidR="00007DA3" w:rsidRDefault="00007DA3" w:rsidP="00075141">
      <w:pPr>
        <w:spacing w:line="360" w:lineRule="auto"/>
        <w:ind w:firstLine="709"/>
        <w:jc w:val="both"/>
        <w:rPr>
          <w:sz w:val="28"/>
          <w:szCs w:val="28"/>
        </w:rPr>
      </w:pPr>
    </w:p>
    <w:p w14:paraId="42B58414" w14:textId="591BF9C9" w:rsidR="00A63F6E" w:rsidRPr="006B41E6" w:rsidRDefault="008211FB" w:rsidP="00D62C80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9</w:t>
      </w:r>
      <w:r w:rsidR="00DB363E" w:rsidRPr="006F7859">
        <w:rPr>
          <w:bCs/>
          <w:sz w:val="28"/>
          <w:szCs w:val="28"/>
        </w:rPr>
        <w:t>.</w:t>
      </w:r>
      <w:r w:rsidR="00DB363E" w:rsidRPr="006F7859">
        <w:rPr>
          <w:b/>
          <w:sz w:val="28"/>
          <w:szCs w:val="28"/>
        </w:rPr>
        <w:t xml:space="preserve"> по организационному управлению </w:t>
      </w:r>
      <w:r w:rsidR="00075141" w:rsidRPr="006F7859">
        <w:rPr>
          <w:bCs/>
          <w:sz w:val="28"/>
          <w:szCs w:val="28"/>
        </w:rPr>
        <w:t xml:space="preserve">в рамках муниципальной программы </w:t>
      </w:r>
      <w:r w:rsidR="00075141" w:rsidRPr="006F7859">
        <w:rPr>
          <w:sz w:val="28"/>
          <w:szCs w:val="28"/>
        </w:rPr>
        <w:t>«Развитие органов местного самоуправления городского округа Тольятти на 2023-2028 годы»</w:t>
      </w:r>
      <w:r w:rsidR="00075141" w:rsidRPr="00D62C80">
        <w:rPr>
          <w:sz w:val="28"/>
          <w:szCs w:val="28"/>
        </w:rPr>
        <w:t xml:space="preserve"> </w:t>
      </w:r>
      <w:r w:rsidR="00DB363E" w:rsidRPr="00F77BD7">
        <w:rPr>
          <w:b/>
          <w:sz w:val="28"/>
          <w:szCs w:val="28"/>
        </w:rPr>
        <w:t xml:space="preserve">в 2025 году </w:t>
      </w:r>
      <w:r w:rsidR="00DB363E" w:rsidRPr="00F77BD7">
        <w:rPr>
          <w:bCs/>
          <w:sz w:val="28"/>
          <w:szCs w:val="28"/>
        </w:rPr>
        <w:t>на сумму</w:t>
      </w:r>
      <w:r w:rsidR="008C232F" w:rsidRPr="00F77BD7">
        <w:rPr>
          <w:b/>
          <w:sz w:val="28"/>
          <w:szCs w:val="28"/>
        </w:rPr>
        <w:t xml:space="preserve"> </w:t>
      </w:r>
      <w:r w:rsidR="00F77BD7" w:rsidRPr="00F77BD7">
        <w:rPr>
          <w:b/>
          <w:sz w:val="28"/>
          <w:szCs w:val="28"/>
        </w:rPr>
        <w:t>9</w:t>
      </w:r>
      <w:r w:rsidR="00F77BD7" w:rsidRPr="00F77BD7">
        <w:rPr>
          <w:b/>
          <w:bCs/>
          <w:sz w:val="28"/>
          <w:szCs w:val="28"/>
        </w:rPr>
        <w:t xml:space="preserve"> 096 </w:t>
      </w:r>
      <w:r w:rsidR="00DB363E" w:rsidRPr="00F77BD7">
        <w:rPr>
          <w:b/>
          <w:sz w:val="28"/>
          <w:szCs w:val="28"/>
        </w:rPr>
        <w:t>тыс.</w:t>
      </w:r>
      <w:r w:rsidR="007C3124" w:rsidRPr="00F77BD7">
        <w:rPr>
          <w:b/>
          <w:bCs/>
          <w:sz w:val="28"/>
          <w:szCs w:val="28"/>
        </w:rPr>
        <w:t> </w:t>
      </w:r>
      <w:r w:rsidR="00DB363E" w:rsidRPr="00F77BD7">
        <w:rPr>
          <w:b/>
          <w:sz w:val="28"/>
          <w:szCs w:val="28"/>
        </w:rPr>
        <w:t>руб.</w:t>
      </w:r>
      <w:r w:rsidR="00B846A7" w:rsidRPr="00F77BD7">
        <w:rPr>
          <w:b/>
          <w:bCs/>
          <w:sz w:val="28"/>
          <w:szCs w:val="28"/>
        </w:rPr>
        <w:t xml:space="preserve">, </w:t>
      </w:r>
      <w:r w:rsidR="005D3280" w:rsidRPr="00F77BD7">
        <w:rPr>
          <w:b/>
          <w:sz w:val="28"/>
          <w:szCs w:val="28"/>
        </w:rPr>
        <w:t>в 202</w:t>
      </w:r>
      <w:r w:rsidR="00274756" w:rsidRPr="00F77BD7">
        <w:rPr>
          <w:b/>
          <w:sz w:val="28"/>
          <w:szCs w:val="28"/>
        </w:rPr>
        <w:t>6</w:t>
      </w:r>
      <w:r w:rsidR="00F77BD7" w:rsidRPr="00F77BD7">
        <w:rPr>
          <w:b/>
          <w:sz w:val="28"/>
          <w:szCs w:val="28"/>
        </w:rPr>
        <w:t>-2027гг.</w:t>
      </w:r>
      <w:r w:rsidR="005D3280" w:rsidRPr="00F77BD7">
        <w:rPr>
          <w:b/>
          <w:sz w:val="28"/>
          <w:szCs w:val="28"/>
        </w:rPr>
        <w:t xml:space="preserve"> </w:t>
      </w:r>
      <w:r w:rsidR="005D3280" w:rsidRPr="00F77BD7">
        <w:rPr>
          <w:bCs/>
          <w:sz w:val="28"/>
          <w:szCs w:val="28"/>
        </w:rPr>
        <w:t>на сумму</w:t>
      </w:r>
      <w:r w:rsidR="005D3280" w:rsidRPr="00F77BD7">
        <w:rPr>
          <w:b/>
          <w:sz w:val="28"/>
          <w:szCs w:val="28"/>
        </w:rPr>
        <w:t xml:space="preserve"> </w:t>
      </w:r>
      <w:r w:rsidR="00F77BD7" w:rsidRPr="00F77BD7">
        <w:rPr>
          <w:b/>
          <w:sz w:val="28"/>
          <w:szCs w:val="28"/>
        </w:rPr>
        <w:t xml:space="preserve">59 994 </w:t>
      </w:r>
      <w:r w:rsidR="005D3280" w:rsidRPr="00F77BD7">
        <w:rPr>
          <w:b/>
          <w:sz w:val="28"/>
          <w:szCs w:val="28"/>
        </w:rPr>
        <w:t>тыс. руб.</w:t>
      </w:r>
      <w:r w:rsidR="00F77BD7" w:rsidRPr="00F77BD7">
        <w:rPr>
          <w:b/>
          <w:sz w:val="28"/>
          <w:szCs w:val="28"/>
        </w:rPr>
        <w:t xml:space="preserve"> ежегодно</w:t>
      </w:r>
      <w:r w:rsidR="005D3280" w:rsidRPr="00F77BD7">
        <w:rPr>
          <w:b/>
          <w:sz w:val="28"/>
          <w:szCs w:val="28"/>
        </w:rPr>
        <w:t xml:space="preserve">, </w:t>
      </w:r>
      <w:r w:rsidR="00B846A7" w:rsidRPr="00F77BD7">
        <w:rPr>
          <w:sz w:val="28"/>
          <w:szCs w:val="28"/>
        </w:rPr>
        <w:t>в том числе</w:t>
      </w:r>
      <w:r w:rsidR="00542987" w:rsidRPr="00F77BD7">
        <w:rPr>
          <w:sz w:val="28"/>
          <w:szCs w:val="28"/>
        </w:rPr>
        <w:t xml:space="preserve"> на</w:t>
      </w:r>
      <w:r w:rsidR="00D93B57" w:rsidRPr="00F77BD7">
        <w:rPr>
          <w:sz w:val="28"/>
          <w:szCs w:val="28"/>
        </w:rPr>
        <w:t>:</w:t>
      </w:r>
    </w:p>
    <w:p w14:paraId="5B82E12C" w14:textId="7BEC0D77" w:rsidR="00274756" w:rsidRPr="006F7859" w:rsidRDefault="008211FB" w:rsidP="00D62C8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lastRenderedPageBreak/>
        <w:t>9</w:t>
      </w:r>
      <w:r w:rsidR="00E023DF" w:rsidRPr="006F7859">
        <w:rPr>
          <w:bCs/>
          <w:sz w:val="28"/>
          <w:szCs w:val="28"/>
        </w:rPr>
        <w:t>.1.</w:t>
      </w:r>
      <w:r w:rsidR="00572983" w:rsidRPr="006F7859">
        <w:rPr>
          <w:bCs/>
          <w:sz w:val="28"/>
          <w:szCs w:val="28"/>
        </w:rPr>
        <w:t xml:space="preserve"> </w:t>
      </w:r>
      <w:r w:rsidR="00274756" w:rsidRPr="006F7859">
        <w:rPr>
          <w:bCs/>
          <w:sz w:val="28"/>
          <w:szCs w:val="28"/>
        </w:rPr>
        <w:t xml:space="preserve">предоставление субсидии МБУ «Новости Тольятти» на выполнение муниципального задания по осуществлению издательской деятельности – печать и выпуск газеты «Городские ведомости» </w:t>
      </w:r>
      <w:r w:rsidR="00274756" w:rsidRPr="006F7859">
        <w:rPr>
          <w:b/>
          <w:sz w:val="28"/>
          <w:szCs w:val="28"/>
        </w:rPr>
        <w:t xml:space="preserve">в </w:t>
      </w:r>
      <w:r w:rsidR="00274756" w:rsidRPr="006F7859">
        <w:rPr>
          <w:b/>
          <w:bCs/>
          <w:sz w:val="28"/>
          <w:szCs w:val="28"/>
        </w:rPr>
        <w:t>2025 году - 658</w:t>
      </w:r>
      <w:r w:rsidR="00274756" w:rsidRPr="006F7859">
        <w:rPr>
          <w:b/>
          <w:sz w:val="28"/>
          <w:szCs w:val="28"/>
        </w:rPr>
        <w:t xml:space="preserve"> тыс. руб.</w:t>
      </w:r>
    </w:p>
    <w:p w14:paraId="47052ADA" w14:textId="5087C5E3" w:rsidR="00274756" w:rsidRPr="006F7859" w:rsidRDefault="00274756" w:rsidP="00D62C8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В 2025 году на печать газеты «Городские ведомости» предусмотрено 1 763 тыс. руб. на количество печатных страниц - 1 804 шт., из расчета 977,17 руб. за 1 страницу.</w:t>
      </w:r>
    </w:p>
    <w:p w14:paraId="2C49CD2E" w14:textId="00EF8F5D" w:rsidR="00274756" w:rsidRPr="006F7859" w:rsidRDefault="00274756" w:rsidP="00D62C8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Муниципальный контракт на типографские услуги на 2025 год был заключен на сумму 1 463 тыс. руб. на количество печатных страниц - 1 190 шт., из расчета 1 228,82 руб. за 1 страницу. По состоянию на 01.08.2025 отпечатано 1 056 страниц.</w:t>
      </w:r>
    </w:p>
    <w:p w14:paraId="26512B57" w14:textId="11C8BF21" w:rsidR="00274756" w:rsidRPr="006F7859" w:rsidRDefault="00274756" w:rsidP="00D62C8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До конца года планируется напечатать 1 970 страниц, т.е. дополнительно 780 страниц (в 2023 году было напечатано 2 080 страниц, в 2024 году - 2 024 страницы (773 - за счет муниципального задания, 1 251 - за счет остатков, сложившихся на начало года)).</w:t>
      </w:r>
    </w:p>
    <w:p w14:paraId="12F862FA" w14:textId="48E47581" w:rsidR="00274756" w:rsidRDefault="00274756" w:rsidP="00D62C8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С учетом оставшихся 300 </w:t>
      </w:r>
      <w:proofErr w:type="spellStart"/>
      <w:r w:rsidRPr="006F7859">
        <w:rPr>
          <w:bCs/>
          <w:sz w:val="28"/>
          <w:szCs w:val="28"/>
        </w:rPr>
        <w:t>тыс.руб</w:t>
      </w:r>
      <w:proofErr w:type="spellEnd"/>
      <w:r w:rsidRPr="006F7859">
        <w:rPr>
          <w:bCs/>
          <w:sz w:val="28"/>
          <w:szCs w:val="28"/>
        </w:rPr>
        <w:t>. (244 страниц) для заключения муниципального контракта на типографские услуги в объеме 536 страниц необходимо дополнительно 658 тыс. руб. (536 шт.*1</w:t>
      </w:r>
      <w:r w:rsidR="00DC3D87" w:rsidRPr="006F7859">
        <w:rPr>
          <w:bCs/>
          <w:sz w:val="28"/>
          <w:szCs w:val="28"/>
        </w:rPr>
        <w:t> </w:t>
      </w:r>
      <w:r w:rsidRPr="006F7859">
        <w:rPr>
          <w:bCs/>
          <w:sz w:val="28"/>
          <w:szCs w:val="28"/>
        </w:rPr>
        <w:t>228,82 руб.)</w:t>
      </w:r>
      <w:r w:rsidR="00C97C29">
        <w:rPr>
          <w:bCs/>
          <w:sz w:val="28"/>
          <w:szCs w:val="28"/>
        </w:rPr>
        <w:t>;</w:t>
      </w:r>
    </w:p>
    <w:p w14:paraId="588C320E" w14:textId="0EB52A6F" w:rsidR="00C97C29" w:rsidRDefault="008211FB" w:rsidP="00D831D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233B5">
        <w:rPr>
          <w:bCs/>
          <w:sz w:val="28"/>
          <w:szCs w:val="28"/>
        </w:rPr>
        <w:t>9</w:t>
      </w:r>
      <w:r w:rsidR="00D62C80" w:rsidRPr="00D233B5">
        <w:rPr>
          <w:bCs/>
          <w:sz w:val="28"/>
          <w:szCs w:val="28"/>
        </w:rPr>
        <w:t xml:space="preserve">.2. </w:t>
      </w:r>
      <w:r w:rsidR="00C97C29" w:rsidRPr="00D233B5">
        <w:rPr>
          <w:sz w:val="28"/>
          <w:szCs w:val="28"/>
        </w:rPr>
        <w:t>оплату труда работников МКУ «ЦХТО», осуществляющих функции по хозяйственно-транспортному обслуживанию администрации городского округа</w:t>
      </w:r>
      <w:r w:rsidR="00C97C29" w:rsidRPr="00D233B5">
        <w:rPr>
          <w:bCs/>
          <w:sz w:val="28"/>
          <w:szCs w:val="28"/>
        </w:rPr>
        <w:t xml:space="preserve"> </w:t>
      </w:r>
      <w:r w:rsidR="00C97C29" w:rsidRPr="00D233B5">
        <w:rPr>
          <w:b/>
          <w:sz w:val="28"/>
          <w:szCs w:val="28"/>
        </w:rPr>
        <w:t>в</w:t>
      </w:r>
      <w:r w:rsidR="00C97C29" w:rsidRPr="00D233B5">
        <w:rPr>
          <w:bCs/>
          <w:sz w:val="28"/>
          <w:szCs w:val="28"/>
        </w:rPr>
        <w:t xml:space="preserve"> </w:t>
      </w:r>
      <w:r w:rsidR="00C97C29" w:rsidRPr="00D233B5">
        <w:rPr>
          <w:b/>
          <w:bCs/>
          <w:sz w:val="28"/>
          <w:szCs w:val="28"/>
        </w:rPr>
        <w:t xml:space="preserve">2025 году – 8 438 </w:t>
      </w:r>
      <w:proofErr w:type="spellStart"/>
      <w:r w:rsidR="00C97C29" w:rsidRPr="00D233B5">
        <w:rPr>
          <w:b/>
          <w:bCs/>
          <w:sz w:val="28"/>
          <w:szCs w:val="28"/>
        </w:rPr>
        <w:t>тыс.руб</w:t>
      </w:r>
      <w:proofErr w:type="spellEnd"/>
      <w:r w:rsidR="00C97C29" w:rsidRPr="00D233B5">
        <w:rPr>
          <w:b/>
          <w:bCs/>
          <w:sz w:val="28"/>
          <w:szCs w:val="28"/>
        </w:rPr>
        <w:t xml:space="preserve">. </w:t>
      </w:r>
      <w:r w:rsidR="00C97C29" w:rsidRPr="00D233B5">
        <w:rPr>
          <w:bCs/>
          <w:sz w:val="28"/>
          <w:szCs w:val="28"/>
        </w:rPr>
        <w:t xml:space="preserve">(с </w:t>
      </w:r>
      <w:r w:rsidR="00C97C29" w:rsidRPr="00D233B5">
        <w:rPr>
          <w:sz w:val="28"/>
          <w:szCs w:val="28"/>
        </w:rPr>
        <w:t>01.11.2025</w:t>
      </w:r>
      <w:r w:rsidR="00C97C29" w:rsidRPr="00D233B5">
        <w:rPr>
          <w:b/>
          <w:sz w:val="28"/>
          <w:szCs w:val="28"/>
        </w:rPr>
        <w:t xml:space="preserve"> </w:t>
      </w:r>
      <w:r w:rsidR="00C97C29" w:rsidRPr="00D233B5">
        <w:rPr>
          <w:sz w:val="28"/>
          <w:szCs w:val="28"/>
        </w:rPr>
        <w:t>аналогично</w:t>
      </w:r>
      <w:r w:rsidR="00C97C29" w:rsidRPr="00D233B5">
        <w:rPr>
          <w:bCs/>
          <w:sz w:val="28"/>
          <w:szCs w:val="28"/>
        </w:rPr>
        <w:t xml:space="preserve"> работникам, исполняющим обязанности по техническому обеспечению деятельности ОМС</w:t>
      </w:r>
      <w:r w:rsidR="00C97C29" w:rsidRPr="00D233B5">
        <w:rPr>
          <w:b/>
          <w:sz w:val="28"/>
          <w:szCs w:val="28"/>
        </w:rPr>
        <w:t>)</w:t>
      </w:r>
      <w:r w:rsidR="00C97C29" w:rsidRPr="00D233B5">
        <w:rPr>
          <w:b/>
          <w:bCs/>
          <w:sz w:val="28"/>
          <w:szCs w:val="28"/>
        </w:rPr>
        <w:t xml:space="preserve">, в 2026-2027гг. – 59 994 </w:t>
      </w:r>
      <w:proofErr w:type="spellStart"/>
      <w:r w:rsidR="00C97C29" w:rsidRPr="00D233B5">
        <w:rPr>
          <w:b/>
          <w:bCs/>
          <w:sz w:val="28"/>
          <w:szCs w:val="28"/>
        </w:rPr>
        <w:t>тыс.руб</w:t>
      </w:r>
      <w:proofErr w:type="spellEnd"/>
      <w:r w:rsidR="00C97C29" w:rsidRPr="00D233B5">
        <w:rPr>
          <w:b/>
          <w:bCs/>
          <w:sz w:val="28"/>
          <w:szCs w:val="28"/>
        </w:rPr>
        <w:t>. ежегодно</w:t>
      </w:r>
      <w:r w:rsidR="00D831DF" w:rsidRPr="00D233B5">
        <w:rPr>
          <w:b/>
          <w:bCs/>
          <w:sz w:val="28"/>
          <w:szCs w:val="28"/>
        </w:rPr>
        <w:t xml:space="preserve"> </w:t>
      </w:r>
      <w:r w:rsidR="00D831DF" w:rsidRPr="00D233B5">
        <w:rPr>
          <w:sz w:val="28"/>
          <w:szCs w:val="28"/>
        </w:rPr>
        <w:t>в целях</w:t>
      </w:r>
      <w:r w:rsidR="00C97C29" w:rsidRPr="00D233B5">
        <w:rPr>
          <w:sz w:val="28"/>
          <w:szCs w:val="28"/>
        </w:rPr>
        <w:t xml:space="preserve"> соблюдения равных условий оплаты труда МКУ «ЦХТО» и работников, исполняющих обязанности по техническому обеспечению деятельности Думы и контрольно-счетной палаты городского округа, исполняющих аналогичные функции, повышение оплаты труда которых предусмотрено изменениями, внесенными</w:t>
      </w:r>
      <w:r w:rsidR="00C97C29" w:rsidRPr="00D233B5">
        <w:rPr>
          <w:bCs/>
          <w:sz w:val="28"/>
          <w:szCs w:val="28"/>
        </w:rPr>
        <w:t xml:space="preserve"> 21.08.2025 в постановление мэрии городского округа от 30.12.2013 № 4115-п/1.</w:t>
      </w:r>
    </w:p>
    <w:p w14:paraId="6AB33CD9" w14:textId="4CEE8B15" w:rsidR="00DB363E" w:rsidRPr="00B846A7" w:rsidRDefault="00DB363E" w:rsidP="00DB363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6F7859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8F3B85">
        <w:rPr>
          <w:color w:val="FF0000"/>
          <w:sz w:val="28"/>
          <w:szCs w:val="28"/>
        </w:rPr>
        <w:t>1</w:t>
      </w:r>
      <w:r w:rsidRPr="006F7859">
        <w:rPr>
          <w:color w:val="FF0000"/>
          <w:sz w:val="28"/>
          <w:szCs w:val="28"/>
        </w:rPr>
        <w:t>;</w:t>
      </w:r>
    </w:p>
    <w:p w14:paraId="0AEDEC40" w14:textId="77777777" w:rsidR="009563E3" w:rsidRDefault="009563E3" w:rsidP="0060798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7F0DD556" w14:textId="4B027B93" w:rsidR="003568AD" w:rsidRPr="006F7859" w:rsidRDefault="003568AD" w:rsidP="007136EB">
      <w:pPr>
        <w:tabs>
          <w:tab w:val="left" w:pos="993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F7859">
        <w:rPr>
          <w:sz w:val="28"/>
          <w:szCs w:val="28"/>
        </w:rPr>
        <w:lastRenderedPageBreak/>
        <w:t>1</w:t>
      </w:r>
      <w:r w:rsidR="008211FB" w:rsidRPr="006F7859">
        <w:rPr>
          <w:sz w:val="28"/>
          <w:szCs w:val="28"/>
        </w:rPr>
        <w:t>0</w:t>
      </w:r>
      <w:r w:rsidRPr="006F7859">
        <w:rPr>
          <w:sz w:val="28"/>
          <w:szCs w:val="28"/>
        </w:rPr>
        <w:t xml:space="preserve">. по </w:t>
      </w:r>
      <w:r w:rsidRPr="006F7859">
        <w:rPr>
          <w:b/>
          <w:sz w:val="28"/>
          <w:szCs w:val="28"/>
        </w:rPr>
        <w:t>управлению взаимодействия с общественностью</w:t>
      </w:r>
      <w:r w:rsidRPr="006F7859">
        <w:rPr>
          <w:sz w:val="28"/>
          <w:szCs w:val="28"/>
        </w:rPr>
        <w:t xml:space="preserve"> </w:t>
      </w:r>
      <w:r w:rsidRPr="006F7859">
        <w:rPr>
          <w:rFonts w:eastAsia="Calibri"/>
          <w:sz w:val="28"/>
          <w:szCs w:val="28"/>
          <w:lang w:eastAsia="en-US"/>
        </w:rPr>
        <w:t>в рамках муниципальной программы</w:t>
      </w:r>
      <w:r w:rsidRPr="006F7859">
        <w:rPr>
          <w:b/>
          <w:sz w:val="28"/>
          <w:szCs w:val="28"/>
        </w:rPr>
        <w:t xml:space="preserve"> </w:t>
      </w:r>
      <w:r w:rsidRPr="006F7859">
        <w:rPr>
          <w:sz w:val="28"/>
          <w:szCs w:val="28"/>
          <w:shd w:val="clear" w:color="auto" w:fill="FFFFFF"/>
        </w:rPr>
        <w:t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6F7859">
        <w:rPr>
          <w:b/>
          <w:bCs/>
          <w:sz w:val="28"/>
          <w:szCs w:val="28"/>
        </w:rPr>
        <w:t xml:space="preserve"> в 2025 году </w:t>
      </w:r>
      <w:r w:rsidRPr="006F7859">
        <w:rPr>
          <w:sz w:val="28"/>
          <w:szCs w:val="28"/>
        </w:rPr>
        <w:t xml:space="preserve">на сумму </w:t>
      </w:r>
      <w:r w:rsidRPr="006F7859">
        <w:rPr>
          <w:b/>
          <w:bCs/>
          <w:sz w:val="28"/>
          <w:szCs w:val="28"/>
        </w:rPr>
        <w:t xml:space="preserve">12 800 тыс. руб. </w:t>
      </w:r>
      <w:r w:rsidRPr="006F7859">
        <w:rPr>
          <w:rFonts w:eastAsia="Calibri"/>
          <w:sz w:val="28"/>
          <w:szCs w:val="28"/>
        </w:rPr>
        <w:t xml:space="preserve">для предоставления субсидии </w:t>
      </w:r>
      <w:r w:rsidRPr="006F7859">
        <w:rPr>
          <w:sz w:val="28"/>
          <w:szCs w:val="28"/>
        </w:rPr>
        <w:t>Благотворительному фонду социально–культурного развития города Тольятти «Духовное наследие» имени С.Ф.</w:t>
      </w:r>
      <w:r w:rsidRPr="006F7859">
        <w:rPr>
          <w:b/>
          <w:sz w:val="28"/>
          <w:szCs w:val="28"/>
        </w:rPr>
        <w:t> </w:t>
      </w:r>
      <w:r w:rsidRPr="006F7859">
        <w:rPr>
          <w:sz w:val="28"/>
          <w:szCs w:val="28"/>
        </w:rPr>
        <w:t>Жилкина</w:t>
      </w:r>
      <w:r w:rsidRPr="006F7859">
        <w:rPr>
          <w:rFonts w:eastAsiaTheme="minorHAnsi"/>
          <w:sz w:val="28"/>
          <w:szCs w:val="28"/>
          <w:lang w:eastAsia="en-US"/>
        </w:rPr>
        <w:t xml:space="preserve">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 в связи с </w:t>
      </w:r>
      <w:r w:rsidR="00A87069">
        <w:rPr>
          <w:rFonts w:eastAsiaTheme="minorHAnsi"/>
          <w:sz w:val="28"/>
          <w:szCs w:val="28"/>
          <w:lang w:eastAsia="en-US"/>
        </w:rPr>
        <w:t xml:space="preserve">планируемым с 1.10.2025 года </w:t>
      </w:r>
      <w:r w:rsidRPr="006F7859">
        <w:rPr>
          <w:rFonts w:eastAsiaTheme="minorHAnsi"/>
          <w:sz w:val="28"/>
          <w:szCs w:val="28"/>
          <w:lang w:eastAsia="en-US"/>
        </w:rPr>
        <w:t>увеличением количества получателей выплаты и изменением суммы выплаты с 200 тыс. до 100 тыс. руб. исходя из расчета:</w:t>
      </w:r>
    </w:p>
    <w:p w14:paraId="136BE99D" w14:textId="53A8C085" w:rsidR="003568AD" w:rsidRPr="006F7859" w:rsidRDefault="003568AD" w:rsidP="007136EB">
      <w:pPr>
        <w:tabs>
          <w:tab w:val="left" w:pos="993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F7859">
        <w:rPr>
          <w:rFonts w:eastAsiaTheme="minorHAnsi"/>
          <w:sz w:val="28"/>
          <w:szCs w:val="28"/>
          <w:lang w:eastAsia="en-US"/>
        </w:rPr>
        <w:t>100 тыс. руб.*200 чел. = 20 000</w:t>
      </w:r>
      <w:r w:rsidRPr="006F7859">
        <w:rPr>
          <w:b/>
          <w:bCs/>
          <w:sz w:val="28"/>
          <w:szCs w:val="28"/>
        </w:rPr>
        <w:t> </w:t>
      </w:r>
      <w:r w:rsidRPr="006F7859">
        <w:rPr>
          <w:rFonts w:eastAsiaTheme="minorHAnsi"/>
          <w:sz w:val="28"/>
          <w:szCs w:val="28"/>
          <w:lang w:eastAsia="en-US"/>
        </w:rPr>
        <w:t>тыс.</w:t>
      </w:r>
      <w:r w:rsidRPr="006F7859">
        <w:rPr>
          <w:b/>
          <w:bCs/>
          <w:sz w:val="28"/>
          <w:szCs w:val="28"/>
        </w:rPr>
        <w:t> </w:t>
      </w:r>
      <w:r w:rsidRPr="006F7859">
        <w:rPr>
          <w:rFonts w:eastAsiaTheme="minorHAnsi"/>
          <w:sz w:val="28"/>
          <w:szCs w:val="28"/>
          <w:lang w:eastAsia="en-US"/>
        </w:rPr>
        <w:t>руб.</w:t>
      </w:r>
    </w:p>
    <w:p w14:paraId="4602ED56" w14:textId="2B581D93" w:rsidR="003568AD" w:rsidRPr="006F7859" w:rsidRDefault="003568AD" w:rsidP="007136E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В бюджете городского округа на данные цели утверждены средства в сумме 7</w:t>
      </w:r>
      <w:r w:rsidRPr="006F7859">
        <w:rPr>
          <w:b/>
          <w:bCs/>
          <w:sz w:val="28"/>
          <w:szCs w:val="28"/>
        </w:rPr>
        <w:t> </w:t>
      </w:r>
      <w:r w:rsidRPr="006F7859">
        <w:rPr>
          <w:sz w:val="28"/>
          <w:szCs w:val="28"/>
        </w:rPr>
        <w:t xml:space="preserve">200 тыс. руб. </w:t>
      </w:r>
    </w:p>
    <w:p w14:paraId="7957DCE6" w14:textId="6E7347EC" w:rsidR="003568AD" w:rsidRPr="006F7859" w:rsidRDefault="003568AD" w:rsidP="007136E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7859">
        <w:rPr>
          <w:bCs/>
          <w:sz w:val="28"/>
          <w:szCs w:val="28"/>
        </w:rPr>
        <w:t>Дополнительная потребность составляет 12 800 тыс. руб.</w:t>
      </w:r>
    </w:p>
    <w:p w14:paraId="4EEC84A0" w14:textId="0A9E1D28" w:rsidR="007136EB" w:rsidRPr="005F2B2A" w:rsidRDefault="007136EB" w:rsidP="007136E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6F7859">
        <w:rPr>
          <w:bCs/>
          <w:color w:val="FF0000"/>
          <w:sz w:val="28"/>
          <w:szCs w:val="28"/>
        </w:rPr>
        <w:t>Приложении №</w:t>
      </w:r>
      <w:r w:rsidR="008F3B85">
        <w:rPr>
          <w:bCs/>
          <w:color w:val="FF0000"/>
          <w:sz w:val="28"/>
          <w:szCs w:val="28"/>
        </w:rPr>
        <w:t>20</w:t>
      </w:r>
      <w:r w:rsidR="006F7859">
        <w:rPr>
          <w:bCs/>
          <w:color w:val="FF0000"/>
          <w:sz w:val="28"/>
          <w:szCs w:val="28"/>
        </w:rPr>
        <w:t>;</w:t>
      </w:r>
    </w:p>
    <w:p w14:paraId="61528EDA" w14:textId="77777777" w:rsidR="006F7859" w:rsidRDefault="006F7859" w:rsidP="006F7859">
      <w:pPr>
        <w:spacing w:line="360" w:lineRule="auto"/>
        <w:ind w:firstLine="709"/>
        <w:contextualSpacing/>
        <w:jc w:val="both"/>
        <w:rPr>
          <w:bCs/>
          <w:sz w:val="28"/>
          <w:szCs w:val="28"/>
          <w:highlight w:val="yellow"/>
        </w:rPr>
      </w:pPr>
    </w:p>
    <w:p w14:paraId="7BFFB58C" w14:textId="153399A6" w:rsidR="00286D94" w:rsidRPr="00286D94" w:rsidRDefault="008F78AD" w:rsidP="008F78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7120F">
        <w:rPr>
          <w:bCs/>
          <w:sz w:val="28"/>
          <w:szCs w:val="28"/>
        </w:rPr>
        <w:t xml:space="preserve">11. </w:t>
      </w:r>
      <w:r w:rsidR="00286D94">
        <w:rPr>
          <w:bCs/>
          <w:sz w:val="28"/>
          <w:szCs w:val="28"/>
        </w:rPr>
        <w:t xml:space="preserve">главным распорядителям бюджетных средств </w:t>
      </w:r>
      <w:r w:rsidRPr="00957285">
        <w:rPr>
          <w:bCs/>
          <w:sz w:val="28"/>
          <w:szCs w:val="28"/>
        </w:rPr>
        <w:t>на оплату труда</w:t>
      </w:r>
      <w:r w:rsidR="00286D94">
        <w:rPr>
          <w:bCs/>
          <w:sz w:val="28"/>
          <w:szCs w:val="28"/>
        </w:rPr>
        <w:t xml:space="preserve"> </w:t>
      </w:r>
      <w:r w:rsidR="00286D94" w:rsidRPr="00286D94">
        <w:rPr>
          <w:b/>
          <w:sz w:val="28"/>
          <w:szCs w:val="28"/>
        </w:rPr>
        <w:t>в 2025 -2027гг.</w:t>
      </w:r>
      <w:r w:rsidR="00415194">
        <w:rPr>
          <w:b/>
          <w:sz w:val="28"/>
          <w:szCs w:val="28"/>
        </w:rPr>
        <w:t xml:space="preserve"> </w:t>
      </w:r>
      <w:r w:rsidR="00415194" w:rsidRPr="00415194">
        <w:rPr>
          <w:bCs/>
          <w:sz w:val="28"/>
          <w:szCs w:val="28"/>
        </w:rPr>
        <w:t>(</w:t>
      </w:r>
      <w:r w:rsidR="00415194" w:rsidRPr="008A653F">
        <w:rPr>
          <w:bCs/>
          <w:sz w:val="28"/>
          <w:szCs w:val="28"/>
        </w:rPr>
        <w:t xml:space="preserve">в качестве источника </w:t>
      </w:r>
      <w:r w:rsidR="00640574" w:rsidRPr="008A653F">
        <w:rPr>
          <w:bCs/>
          <w:sz w:val="28"/>
          <w:szCs w:val="28"/>
        </w:rPr>
        <w:t xml:space="preserve">финансирования </w:t>
      </w:r>
      <w:r w:rsidR="00415194" w:rsidRPr="008A653F">
        <w:rPr>
          <w:bCs/>
          <w:sz w:val="28"/>
          <w:szCs w:val="28"/>
        </w:rPr>
        <w:t>дополнительной потребности – перераспределение средств резерва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 и работников, замещающих муниципальные должности),</w:t>
      </w:r>
      <w:r w:rsidR="00286D94" w:rsidRPr="008A653F">
        <w:rPr>
          <w:b/>
          <w:sz w:val="28"/>
          <w:szCs w:val="28"/>
        </w:rPr>
        <w:t xml:space="preserve"> </w:t>
      </w:r>
      <w:r w:rsidR="00286D94" w:rsidRPr="00286D94">
        <w:rPr>
          <w:bCs/>
          <w:sz w:val="28"/>
          <w:szCs w:val="28"/>
        </w:rPr>
        <w:t>в том числе:</w:t>
      </w:r>
    </w:p>
    <w:p w14:paraId="137FF6EC" w14:textId="0786C1AB" w:rsidR="00286D94" w:rsidRDefault="00286D94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11.1. по Думе городского округа:</w:t>
      </w:r>
    </w:p>
    <w:p w14:paraId="2F3085B1" w14:textId="38B4F48F" w:rsidR="00286D94" w:rsidRDefault="00286D94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57285">
        <w:rPr>
          <w:bCs/>
          <w:sz w:val="28"/>
          <w:szCs w:val="28"/>
        </w:rPr>
        <w:t>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</w:t>
      </w:r>
      <w:r w:rsidR="00334AC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 01.11.2025.</w:t>
      </w:r>
    </w:p>
    <w:p w14:paraId="7385957D" w14:textId="5232EB47" w:rsidR="00286D94" w:rsidRPr="00741B5B" w:rsidRDefault="00286D94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постановление м</w:t>
      </w:r>
      <w:r w:rsidRPr="00F55E7B">
        <w:rPr>
          <w:bCs/>
          <w:sz w:val="28"/>
          <w:szCs w:val="28"/>
        </w:rPr>
        <w:t xml:space="preserve">эрии от 30.12.2013 </w:t>
      </w:r>
      <w:r>
        <w:rPr>
          <w:bCs/>
          <w:sz w:val="28"/>
          <w:szCs w:val="28"/>
        </w:rPr>
        <w:t>№</w:t>
      </w:r>
      <w:r w:rsidRPr="00F55E7B">
        <w:rPr>
          <w:bCs/>
          <w:sz w:val="28"/>
          <w:szCs w:val="28"/>
        </w:rPr>
        <w:t xml:space="preserve"> 4115-п/1 </w:t>
      </w:r>
      <w:r>
        <w:rPr>
          <w:bCs/>
          <w:sz w:val="28"/>
          <w:szCs w:val="28"/>
        </w:rPr>
        <w:t>«</w:t>
      </w:r>
      <w:r w:rsidRPr="00F55E7B">
        <w:rPr>
          <w:bCs/>
          <w:sz w:val="28"/>
          <w:szCs w:val="28"/>
        </w:rPr>
        <w:t>Об утверждении Положения об оплате труда и ежегодном дополнительном оплачиваемом отпуске за выслугу лет работников, исполняющих обязанности по техническому обеспечению деятельности органов местного самоуправления городского округа Тольятти, не являющихся муниципальными служащими</w:t>
      </w:r>
      <w:r>
        <w:rPr>
          <w:bCs/>
          <w:sz w:val="28"/>
          <w:szCs w:val="28"/>
        </w:rPr>
        <w:t>»</w:t>
      </w:r>
      <w:r w:rsidRPr="00F55E7B">
        <w:rPr>
          <w:bCs/>
          <w:sz w:val="28"/>
          <w:szCs w:val="28"/>
        </w:rPr>
        <w:t xml:space="preserve"> 21.08.2025</w:t>
      </w:r>
      <w:r>
        <w:rPr>
          <w:bCs/>
          <w:sz w:val="28"/>
          <w:szCs w:val="28"/>
        </w:rPr>
        <w:t xml:space="preserve"> внесены </w:t>
      </w:r>
      <w:r w:rsidRPr="00741B5B">
        <w:rPr>
          <w:bCs/>
          <w:sz w:val="28"/>
          <w:szCs w:val="28"/>
        </w:rPr>
        <w:t>соответствующие изменения, вступающие в силу с 01.11.2025;</w:t>
      </w:r>
    </w:p>
    <w:p w14:paraId="27F19490" w14:textId="29E9076A" w:rsidR="00286D94" w:rsidRPr="00741B5B" w:rsidRDefault="00286D94" w:rsidP="0043401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1B5B">
        <w:rPr>
          <w:bCs/>
          <w:sz w:val="28"/>
          <w:szCs w:val="28"/>
        </w:rPr>
        <w:t>- на денежное вознаграждение депутатов, осуществляющих свои полномочия на постоянной основе с 01.10.2025</w:t>
      </w:r>
      <w:r w:rsidR="0043401F" w:rsidRPr="00741B5B">
        <w:rPr>
          <w:bCs/>
          <w:sz w:val="28"/>
          <w:szCs w:val="28"/>
        </w:rPr>
        <w:t xml:space="preserve"> в соот</w:t>
      </w:r>
      <w:r w:rsidRPr="00741B5B">
        <w:rPr>
          <w:bCs/>
          <w:sz w:val="28"/>
          <w:szCs w:val="28"/>
        </w:rPr>
        <w:t>ветств</w:t>
      </w:r>
      <w:r w:rsidR="0043401F" w:rsidRPr="00741B5B">
        <w:rPr>
          <w:bCs/>
          <w:sz w:val="28"/>
          <w:szCs w:val="28"/>
        </w:rPr>
        <w:t>и</w:t>
      </w:r>
      <w:r w:rsidRPr="00741B5B">
        <w:rPr>
          <w:bCs/>
          <w:sz w:val="28"/>
          <w:szCs w:val="28"/>
        </w:rPr>
        <w:t xml:space="preserve">е </w:t>
      </w:r>
      <w:r w:rsidR="0043401F" w:rsidRPr="00741B5B">
        <w:rPr>
          <w:bCs/>
          <w:sz w:val="28"/>
          <w:szCs w:val="28"/>
        </w:rPr>
        <w:t>с</w:t>
      </w:r>
      <w:r w:rsidRPr="00741B5B">
        <w:rPr>
          <w:bCs/>
          <w:sz w:val="28"/>
          <w:szCs w:val="28"/>
        </w:rPr>
        <w:t xml:space="preserve"> решение</w:t>
      </w:r>
      <w:r w:rsidR="0043401F" w:rsidRPr="00741B5B">
        <w:rPr>
          <w:bCs/>
          <w:sz w:val="28"/>
          <w:szCs w:val="28"/>
        </w:rPr>
        <w:t>м</w:t>
      </w:r>
      <w:r w:rsidRPr="00741B5B">
        <w:rPr>
          <w:bCs/>
          <w:sz w:val="28"/>
          <w:szCs w:val="28"/>
        </w:rPr>
        <w:t xml:space="preserve"> Думы от 21.10.2009 № 154 «О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</w:t>
      </w:r>
      <w:proofErr w:type="spellStart"/>
      <w:proofErr w:type="gramStart"/>
      <w:r w:rsidRPr="00741B5B">
        <w:rPr>
          <w:bCs/>
          <w:sz w:val="28"/>
          <w:szCs w:val="28"/>
        </w:rPr>
        <w:t>основе»</w:t>
      </w:r>
      <w:r w:rsidR="0043401F" w:rsidRPr="00741B5B">
        <w:rPr>
          <w:bCs/>
          <w:sz w:val="28"/>
          <w:szCs w:val="28"/>
        </w:rPr>
        <w:t>с</w:t>
      </w:r>
      <w:proofErr w:type="spellEnd"/>
      <w:proofErr w:type="gramEnd"/>
      <w:r w:rsidR="0043401F" w:rsidRPr="00741B5B">
        <w:rPr>
          <w:bCs/>
          <w:sz w:val="28"/>
          <w:szCs w:val="28"/>
        </w:rPr>
        <w:t xml:space="preserve"> учетом изменений</w:t>
      </w:r>
      <w:r w:rsidRPr="00741B5B">
        <w:rPr>
          <w:bCs/>
          <w:sz w:val="28"/>
          <w:szCs w:val="28"/>
        </w:rPr>
        <w:t>;</w:t>
      </w:r>
    </w:p>
    <w:p w14:paraId="63DEAFA4" w14:textId="77777777" w:rsidR="0043401F" w:rsidRPr="00741B5B" w:rsidRDefault="0043401F" w:rsidP="0043401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9A2CAD1" w14:textId="76AB0B72" w:rsidR="00286D94" w:rsidRPr="00741B5B" w:rsidRDefault="00286D94" w:rsidP="0043401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1B5B">
        <w:rPr>
          <w:bCs/>
          <w:sz w:val="28"/>
          <w:szCs w:val="28"/>
        </w:rPr>
        <w:t xml:space="preserve">- на денежное вознаграждение помощников депутатов Думы с </w:t>
      </w:r>
      <w:r w:rsidRPr="00741B5B">
        <w:rPr>
          <w:sz w:val="28"/>
          <w:szCs w:val="28"/>
        </w:rPr>
        <w:t>01.11.2025,</w:t>
      </w:r>
      <w:r w:rsidRPr="00741B5B">
        <w:rPr>
          <w:b/>
          <w:sz w:val="28"/>
          <w:szCs w:val="28"/>
        </w:rPr>
        <w:t xml:space="preserve"> </w:t>
      </w:r>
      <w:r w:rsidRPr="00741B5B">
        <w:rPr>
          <w:sz w:val="28"/>
          <w:szCs w:val="28"/>
        </w:rPr>
        <w:t>аналогично</w:t>
      </w:r>
      <w:r w:rsidRPr="00741B5B">
        <w:rPr>
          <w:bCs/>
          <w:sz w:val="28"/>
          <w:szCs w:val="28"/>
        </w:rPr>
        <w:t xml:space="preserve"> работникам, исполняющим обязанности по техническому обеспечению деятельности ОМС</w:t>
      </w:r>
      <w:r w:rsidR="0043401F" w:rsidRPr="00741B5B">
        <w:rPr>
          <w:bCs/>
          <w:sz w:val="28"/>
          <w:szCs w:val="28"/>
        </w:rPr>
        <w:t>, в с</w:t>
      </w:r>
      <w:r w:rsidRPr="00741B5B">
        <w:rPr>
          <w:bCs/>
          <w:sz w:val="28"/>
          <w:szCs w:val="28"/>
        </w:rPr>
        <w:t>оответ</w:t>
      </w:r>
      <w:r w:rsidR="0043401F" w:rsidRPr="00741B5B">
        <w:rPr>
          <w:bCs/>
          <w:sz w:val="28"/>
          <w:szCs w:val="28"/>
        </w:rPr>
        <w:t xml:space="preserve">ствие </w:t>
      </w:r>
      <w:proofErr w:type="gramStart"/>
      <w:r w:rsidR="0043401F" w:rsidRPr="00741B5B">
        <w:rPr>
          <w:bCs/>
          <w:sz w:val="28"/>
          <w:szCs w:val="28"/>
        </w:rPr>
        <w:t xml:space="preserve">с </w:t>
      </w:r>
      <w:r w:rsidRPr="00741B5B">
        <w:rPr>
          <w:bCs/>
          <w:sz w:val="28"/>
          <w:szCs w:val="28"/>
        </w:rPr>
        <w:t xml:space="preserve"> в</w:t>
      </w:r>
      <w:proofErr w:type="gramEnd"/>
      <w:r w:rsidRPr="00741B5B">
        <w:rPr>
          <w:bCs/>
          <w:sz w:val="28"/>
          <w:szCs w:val="28"/>
        </w:rPr>
        <w:t xml:space="preserve"> решение</w:t>
      </w:r>
      <w:r w:rsidR="0043401F" w:rsidRPr="00741B5B">
        <w:rPr>
          <w:bCs/>
          <w:sz w:val="28"/>
          <w:szCs w:val="28"/>
        </w:rPr>
        <w:t>м</w:t>
      </w:r>
      <w:r w:rsidRPr="00741B5B">
        <w:rPr>
          <w:bCs/>
          <w:sz w:val="28"/>
          <w:szCs w:val="28"/>
        </w:rPr>
        <w:t xml:space="preserve"> Думы городского округа Тольятти от 01.04.2009 № 39 «О Положении о помощнике депутата Думы городского округа Тольятти»</w:t>
      </w:r>
      <w:r w:rsidR="0043401F" w:rsidRPr="00741B5B">
        <w:rPr>
          <w:bCs/>
          <w:sz w:val="28"/>
          <w:szCs w:val="28"/>
        </w:rPr>
        <w:t xml:space="preserve"> с учетом изменений</w:t>
      </w:r>
      <w:r w:rsidRPr="00741B5B">
        <w:rPr>
          <w:bCs/>
          <w:sz w:val="28"/>
          <w:szCs w:val="28"/>
        </w:rPr>
        <w:t>;</w:t>
      </w:r>
    </w:p>
    <w:p w14:paraId="10733300" w14:textId="77777777" w:rsidR="0043401F" w:rsidRPr="00741B5B" w:rsidRDefault="0043401F" w:rsidP="0043401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59DD4C1" w14:textId="77777777" w:rsidR="00286D94" w:rsidRPr="00741B5B" w:rsidRDefault="00286D94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1B5B">
        <w:rPr>
          <w:bCs/>
          <w:sz w:val="28"/>
          <w:szCs w:val="28"/>
        </w:rPr>
        <w:t>11.2. по контрольно-счетной палате:</w:t>
      </w:r>
    </w:p>
    <w:p w14:paraId="56A6495F" w14:textId="77777777" w:rsidR="00F8447E" w:rsidRDefault="00286D94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1B5B">
        <w:rPr>
          <w:bCs/>
          <w:sz w:val="28"/>
          <w:szCs w:val="28"/>
        </w:rPr>
        <w:t>-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служащими, с 01.11.2025</w:t>
      </w:r>
      <w:r w:rsidR="00F8447E" w:rsidRPr="00741B5B">
        <w:rPr>
          <w:bCs/>
          <w:sz w:val="28"/>
          <w:szCs w:val="28"/>
        </w:rPr>
        <w:t>.</w:t>
      </w:r>
    </w:p>
    <w:p w14:paraId="5168C342" w14:textId="4459AA69" w:rsidR="00286D94" w:rsidRDefault="00F8447E" w:rsidP="00286D9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постановление м</w:t>
      </w:r>
      <w:r w:rsidRPr="00F55E7B">
        <w:rPr>
          <w:bCs/>
          <w:sz w:val="28"/>
          <w:szCs w:val="28"/>
        </w:rPr>
        <w:t xml:space="preserve">эрии от 30.12.2013 </w:t>
      </w:r>
      <w:r>
        <w:rPr>
          <w:bCs/>
          <w:sz w:val="28"/>
          <w:szCs w:val="28"/>
        </w:rPr>
        <w:t>№</w:t>
      </w:r>
      <w:r w:rsidRPr="00F55E7B">
        <w:rPr>
          <w:bCs/>
          <w:sz w:val="28"/>
          <w:szCs w:val="28"/>
        </w:rPr>
        <w:t xml:space="preserve"> 4115-п/1 </w:t>
      </w:r>
      <w:r>
        <w:rPr>
          <w:bCs/>
          <w:sz w:val="28"/>
          <w:szCs w:val="28"/>
        </w:rPr>
        <w:t>«</w:t>
      </w:r>
      <w:r w:rsidRPr="00F55E7B">
        <w:rPr>
          <w:bCs/>
          <w:sz w:val="28"/>
          <w:szCs w:val="28"/>
        </w:rPr>
        <w:t xml:space="preserve">Об утверждении Положения об оплате труда и ежегодном дополнительном оплачиваемом отпуске за выслугу лет работников, исполняющих обязанности по техническому </w:t>
      </w:r>
      <w:r w:rsidRPr="00F55E7B">
        <w:rPr>
          <w:bCs/>
          <w:sz w:val="28"/>
          <w:szCs w:val="28"/>
        </w:rPr>
        <w:lastRenderedPageBreak/>
        <w:t>обеспечению деятельности органов местного самоуправления городского округа Тольятти, не являющихся муниципальными служащими</w:t>
      </w:r>
      <w:r>
        <w:rPr>
          <w:bCs/>
          <w:sz w:val="28"/>
          <w:szCs w:val="28"/>
        </w:rPr>
        <w:t>»</w:t>
      </w:r>
      <w:r w:rsidRPr="00F55E7B">
        <w:rPr>
          <w:bCs/>
          <w:sz w:val="28"/>
          <w:szCs w:val="28"/>
        </w:rPr>
        <w:t xml:space="preserve"> 21.08.2025</w:t>
      </w:r>
      <w:r>
        <w:rPr>
          <w:bCs/>
          <w:sz w:val="28"/>
          <w:szCs w:val="28"/>
        </w:rPr>
        <w:t xml:space="preserve"> внесены соответствующие изменения, вступающие в силу с 01.11.2025</w:t>
      </w:r>
      <w:r w:rsidR="00286D94">
        <w:rPr>
          <w:bCs/>
          <w:sz w:val="28"/>
          <w:szCs w:val="28"/>
        </w:rPr>
        <w:t>;</w:t>
      </w:r>
    </w:p>
    <w:p w14:paraId="135E7FF8" w14:textId="4DD4BDF9" w:rsidR="00286D94" w:rsidRDefault="00286D94" w:rsidP="00286D9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5D72">
        <w:rPr>
          <w:bCs/>
          <w:sz w:val="28"/>
          <w:szCs w:val="28"/>
        </w:rPr>
        <w:t>на оплату труда 1 ед. замещающей муниципальную должность «Главный инспектор»</w:t>
      </w:r>
      <w:r>
        <w:rPr>
          <w:bCs/>
          <w:sz w:val="28"/>
          <w:szCs w:val="28"/>
        </w:rPr>
        <w:t>,</w:t>
      </w:r>
      <w:r w:rsidRPr="00AC5D72">
        <w:rPr>
          <w:bCs/>
          <w:sz w:val="28"/>
          <w:szCs w:val="28"/>
        </w:rPr>
        <w:t xml:space="preserve"> введенной после исключения 1 ед. муниципальной должности «Аудитор» в результате изменения штатного расписания контрольно-счетной палаты городского округа</w:t>
      </w:r>
      <w:r w:rsidR="00F8447E">
        <w:rPr>
          <w:bCs/>
          <w:sz w:val="28"/>
          <w:szCs w:val="28"/>
        </w:rPr>
        <w:t>.</w:t>
      </w:r>
    </w:p>
    <w:p w14:paraId="2B601986" w14:textId="5D1F919A" w:rsidR="00286D94" w:rsidRDefault="00286D94" w:rsidP="00AB34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средства предусмотрены</w:t>
      </w:r>
      <w:r w:rsidRPr="007513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соответствие с изменениями, внесенными 09.07.2025 </w:t>
      </w:r>
      <w:r w:rsidRPr="00B627F2">
        <w:rPr>
          <w:bCs/>
          <w:sz w:val="28"/>
          <w:szCs w:val="28"/>
        </w:rPr>
        <w:t xml:space="preserve">в решение Думы от </w:t>
      </w:r>
      <w:r>
        <w:rPr>
          <w:bCs/>
          <w:sz w:val="28"/>
          <w:szCs w:val="28"/>
        </w:rPr>
        <w:t>22</w:t>
      </w:r>
      <w:r w:rsidRPr="00B627F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B627F2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21</w:t>
      </w:r>
      <w:r w:rsidRPr="00B627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1139</w:t>
      </w:r>
      <w:r w:rsidRPr="00B627F2">
        <w:rPr>
          <w:bCs/>
          <w:sz w:val="28"/>
          <w:szCs w:val="28"/>
        </w:rPr>
        <w:t xml:space="preserve"> </w:t>
      </w:r>
      <w:r w:rsidR="00F8447E">
        <w:rPr>
          <w:bCs/>
          <w:sz w:val="28"/>
          <w:szCs w:val="28"/>
        </w:rPr>
        <w:t>«</w:t>
      </w:r>
      <w:r w:rsidRPr="00B627F2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Положении о </w:t>
      </w:r>
      <w:r w:rsidRPr="00B627F2">
        <w:rPr>
          <w:bCs/>
          <w:sz w:val="28"/>
          <w:szCs w:val="28"/>
        </w:rPr>
        <w:t>денежном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F8447E">
        <w:rPr>
          <w:sz w:val="28"/>
          <w:szCs w:val="28"/>
        </w:rPr>
        <w:t>»</w:t>
      </w:r>
      <w:r>
        <w:rPr>
          <w:bCs/>
          <w:sz w:val="28"/>
          <w:szCs w:val="28"/>
        </w:rPr>
        <w:t>, в р</w:t>
      </w:r>
      <w:r w:rsidRPr="0075134D">
        <w:rPr>
          <w:bCs/>
          <w:sz w:val="28"/>
          <w:szCs w:val="28"/>
        </w:rPr>
        <w:t xml:space="preserve">ешение Думы от 19.11.2008 </w:t>
      </w:r>
      <w:r>
        <w:rPr>
          <w:bCs/>
          <w:sz w:val="28"/>
          <w:szCs w:val="28"/>
        </w:rPr>
        <w:t>№</w:t>
      </w:r>
      <w:r w:rsidRPr="0075134D">
        <w:rPr>
          <w:bCs/>
          <w:sz w:val="28"/>
          <w:szCs w:val="28"/>
        </w:rPr>
        <w:t xml:space="preserve"> 1012 </w:t>
      </w:r>
      <w:r w:rsidR="00F8447E">
        <w:rPr>
          <w:bCs/>
          <w:sz w:val="28"/>
          <w:szCs w:val="28"/>
        </w:rPr>
        <w:t>«</w:t>
      </w:r>
      <w:r w:rsidRPr="0075134D">
        <w:rPr>
          <w:bCs/>
          <w:sz w:val="28"/>
          <w:szCs w:val="28"/>
        </w:rPr>
        <w:t>О денежном содержании и социальных выплатах муниципальным служащим городского округа Тольятти</w:t>
      </w:r>
      <w:r w:rsidR="00F8447E">
        <w:rPr>
          <w:bCs/>
          <w:sz w:val="28"/>
          <w:szCs w:val="28"/>
        </w:rPr>
        <w:t>»</w:t>
      </w:r>
      <w:r w:rsidRPr="007513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оплату труда и выплаты при увольнении</w:t>
      </w:r>
      <w:r w:rsidR="00F8447E">
        <w:rPr>
          <w:bCs/>
          <w:sz w:val="28"/>
          <w:szCs w:val="28"/>
        </w:rPr>
        <w:t>;</w:t>
      </w:r>
    </w:p>
    <w:p w14:paraId="7D268718" w14:textId="21D93181" w:rsidR="00286D94" w:rsidRPr="0043401F" w:rsidRDefault="00286D94" w:rsidP="0043401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1209B">
        <w:rPr>
          <w:bCs/>
          <w:sz w:val="28"/>
          <w:szCs w:val="28"/>
        </w:rPr>
        <w:t xml:space="preserve">- на денежное вознаграждение </w:t>
      </w:r>
      <w:r w:rsidRPr="00F1209B">
        <w:rPr>
          <w:sz w:val="28"/>
          <w:szCs w:val="28"/>
        </w:rPr>
        <w:t xml:space="preserve">должностных лиц контрольно-счетной палаты </w:t>
      </w:r>
      <w:r w:rsidRPr="00F1209B">
        <w:rPr>
          <w:bCs/>
          <w:sz w:val="28"/>
          <w:szCs w:val="28"/>
        </w:rPr>
        <w:t>(председатель, заместитель председателя),</w:t>
      </w:r>
      <w:r w:rsidRPr="00F1209B">
        <w:rPr>
          <w:sz w:val="28"/>
          <w:szCs w:val="28"/>
        </w:rPr>
        <w:t xml:space="preserve"> замещающих муниципальные должности</w:t>
      </w:r>
      <w:r w:rsidR="0043401F" w:rsidRPr="00F1209B">
        <w:rPr>
          <w:sz w:val="28"/>
          <w:szCs w:val="28"/>
        </w:rPr>
        <w:t xml:space="preserve"> в с</w:t>
      </w:r>
      <w:r w:rsidRPr="00F1209B">
        <w:rPr>
          <w:bCs/>
          <w:sz w:val="28"/>
          <w:szCs w:val="28"/>
        </w:rPr>
        <w:t>оответст</w:t>
      </w:r>
      <w:r w:rsidR="0043401F" w:rsidRPr="00F1209B">
        <w:rPr>
          <w:bCs/>
          <w:sz w:val="28"/>
          <w:szCs w:val="28"/>
        </w:rPr>
        <w:t xml:space="preserve">вие с </w:t>
      </w:r>
      <w:r w:rsidRPr="00F1209B">
        <w:rPr>
          <w:bCs/>
          <w:sz w:val="28"/>
          <w:szCs w:val="28"/>
        </w:rPr>
        <w:t xml:space="preserve">  решение</w:t>
      </w:r>
      <w:r w:rsidR="0043401F" w:rsidRPr="00F1209B">
        <w:rPr>
          <w:bCs/>
          <w:sz w:val="28"/>
          <w:szCs w:val="28"/>
        </w:rPr>
        <w:t>м</w:t>
      </w:r>
      <w:r w:rsidRPr="00F1209B">
        <w:rPr>
          <w:bCs/>
          <w:sz w:val="28"/>
          <w:szCs w:val="28"/>
        </w:rPr>
        <w:t xml:space="preserve"> Думы от 22.12.2021 № 1139 </w:t>
      </w:r>
      <w:r w:rsidR="00F8447E" w:rsidRPr="00F1209B">
        <w:rPr>
          <w:bCs/>
          <w:sz w:val="28"/>
          <w:szCs w:val="28"/>
        </w:rPr>
        <w:t>«</w:t>
      </w:r>
      <w:r w:rsidRPr="00F1209B">
        <w:rPr>
          <w:bCs/>
          <w:sz w:val="28"/>
          <w:szCs w:val="28"/>
        </w:rPr>
        <w:t>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F8447E" w:rsidRPr="00F1209B">
        <w:rPr>
          <w:bCs/>
          <w:sz w:val="28"/>
          <w:szCs w:val="28"/>
        </w:rPr>
        <w:t>»</w:t>
      </w:r>
      <w:r w:rsidR="0043401F" w:rsidRPr="00F1209B">
        <w:rPr>
          <w:bCs/>
          <w:sz w:val="28"/>
          <w:szCs w:val="28"/>
        </w:rPr>
        <w:t xml:space="preserve"> с учетом изменений</w:t>
      </w:r>
      <w:r w:rsidR="00F8447E" w:rsidRPr="00F1209B">
        <w:rPr>
          <w:bCs/>
          <w:sz w:val="28"/>
          <w:szCs w:val="28"/>
        </w:rPr>
        <w:t>;</w:t>
      </w:r>
    </w:p>
    <w:p w14:paraId="3320924A" w14:textId="77777777" w:rsidR="00AB342F" w:rsidRDefault="00AB342F" w:rsidP="008F78AD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09431F1" w14:textId="3970B019" w:rsidR="00286D94" w:rsidRDefault="00286D94" w:rsidP="008F78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="00F8447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 по администрации городского округа:</w:t>
      </w:r>
    </w:p>
    <w:p w14:paraId="0C460A50" w14:textId="67501C8F" w:rsidR="00F8447E" w:rsidRDefault="00F8447E" w:rsidP="00AB342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57285">
        <w:rPr>
          <w:bCs/>
          <w:sz w:val="28"/>
          <w:szCs w:val="28"/>
        </w:rPr>
        <w:t>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</w:t>
      </w:r>
      <w:r>
        <w:rPr>
          <w:bCs/>
          <w:sz w:val="28"/>
          <w:szCs w:val="28"/>
        </w:rPr>
        <w:t>, с 01.11.2025.</w:t>
      </w:r>
    </w:p>
    <w:p w14:paraId="37867258" w14:textId="37D93315" w:rsidR="00F8447E" w:rsidRDefault="00F8447E" w:rsidP="00F8447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постановление м</w:t>
      </w:r>
      <w:r w:rsidRPr="00F55E7B">
        <w:rPr>
          <w:bCs/>
          <w:sz w:val="28"/>
          <w:szCs w:val="28"/>
        </w:rPr>
        <w:t xml:space="preserve">эрии от 30.12.2013 </w:t>
      </w:r>
      <w:r>
        <w:rPr>
          <w:bCs/>
          <w:sz w:val="28"/>
          <w:szCs w:val="28"/>
        </w:rPr>
        <w:t>№</w:t>
      </w:r>
      <w:r w:rsidRPr="00F55E7B">
        <w:rPr>
          <w:bCs/>
          <w:sz w:val="28"/>
          <w:szCs w:val="28"/>
        </w:rPr>
        <w:t xml:space="preserve"> 4115-п/1 </w:t>
      </w:r>
      <w:r>
        <w:rPr>
          <w:bCs/>
          <w:sz w:val="28"/>
          <w:szCs w:val="28"/>
        </w:rPr>
        <w:t>«</w:t>
      </w:r>
      <w:r w:rsidRPr="00F55E7B">
        <w:rPr>
          <w:bCs/>
          <w:sz w:val="28"/>
          <w:szCs w:val="28"/>
        </w:rPr>
        <w:t xml:space="preserve">Об утверждении Положения об оплате труда и ежегодном дополнительном оплачиваемом отпуске за выслугу лет работников, исполняющих обязанности по техническому </w:t>
      </w:r>
      <w:r w:rsidRPr="00F55E7B">
        <w:rPr>
          <w:bCs/>
          <w:sz w:val="28"/>
          <w:szCs w:val="28"/>
        </w:rPr>
        <w:lastRenderedPageBreak/>
        <w:t>обеспечению деятельности органов местного самоуправления городского округа Тольятти, не являющихся муниципальными служащими</w:t>
      </w:r>
      <w:r>
        <w:rPr>
          <w:bCs/>
          <w:sz w:val="28"/>
          <w:szCs w:val="28"/>
        </w:rPr>
        <w:t>»</w:t>
      </w:r>
      <w:r w:rsidRPr="00F55E7B">
        <w:rPr>
          <w:bCs/>
          <w:sz w:val="28"/>
          <w:szCs w:val="28"/>
        </w:rPr>
        <w:t xml:space="preserve"> 21.08.2025</w:t>
      </w:r>
      <w:r>
        <w:rPr>
          <w:bCs/>
          <w:sz w:val="28"/>
          <w:szCs w:val="28"/>
        </w:rPr>
        <w:t xml:space="preserve"> внесены соответствующие изменения, вступающие в силу с 01.11.2025;</w:t>
      </w:r>
    </w:p>
    <w:p w14:paraId="5E058EA4" w14:textId="77777777" w:rsidR="0029650D" w:rsidRPr="0029650D" w:rsidRDefault="0029650D" w:rsidP="0029650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9650D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29650D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29650D">
        <w:rPr>
          <w:color w:val="FF0000"/>
          <w:sz w:val="28"/>
          <w:szCs w:val="28"/>
        </w:rPr>
        <w:t>Приложении №1;</w:t>
      </w:r>
    </w:p>
    <w:p w14:paraId="0D4D7409" w14:textId="206A0DB6" w:rsidR="00286D94" w:rsidRPr="0029650D" w:rsidRDefault="00F8447E" w:rsidP="008F78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9650D">
        <w:rPr>
          <w:bCs/>
          <w:sz w:val="28"/>
          <w:szCs w:val="28"/>
        </w:rPr>
        <w:t>11.4. по департаменту финансов:</w:t>
      </w:r>
    </w:p>
    <w:p w14:paraId="6CD20436" w14:textId="77777777" w:rsidR="00F8447E" w:rsidRPr="0029650D" w:rsidRDefault="00F8447E" w:rsidP="00F844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9650D">
        <w:rPr>
          <w:bCs/>
          <w:sz w:val="28"/>
          <w:szCs w:val="28"/>
        </w:rPr>
        <w:t>-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служащими, с 01.11.2025.</w:t>
      </w:r>
    </w:p>
    <w:p w14:paraId="4FF87DE2" w14:textId="77777777" w:rsidR="00F8447E" w:rsidRPr="0029650D" w:rsidRDefault="00F8447E" w:rsidP="00F8447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9650D">
        <w:rPr>
          <w:bCs/>
          <w:sz w:val="28"/>
          <w:szCs w:val="28"/>
        </w:rPr>
        <w:t>В постановление мэрии от 30.12.2013 № 4115-п/1 «Об утверждении Положения об оплате труда и ежегодном дополнительном оплачиваемом отпуске за выслугу лет работников, исполняющих обязанности по техническому обеспечению деятельности органов местного самоуправления городского округа Тольятти, не являющихся муниципальными служащими» 21.08.2025 внесены соответствующие изменения, вступающие в силу с 01.11.2025;</w:t>
      </w:r>
    </w:p>
    <w:p w14:paraId="163E1A0C" w14:textId="77777777" w:rsidR="0029650D" w:rsidRPr="0029650D" w:rsidRDefault="0029650D" w:rsidP="0029650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9650D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29650D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29650D">
        <w:rPr>
          <w:color w:val="FF0000"/>
          <w:sz w:val="28"/>
          <w:szCs w:val="28"/>
        </w:rPr>
        <w:t>Приложении №1;</w:t>
      </w:r>
    </w:p>
    <w:p w14:paraId="43AA42D6" w14:textId="77777777" w:rsidR="00F91DD9" w:rsidRDefault="00F91DD9" w:rsidP="006F785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297DAED9" w14:textId="0FF0E403" w:rsidR="006F7859" w:rsidRPr="005D3280" w:rsidRDefault="006F7859" w:rsidP="006F785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761787">
        <w:rPr>
          <w:bCs/>
          <w:sz w:val="28"/>
          <w:szCs w:val="28"/>
        </w:rPr>
        <w:t>1</w:t>
      </w:r>
      <w:r w:rsidR="008F78AD" w:rsidRPr="00761787">
        <w:rPr>
          <w:bCs/>
          <w:sz w:val="28"/>
          <w:szCs w:val="28"/>
        </w:rPr>
        <w:t>2</w:t>
      </w:r>
      <w:r w:rsidRPr="00761787">
        <w:rPr>
          <w:bCs/>
          <w:sz w:val="28"/>
          <w:szCs w:val="28"/>
        </w:rPr>
        <w:t xml:space="preserve">. по </w:t>
      </w:r>
      <w:r w:rsidRPr="00761787">
        <w:rPr>
          <w:b/>
          <w:sz w:val="28"/>
          <w:szCs w:val="28"/>
        </w:rPr>
        <w:t>департаменту финансов</w:t>
      </w:r>
      <w:r w:rsidRPr="00761787">
        <w:rPr>
          <w:bCs/>
          <w:sz w:val="28"/>
          <w:szCs w:val="28"/>
        </w:rPr>
        <w:t xml:space="preserve"> </w:t>
      </w:r>
      <w:r w:rsidRPr="00761787">
        <w:rPr>
          <w:b/>
          <w:sz w:val="28"/>
          <w:szCs w:val="28"/>
        </w:rPr>
        <w:t xml:space="preserve">в 2025 году </w:t>
      </w:r>
      <w:r w:rsidRPr="00761787">
        <w:rPr>
          <w:bCs/>
          <w:sz w:val="28"/>
          <w:szCs w:val="28"/>
        </w:rPr>
        <w:t xml:space="preserve">на сумму </w:t>
      </w:r>
      <w:r w:rsidRPr="00761787">
        <w:rPr>
          <w:b/>
          <w:sz w:val="28"/>
          <w:szCs w:val="28"/>
        </w:rPr>
        <w:t>2</w:t>
      </w:r>
      <w:r w:rsidR="00597D09" w:rsidRPr="00761787">
        <w:rPr>
          <w:b/>
          <w:sz w:val="28"/>
          <w:szCs w:val="28"/>
        </w:rPr>
        <w:t>1</w:t>
      </w:r>
      <w:r w:rsidR="00812D23">
        <w:rPr>
          <w:b/>
          <w:sz w:val="28"/>
          <w:szCs w:val="28"/>
        </w:rPr>
        <w:t>2</w:t>
      </w:r>
      <w:r w:rsidRPr="00761787">
        <w:rPr>
          <w:b/>
          <w:sz w:val="28"/>
          <w:szCs w:val="28"/>
        </w:rPr>
        <w:t> </w:t>
      </w:r>
      <w:r w:rsidR="00812D23">
        <w:rPr>
          <w:b/>
          <w:sz w:val="28"/>
          <w:szCs w:val="28"/>
        </w:rPr>
        <w:t>485</w:t>
      </w:r>
      <w:r w:rsidRPr="00761787">
        <w:rPr>
          <w:b/>
          <w:sz w:val="28"/>
          <w:szCs w:val="28"/>
        </w:rPr>
        <w:t xml:space="preserve"> тыс. руб., в </w:t>
      </w:r>
      <w:r w:rsidRPr="007A2119">
        <w:rPr>
          <w:b/>
          <w:sz w:val="28"/>
          <w:szCs w:val="28"/>
        </w:rPr>
        <w:t xml:space="preserve">2026-2027гг. </w:t>
      </w:r>
      <w:r w:rsidRPr="007A2119">
        <w:rPr>
          <w:bCs/>
          <w:sz w:val="28"/>
          <w:szCs w:val="28"/>
        </w:rPr>
        <w:t>на сумму</w:t>
      </w:r>
      <w:r w:rsidRPr="007A2119">
        <w:rPr>
          <w:b/>
          <w:sz w:val="28"/>
          <w:szCs w:val="28"/>
        </w:rPr>
        <w:t xml:space="preserve"> 2 </w:t>
      </w:r>
      <w:r w:rsidR="007A2119">
        <w:rPr>
          <w:b/>
          <w:sz w:val="28"/>
          <w:szCs w:val="28"/>
        </w:rPr>
        <w:t>226</w:t>
      </w:r>
      <w:r w:rsidRPr="007A2119">
        <w:rPr>
          <w:b/>
          <w:sz w:val="28"/>
          <w:szCs w:val="28"/>
        </w:rPr>
        <w:t xml:space="preserve"> тыс. руб. ежегодно, </w:t>
      </w:r>
      <w:r w:rsidRPr="007A2119">
        <w:rPr>
          <w:bCs/>
          <w:sz w:val="28"/>
          <w:szCs w:val="28"/>
        </w:rPr>
        <w:t>в том числе:</w:t>
      </w:r>
    </w:p>
    <w:p w14:paraId="695C00A7" w14:textId="5BD86039" w:rsidR="006F7859" w:rsidRPr="006F7859" w:rsidRDefault="006F7859" w:rsidP="006F7859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1</w:t>
      </w:r>
      <w:r w:rsidR="008F78AD">
        <w:rPr>
          <w:bCs/>
          <w:sz w:val="28"/>
          <w:szCs w:val="28"/>
        </w:rPr>
        <w:t>2</w:t>
      </w:r>
      <w:r w:rsidRPr="006F7859">
        <w:rPr>
          <w:bCs/>
          <w:sz w:val="28"/>
          <w:szCs w:val="28"/>
        </w:rPr>
        <w:t xml:space="preserve">.1. на формирование резерва </w:t>
      </w:r>
      <w:r w:rsidRPr="006F7859">
        <w:rPr>
          <w:sz w:val="28"/>
          <w:szCs w:val="28"/>
        </w:rPr>
        <w:t xml:space="preserve">на выплату заработной платы работникам дополнительного образования и культуры на выполнение Указов Президента </w:t>
      </w:r>
      <w:r w:rsidRPr="006F7859">
        <w:rPr>
          <w:b/>
          <w:sz w:val="28"/>
          <w:szCs w:val="28"/>
        </w:rPr>
        <w:t>в 2025</w:t>
      </w:r>
      <w:r w:rsidR="007A2119">
        <w:rPr>
          <w:b/>
          <w:sz w:val="28"/>
          <w:szCs w:val="28"/>
        </w:rPr>
        <w:t xml:space="preserve"> году </w:t>
      </w:r>
      <w:r w:rsidRPr="006F7859">
        <w:rPr>
          <w:bCs/>
          <w:sz w:val="28"/>
          <w:szCs w:val="28"/>
        </w:rPr>
        <w:t xml:space="preserve">– </w:t>
      </w:r>
      <w:r w:rsidRPr="006F7859">
        <w:rPr>
          <w:b/>
          <w:sz w:val="28"/>
          <w:szCs w:val="28"/>
        </w:rPr>
        <w:t xml:space="preserve">206 945 тыс. руб. </w:t>
      </w:r>
      <w:r w:rsidRPr="006F7859">
        <w:rPr>
          <w:sz w:val="28"/>
          <w:szCs w:val="28"/>
        </w:rPr>
        <w:t>в связи с повышением планируемого уровня заработной платы в 2025 году работников доп. образования с 58 077 руб. до 64 954 руб., работников культуры с 53 827 руб. до 60 202 руб.</w:t>
      </w:r>
    </w:p>
    <w:p w14:paraId="0991F86A" w14:textId="69A3E67C" w:rsidR="006F7859" w:rsidRPr="006F7859" w:rsidRDefault="006F7859" w:rsidP="006F7859">
      <w:pPr>
        <w:pStyle w:val="a6"/>
        <w:tabs>
          <w:tab w:val="left" w:pos="284"/>
        </w:tabs>
        <w:spacing w:line="360" w:lineRule="auto"/>
        <w:rPr>
          <w:bCs/>
          <w:color w:val="EE0000"/>
          <w:sz w:val="28"/>
          <w:szCs w:val="28"/>
        </w:rPr>
      </w:pPr>
      <w:r w:rsidRPr="006F7859">
        <w:rPr>
          <w:sz w:val="28"/>
          <w:szCs w:val="28"/>
        </w:rPr>
        <w:t xml:space="preserve">После предоставления ГРБС уточненного расчета дополнительной потребности в средствах ассигнования будут перераспределены на ДО, ДК, </w:t>
      </w:r>
      <w:proofErr w:type="spellStart"/>
      <w:r w:rsidRPr="006F7859">
        <w:rPr>
          <w:sz w:val="28"/>
          <w:szCs w:val="28"/>
        </w:rPr>
        <w:t>УФиС</w:t>
      </w:r>
      <w:proofErr w:type="spellEnd"/>
      <w:r w:rsidRPr="006F7859">
        <w:rPr>
          <w:sz w:val="28"/>
          <w:szCs w:val="28"/>
        </w:rPr>
        <w:t xml:space="preserve">, ОУ </w:t>
      </w:r>
      <w:r w:rsidRPr="006F7859">
        <w:rPr>
          <w:color w:val="EE0000"/>
          <w:sz w:val="28"/>
          <w:szCs w:val="28"/>
        </w:rPr>
        <w:t>(приложение №</w:t>
      </w:r>
      <w:r w:rsidR="008F3B85">
        <w:rPr>
          <w:color w:val="EE0000"/>
          <w:sz w:val="28"/>
          <w:szCs w:val="28"/>
        </w:rPr>
        <w:t>21</w:t>
      </w:r>
      <w:r w:rsidRPr="006F7859">
        <w:rPr>
          <w:color w:val="EE0000"/>
          <w:sz w:val="28"/>
          <w:szCs w:val="28"/>
        </w:rPr>
        <w:t xml:space="preserve"> (в электронном виде);</w:t>
      </w:r>
    </w:p>
    <w:p w14:paraId="3FF3A3A5" w14:textId="1E149768" w:rsidR="006F7859" w:rsidRPr="006F7859" w:rsidRDefault="006F7859" w:rsidP="006F7859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lastRenderedPageBreak/>
        <w:t>1</w:t>
      </w:r>
      <w:r w:rsidR="008F78AD">
        <w:rPr>
          <w:bCs/>
          <w:sz w:val="28"/>
          <w:szCs w:val="28"/>
        </w:rPr>
        <w:t>2</w:t>
      </w:r>
      <w:r w:rsidRPr="006F7859">
        <w:rPr>
          <w:bCs/>
          <w:sz w:val="28"/>
          <w:szCs w:val="28"/>
        </w:rPr>
        <w:t>.2. на формирование резерва на предоставление ежемесячной денежной компенсации за наем жилого помещения муниципальным служащим органов местного самоуправления городского округа Тольятти:</w:t>
      </w:r>
    </w:p>
    <w:p w14:paraId="00D9C012" w14:textId="3BD687A6" w:rsidR="006F7859" w:rsidRPr="006F7859" w:rsidRDefault="006F7859" w:rsidP="006F7859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 xml:space="preserve">- </w:t>
      </w:r>
      <w:r w:rsidRPr="006F7859">
        <w:rPr>
          <w:b/>
          <w:sz w:val="28"/>
          <w:szCs w:val="28"/>
        </w:rPr>
        <w:t>в 2025 году – 540 тыс. руб. (</w:t>
      </w:r>
      <w:r w:rsidRPr="006F7859">
        <w:rPr>
          <w:bCs/>
          <w:sz w:val="28"/>
          <w:szCs w:val="28"/>
        </w:rPr>
        <w:t>6 чел</w:t>
      </w:r>
      <w:r w:rsidR="0017120F">
        <w:rPr>
          <w:bCs/>
          <w:sz w:val="28"/>
          <w:szCs w:val="28"/>
        </w:rPr>
        <w:t>.</w:t>
      </w:r>
      <w:r w:rsidRPr="006F7859">
        <w:rPr>
          <w:bCs/>
          <w:sz w:val="28"/>
          <w:szCs w:val="28"/>
        </w:rPr>
        <w:t>*30 тыс.руб.*3 мес. = 540 тыс. руб.);</w:t>
      </w:r>
    </w:p>
    <w:p w14:paraId="3CAA1ED2" w14:textId="301EC84B" w:rsidR="006F7859" w:rsidRPr="006F7859" w:rsidRDefault="006F7859" w:rsidP="006F7859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-</w:t>
      </w:r>
      <w:r w:rsidRPr="006F7859">
        <w:rPr>
          <w:b/>
          <w:sz w:val="28"/>
          <w:szCs w:val="28"/>
        </w:rPr>
        <w:t xml:space="preserve"> в 2026-2027гг.</w:t>
      </w:r>
      <w:r w:rsidRPr="006F7859">
        <w:rPr>
          <w:bCs/>
          <w:sz w:val="28"/>
          <w:szCs w:val="28"/>
        </w:rPr>
        <w:t xml:space="preserve">– </w:t>
      </w:r>
      <w:r w:rsidRPr="006F7859">
        <w:rPr>
          <w:b/>
          <w:sz w:val="28"/>
          <w:szCs w:val="28"/>
        </w:rPr>
        <w:t>2 160 тыс. руб. ежегодно (</w:t>
      </w:r>
      <w:r w:rsidRPr="006F7859">
        <w:rPr>
          <w:bCs/>
          <w:sz w:val="28"/>
          <w:szCs w:val="28"/>
        </w:rPr>
        <w:t>6 чел</w:t>
      </w:r>
      <w:r w:rsidR="0017120F">
        <w:rPr>
          <w:bCs/>
          <w:sz w:val="28"/>
          <w:szCs w:val="28"/>
        </w:rPr>
        <w:t>.</w:t>
      </w:r>
      <w:r w:rsidRPr="006F7859">
        <w:rPr>
          <w:bCs/>
          <w:sz w:val="28"/>
          <w:szCs w:val="28"/>
        </w:rPr>
        <w:t>*30 тыс.руб.*12 мес. = 2</w:t>
      </w:r>
      <w:r w:rsidRPr="006F7859">
        <w:rPr>
          <w:b/>
          <w:sz w:val="28"/>
          <w:szCs w:val="28"/>
        </w:rPr>
        <w:t> </w:t>
      </w:r>
      <w:r w:rsidRPr="006F7859">
        <w:rPr>
          <w:bCs/>
          <w:sz w:val="28"/>
          <w:szCs w:val="28"/>
        </w:rPr>
        <w:t>160 тыс. руб.).</w:t>
      </w:r>
    </w:p>
    <w:p w14:paraId="656D458A" w14:textId="7A04F24C" w:rsidR="006F7859" w:rsidRDefault="006F7859" w:rsidP="006F7859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Проект муниципального правового акта, устанавливающего расходное обязательство, проходит процедуру согласования. После его утверждения ассигнования будут перераспределены на администрацию городского округа</w:t>
      </w:r>
      <w:r>
        <w:rPr>
          <w:bCs/>
          <w:sz w:val="28"/>
          <w:szCs w:val="28"/>
        </w:rPr>
        <w:t>;</w:t>
      </w:r>
    </w:p>
    <w:p w14:paraId="12DA3EB8" w14:textId="269B92D1" w:rsidR="00451ADB" w:rsidRDefault="00451ADB" w:rsidP="006F7859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1</w:t>
      </w:r>
      <w:r w:rsidR="008F78A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.3. </w:t>
      </w:r>
      <w:r w:rsidRPr="006F7859">
        <w:rPr>
          <w:bCs/>
          <w:sz w:val="28"/>
          <w:szCs w:val="28"/>
        </w:rPr>
        <w:t>на формирование резерва на</w:t>
      </w:r>
      <w:r w:rsidRPr="007A320E">
        <w:rPr>
          <w:sz w:val="28"/>
          <w:szCs w:val="28"/>
        </w:rPr>
        <w:t xml:space="preserve"> корректировку и актуализацию проектно-сметной документации на капитальный ремонт учреждений социально-культурной сферы</w:t>
      </w:r>
      <w:r>
        <w:rPr>
          <w:sz w:val="28"/>
          <w:szCs w:val="28"/>
        </w:rPr>
        <w:t xml:space="preserve"> </w:t>
      </w:r>
      <w:r w:rsidRPr="006F7859">
        <w:rPr>
          <w:b/>
          <w:sz w:val="28"/>
          <w:szCs w:val="28"/>
        </w:rPr>
        <w:t>в 2025 году</w:t>
      </w:r>
      <w:r>
        <w:rPr>
          <w:b/>
          <w:sz w:val="28"/>
          <w:szCs w:val="28"/>
        </w:rPr>
        <w:t xml:space="preserve"> – 5 000 тыс. руб.;</w:t>
      </w:r>
    </w:p>
    <w:p w14:paraId="32803FCE" w14:textId="0584BC57" w:rsidR="00066D05" w:rsidRPr="00066D05" w:rsidRDefault="00066D05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6B613804" w14:textId="08C92CE7" w:rsidR="004D6A26" w:rsidRPr="00403EEB" w:rsidRDefault="004434BC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color w:val="212121"/>
          <w:sz w:val="28"/>
          <w:szCs w:val="28"/>
        </w:rPr>
      </w:pPr>
      <w:r w:rsidRPr="00310440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310440">
        <w:rPr>
          <w:b/>
          <w:sz w:val="28"/>
          <w:szCs w:val="28"/>
        </w:rPr>
        <w:t xml:space="preserve">в </w:t>
      </w:r>
      <w:r w:rsidRPr="00310440">
        <w:rPr>
          <w:b/>
          <w:sz w:val="28"/>
          <w:szCs w:val="28"/>
        </w:rPr>
        <w:t>202</w:t>
      </w:r>
      <w:r w:rsidR="00494646" w:rsidRPr="00310440">
        <w:rPr>
          <w:b/>
          <w:sz w:val="28"/>
          <w:szCs w:val="28"/>
        </w:rPr>
        <w:t>5</w:t>
      </w:r>
      <w:r w:rsidRPr="00310440">
        <w:rPr>
          <w:b/>
          <w:sz w:val="28"/>
          <w:szCs w:val="28"/>
        </w:rPr>
        <w:t xml:space="preserve"> год</w:t>
      </w:r>
      <w:r w:rsidR="00216293" w:rsidRPr="00310440">
        <w:rPr>
          <w:b/>
          <w:sz w:val="28"/>
          <w:szCs w:val="28"/>
        </w:rPr>
        <w:t>у</w:t>
      </w:r>
      <w:r w:rsidRPr="00310440">
        <w:rPr>
          <w:b/>
          <w:sz w:val="28"/>
          <w:szCs w:val="28"/>
        </w:rPr>
        <w:t xml:space="preserve"> составят</w:t>
      </w:r>
      <w:r w:rsidR="006218A4" w:rsidRPr="00310440">
        <w:rPr>
          <w:b/>
          <w:sz w:val="28"/>
          <w:szCs w:val="28"/>
        </w:rPr>
        <w:t xml:space="preserve"> </w:t>
      </w:r>
      <w:r w:rsidR="00310440" w:rsidRPr="00866A1B">
        <w:rPr>
          <w:b/>
          <w:sz w:val="28"/>
          <w:szCs w:val="28"/>
        </w:rPr>
        <w:t>4</w:t>
      </w:r>
      <w:r w:rsidR="00866A1B" w:rsidRPr="00866A1B">
        <w:rPr>
          <w:b/>
          <w:sz w:val="28"/>
          <w:szCs w:val="28"/>
        </w:rPr>
        <w:t>88</w:t>
      </w:r>
      <w:r w:rsidR="00310440" w:rsidRPr="00866A1B">
        <w:rPr>
          <w:b/>
          <w:sz w:val="28"/>
          <w:szCs w:val="28"/>
        </w:rPr>
        <w:t> </w:t>
      </w:r>
      <w:r w:rsidR="002B3281">
        <w:rPr>
          <w:b/>
          <w:sz w:val="28"/>
          <w:szCs w:val="28"/>
        </w:rPr>
        <w:t>718</w:t>
      </w:r>
      <w:r w:rsidR="00310440" w:rsidRPr="00866A1B">
        <w:rPr>
          <w:b/>
          <w:sz w:val="28"/>
          <w:szCs w:val="28"/>
        </w:rPr>
        <w:t> </w:t>
      </w:r>
      <w:r w:rsidRPr="00866A1B">
        <w:rPr>
          <w:b/>
          <w:sz w:val="28"/>
          <w:szCs w:val="28"/>
        </w:rPr>
        <w:t>тыс. руб</w:t>
      </w:r>
      <w:r w:rsidR="00BA0B58" w:rsidRPr="00866A1B">
        <w:rPr>
          <w:b/>
          <w:sz w:val="28"/>
          <w:szCs w:val="28"/>
        </w:rPr>
        <w:t>.</w:t>
      </w:r>
      <w:r w:rsidR="00D4138A" w:rsidRPr="00866A1B">
        <w:rPr>
          <w:b/>
          <w:sz w:val="28"/>
          <w:szCs w:val="28"/>
        </w:rPr>
        <w:t>,</w:t>
      </w:r>
      <w:r w:rsidR="00D4138A" w:rsidRPr="00310440">
        <w:rPr>
          <w:b/>
          <w:sz w:val="28"/>
          <w:szCs w:val="28"/>
        </w:rPr>
        <w:t xml:space="preserve"> в 202</w:t>
      </w:r>
      <w:r w:rsidR="00494646" w:rsidRPr="00310440">
        <w:rPr>
          <w:b/>
          <w:sz w:val="28"/>
          <w:szCs w:val="28"/>
        </w:rPr>
        <w:t>6</w:t>
      </w:r>
      <w:r w:rsidR="00D4138A" w:rsidRPr="005F6004">
        <w:rPr>
          <w:b/>
          <w:sz w:val="28"/>
          <w:szCs w:val="28"/>
        </w:rPr>
        <w:t xml:space="preserve"> году </w:t>
      </w:r>
      <w:r w:rsidR="00DD4F7B" w:rsidRPr="005F6004">
        <w:rPr>
          <w:b/>
          <w:sz w:val="28"/>
          <w:szCs w:val="28"/>
        </w:rPr>
        <w:t>–</w:t>
      </w:r>
      <w:r w:rsidR="006C3C8D" w:rsidRPr="005F6004">
        <w:rPr>
          <w:b/>
          <w:sz w:val="28"/>
          <w:szCs w:val="28"/>
        </w:rPr>
        <w:t xml:space="preserve"> </w:t>
      </w:r>
      <w:r w:rsidR="005F6004" w:rsidRPr="005F6004">
        <w:rPr>
          <w:b/>
          <w:sz w:val="28"/>
          <w:szCs w:val="28"/>
        </w:rPr>
        <w:t>195 </w:t>
      </w:r>
      <w:r w:rsidR="002B3281">
        <w:rPr>
          <w:b/>
          <w:sz w:val="28"/>
          <w:szCs w:val="28"/>
        </w:rPr>
        <w:t>577</w:t>
      </w:r>
      <w:r w:rsidR="005F6004" w:rsidRPr="005F6004">
        <w:rPr>
          <w:b/>
          <w:sz w:val="28"/>
          <w:szCs w:val="28"/>
        </w:rPr>
        <w:t xml:space="preserve"> </w:t>
      </w:r>
      <w:r w:rsidR="00D4138A" w:rsidRPr="005F6004">
        <w:rPr>
          <w:b/>
          <w:color w:val="212121"/>
          <w:sz w:val="28"/>
          <w:szCs w:val="28"/>
        </w:rPr>
        <w:t>тыс. руб.</w:t>
      </w:r>
      <w:r w:rsidR="00494646" w:rsidRPr="005F6004">
        <w:rPr>
          <w:b/>
          <w:color w:val="212121"/>
          <w:sz w:val="28"/>
          <w:szCs w:val="28"/>
        </w:rPr>
        <w:t xml:space="preserve">, в 2027 году – </w:t>
      </w:r>
      <w:r w:rsidR="005F6004" w:rsidRPr="005F6004">
        <w:rPr>
          <w:b/>
          <w:color w:val="212121"/>
          <w:sz w:val="28"/>
          <w:szCs w:val="28"/>
        </w:rPr>
        <w:t>133</w:t>
      </w:r>
      <w:r w:rsidR="000C149A">
        <w:rPr>
          <w:b/>
          <w:color w:val="212121"/>
          <w:sz w:val="28"/>
          <w:szCs w:val="28"/>
        </w:rPr>
        <w:t> </w:t>
      </w:r>
      <w:r w:rsidR="002B3281">
        <w:rPr>
          <w:b/>
          <w:color w:val="212121"/>
          <w:sz w:val="28"/>
          <w:szCs w:val="28"/>
        </w:rPr>
        <w:t>380</w:t>
      </w:r>
      <w:r w:rsidR="000C149A" w:rsidRPr="005F6004">
        <w:rPr>
          <w:b/>
          <w:color w:val="212121"/>
          <w:sz w:val="28"/>
          <w:szCs w:val="28"/>
        </w:rPr>
        <w:t> </w:t>
      </w:r>
      <w:r w:rsidR="00494646" w:rsidRPr="005F6004">
        <w:rPr>
          <w:b/>
          <w:color w:val="212121"/>
          <w:sz w:val="28"/>
          <w:szCs w:val="28"/>
        </w:rPr>
        <w:t>тыс.</w:t>
      </w:r>
      <w:r w:rsidR="000C149A" w:rsidRPr="005F6004">
        <w:rPr>
          <w:b/>
          <w:color w:val="212121"/>
          <w:sz w:val="28"/>
          <w:szCs w:val="28"/>
        </w:rPr>
        <w:t> </w:t>
      </w:r>
      <w:r w:rsidR="00494646" w:rsidRPr="005F6004">
        <w:rPr>
          <w:b/>
          <w:color w:val="212121"/>
          <w:sz w:val="28"/>
          <w:szCs w:val="28"/>
        </w:rPr>
        <w:t>руб.</w:t>
      </w:r>
    </w:p>
    <w:p w14:paraId="43D07B89" w14:textId="77777777" w:rsidR="000C149A" w:rsidRDefault="000C149A" w:rsidP="002659C3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</w:p>
    <w:p w14:paraId="535C3348" w14:textId="3D3C0D21" w:rsidR="005F49AF" w:rsidRPr="006F7859" w:rsidRDefault="00270946" w:rsidP="002659C3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В качестве источников финансирования дополнительных расходов</w:t>
      </w:r>
      <w:r w:rsidR="00307624" w:rsidRPr="006F7859">
        <w:rPr>
          <w:b/>
          <w:bCs/>
          <w:sz w:val="28"/>
          <w:szCs w:val="28"/>
        </w:rPr>
        <w:t xml:space="preserve"> </w:t>
      </w:r>
      <w:r w:rsidRPr="006F7859">
        <w:rPr>
          <w:sz w:val="28"/>
          <w:szCs w:val="28"/>
        </w:rPr>
        <w:t>предлагается</w:t>
      </w:r>
      <w:r w:rsidR="005F49AF" w:rsidRPr="006F7859">
        <w:rPr>
          <w:sz w:val="28"/>
          <w:szCs w:val="28"/>
        </w:rPr>
        <w:t>:</w:t>
      </w:r>
    </w:p>
    <w:p w14:paraId="0CB390CC" w14:textId="396461F2" w:rsidR="00B16FFD" w:rsidRPr="006F7859" w:rsidRDefault="00EA12DD" w:rsidP="00B16FF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1.</w:t>
      </w:r>
      <w:r w:rsidR="00B16FFD" w:rsidRPr="006F7859">
        <w:rPr>
          <w:sz w:val="28"/>
          <w:szCs w:val="28"/>
        </w:rPr>
        <w:t xml:space="preserve"> уменьшить </w:t>
      </w:r>
      <w:r w:rsidR="0054435F" w:rsidRPr="006F7859">
        <w:rPr>
          <w:sz w:val="28"/>
          <w:szCs w:val="28"/>
        </w:rPr>
        <w:t xml:space="preserve">бюджетные </w:t>
      </w:r>
      <w:r w:rsidR="00B16FFD" w:rsidRPr="006F7859">
        <w:rPr>
          <w:sz w:val="28"/>
          <w:szCs w:val="28"/>
        </w:rPr>
        <w:t xml:space="preserve">ассигнования </w:t>
      </w:r>
      <w:r w:rsidR="00980134" w:rsidRPr="006F7859">
        <w:rPr>
          <w:sz w:val="28"/>
          <w:szCs w:val="28"/>
        </w:rPr>
        <w:t xml:space="preserve">по </w:t>
      </w:r>
      <w:r w:rsidR="00B16FFD" w:rsidRPr="006F7859">
        <w:rPr>
          <w:b/>
          <w:bCs/>
          <w:sz w:val="28"/>
          <w:szCs w:val="28"/>
        </w:rPr>
        <w:t>департаменту социального обеспечения</w:t>
      </w:r>
      <w:r w:rsidR="00B16FFD" w:rsidRPr="006F7859">
        <w:rPr>
          <w:sz w:val="28"/>
          <w:szCs w:val="28"/>
        </w:rPr>
        <w:t xml:space="preserve"> </w:t>
      </w:r>
      <w:r w:rsidR="0054435F" w:rsidRPr="006F7859">
        <w:rPr>
          <w:b/>
          <w:bCs/>
          <w:sz w:val="28"/>
          <w:szCs w:val="28"/>
        </w:rPr>
        <w:t>в 2025 году</w:t>
      </w:r>
      <w:r w:rsidR="0054435F" w:rsidRPr="006F7859">
        <w:rPr>
          <w:sz w:val="28"/>
          <w:szCs w:val="28"/>
        </w:rPr>
        <w:t xml:space="preserve"> </w:t>
      </w:r>
      <w:r w:rsidR="00B16FFD" w:rsidRPr="006F7859">
        <w:rPr>
          <w:sz w:val="28"/>
          <w:szCs w:val="28"/>
        </w:rPr>
        <w:t>на</w:t>
      </w:r>
      <w:r w:rsidR="00B16FFD" w:rsidRPr="006F7859">
        <w:rPr>
          <w:sz w:val="28"/>
        </w:rPr>
        <w:t xml:space="preserve"> сумму </w:t>
      </w:r>
      <w:r w:rsidR="00B16FFD" w:rsidRPr="006F7859">
        <w:rPr>
          <w:b/>
          <w:bCs/>
          <w:sz w:val="28"/>
        </w:rPr>
        <w:t xml:space="preserve">372 тыс. руб., </w:t>
      </w:r>
      <w:r w:rsidR="002B6EB4" w:rsidRPr="006F7859">
        <w:rPr>
          <w:sz w:val="28"/>
        </w:rPr>
        <w:t>предусмотренные на</w:t>
      </w:r>
      <w:r w:rsidR="00B16FFD" w:rsidRPr="006F7859">
        <w:rPr>
          <w:sz w:val="28"/>
          <w:szCs w:val="28"/>
        </w:rPr>
        <w:t>:</w:t>
      </w:r>
    </w:p>
    <w:p w14:paraId="5FC691FD" w14:textId="0E16E4FA" w:rsidR="00B16FFD" w:rsidRPr="006F7859" w:rsidRDefault="00B16FFD" w:rsidP="00B16FFD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rFonts w:eastAsia="Calibri"/>
          <w:bCs/>
          <w:sz w:val="28"/>
          <w:szCs w:val="28"/>
        </w:rPr>
        <w:t>1.1.</w:t>
      </w:r>
      <w:r w:rsidRPr="006F7859">
        <w:rPr>
          <w:rFonts w:eastAsia="Calibri"/>
          <w:b/>
          <w:sz w:val="28"/>
          <w:szCs w:val="28"/>
        </w:rPr>
        <w:t xml:space="preserve"> </w:t>
      </w:r>
      <w:r w:rsidRPr="006F7859">
        <w:rPr>
          <w:sz w:val="28"/>
          <w:szCs w:val="28"/>
        </w:rPr>
        <w:t>расход</w:t>
      </w:r>
      <w:r w:rsidR="00980134" w:rsidRPr="006F7859">
        <w:rPr>
          <w:sz w:val="28"/>
          <w:szCs w:val="28"/>
        </w:rPr>
        <w:t>ы</w:t>
      </w:r>
      <w:r w:rsidRPr="006F7859">
        <w:rPr>
          <w:sz w:val="28"/>
          <w:szCs w:val="28"/>
        </w:rPr>
        <w:t xml:space="preserve"> </w:t>
      </w:r>
      <w:r w:rsidR="002B6EB4" w:rsidRPr="006F7859">
        <w:rPr>
          <w:sz w:val="28"/>
          <w:szCs w:val="28"/>
        </w:rPr>
        <w:t>по</w:t>
      </w:r>
      <w:r w:rsidRPr="006F7859">
        <w:rPr>
          <w:sz w:val="28"/>
          <w:szCs w:val="28"/>
        </w:rPr>
        <w:t xml:space="preserve"> обеспечени</w:t>
      </w:r>
      <w:r w:rsidR="002B6EB4" w:rsidRPr="006F7859">
        <w:rPr>
          <w:sz w:val="28"/>
          <w:szCs w:val="28"/>
        </w:rPr>
        <w:t>ю</w:t>
      </w:r>
      <w:r w:rsidRPr="006F7859">
        <w:rPr>
          <w:sz w:val="28"/>
          <w:szCs w:val="28"/>
        </w:rPr>
        <w:t xml:space="preserve"> постоянного постороннего ухода (услуги сиделки) за получателями ренты - </w:t>
      </w:r>
      <w:r w:rsidRPr="006F7859">
        <w:rPr>
          <w:b/>
          <w:bCs/>
          <w:sz w:val="28"/>
        </w:rPr>
        <w:t>360 тыс. руб.</w:t>
      </w:r>
      <w:r w:rsidRPr="006F7859">
        <w:rPr>
          <w:sz w:val="28"/>
          <w:szCs w:val="28"/>
        </w:rPr>
        <w:t xml:space="preserve"> в связи с отсутствием заявок в течение 8 месяцев;</w:t>
      </w:r>
    </w:p>
    <w:p w14:paraId="5FDB735F" w14:textId="60A6121A" w:rsidR="00B16FFD" w:rsidRPr="006F7859" w:rsidRDefault="00B16FFD" w:rsidP="00B16FFD">
      <w:pPr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1.2 комиссионно</w:t>
      </w:r>
      <w:r w:rsidR="00980134" w:rsidRPr="006F7859">
        <w:rPr>
          <w:sz w:val="28"/>
          <w:szCs w:val="28"/>
        </w:rPr>
        <w:t>е</w:t>
      </w:r>
      <w:r w:rsidRPr="006F7859">
        <w:rPr>
          <w:sz w:val="28"/>
          <w:szCs w:val="28"/>
        </w:rPr>
        <w:t xml:space="preserve"> вознаграждени</w:t>
      </w:r>
      <w:r w:rsidR="00980134" w:rsidRPr="006F7859">
        <w:rPr>
          <w:sz w:val="28"/>
          <w:szCs w:val="28"/>
        </w:rPr>
        <w:t>е</w:t>
      </w:r>
      <w:r w:rsidRPr="006F7859">
        <w:rPr>
          <w:sz w:val="28"/>
          <w:szCs w:val="28"/>
        </w:rPr>
        <w:t xml:space="preserve"> банку (почте) за перечисление выплат физическим лицам - </w:t>
      </w:r>
      <w:r w:rsidRPr="006F7859">
        <w:rPr>
          <w:b/>
          <w:bCs/>
          <w:sz w:val="28"/>
          <w:szCs w:val="28"/>
        </w:rPr>
        <w:t>12 тыс. руб.</w:t>
      </w:r>
      <w:r w:rsidRPr="006F7859">
        <w:rPr>
          <w:sz w:val="28"/>
          <w:szCs w:val="28"/>
        </w:rPr>
        <w:t xml:space="preserve"> в связи с расторжением договора с почтой и переводом получателей на банковское обслуживание.</w:t>
      </w:r>
    </w:p>
    <w:p w14:paraId="27EA27A2" w14:textId="534013BF" w:rsidR="00EA12DD" w:rsidRPr="006F7859" w:rsidRDefault="00B16FFD" w:rsidP="00B16FF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8F3B85">
        <w:rPr>
          <w:color w:val="FF0000"/>
          <w:sz w:val="28"/>
          <w:szCs w:val="28"/>
        </w:rPr>
        <w:t>22</w:t>
      </w:r>
      <w:r w:rsidRPr="006F7859">
        <w:rPr>
          <w:color w:val="FF0000"/>
          <w:sz w:val="28"/>
          <w:szCs w:val="28"/>
        </w:rPr>
        <w:t>;</w:t>
      </w:r>
    </w:p>
    <w:p w14:paraId="0C6AE259" w14:textId="77777777" w:rsidR="0054435F" w:rsidRPr="006F7859" w:rsidRDefault="0054435F" w:rsidP="0054435F">
      <w:pPr>
        <w:spacing w:line="360" w:lineRule="auto"/>
        <w:ind w:right="-1" w:firstLine="709"/>
        <w:jc w:val="both"/>
        <w:rPr>
          <w:bCs/>
          <w:iCs/>
          <w:sz w:val="28"/>
          <w:szCs w:val="28"/>
        </w:rPr>
      </w:pPr>
    </w:p>
    <w:p w14:paraId="1C6D0D0E" w14:textId="69998E00" w:rsidR="0054435F" w:rsidRPr="006F7859" w:rsidRDefault="0054435F" w:rsidP="0054435F">
      <w:pPr>
        <w:spacing w:line="360" w:lineRule="auto"/>
        <w:ind w:right="-1" w:firstLine="709"/>
        <w:jc w:val="both"/>
        <w:rPr>
          <w:sz w:val="28"/>
          <w:szCs w:val="28"/>
        </w:rPr>
      </w:pPr>
      <w:r w:rsidRPr="006F7859">
        <w:rPr>
          <w:bCs/>
          <w:iCs/>
          <w:sz w:val="28"/>
          <w:szCs w:val="28"/>
        </w:rPr>
        <w:lastRenderedPageBreak/>
        <w:t xml:space="preserve">2. уменьшить </w:t>
      </w:r>
      <w:r w:rsidRPr="006F7859">
        <w:rPr>
          <w:bCs/>
          <w:sz w:val="28"/>
          <w:szCs w:val="28"/>
        </w:rPr>
        <w:t>бюджетные ассигнования</w:t>
      </w:r>
      <w:r w:rsidRPr="006F7859">
        <w:rPr>
          <w:b/>
          <w:sz w:val="28"/>
          <w:szCs w:val="28"/>
        </w:rPr>
        <w:t xml:space="preserve"> </w:t>
      </w:r>
      <w:r w:rsidRPr="006F7859">
        <w:rPr>
          <w:sz w:val="28"/>
          <w:szCs w:val="28"/>
        </w:rPr>
        <w:t xml:space="preserve">по </w:t>
      </w:r>
      <w:r w:rsidRPr="006F7859">
        <w:rPr>
          <w:b/>
          <w:bCs/>
          <w:sz w:val="28"/>
          <w:szCs w:val="28"/>
        </w:rPr>
        <w:t xml:space="preserve">департаменту информационных технологий и связи в 2025 году </w:t>
      </w:r>
      <w:r w:rsidRPr="006F7859">
        <w:rPr>
          <w:sz w:val="28"/>
          <w:szCs w:val="28"/>
        </w:rPr>
        <w:t>на сумму</w:t>
      </w:r>
      <w:r w:rsidRPr="006F7859">
        <w:rPr>
          <w:b/>
          <w:bCs/>
          <w:sz w:val="28"/>
          <w:szCs w:val="28"/>
        </w:rPr>
        <w:t xml:space="preserve"> 2 177 тыс. руб.</w:t>
      </w:r>
      <w:r w:rsidRPr="006F7859">
        <w:rPr>
          <w:sz w:val="28"/>
          <w:szCs w:val="28"/>
        </w:rPr>
        <w:t>,</w:t>
      </w:r>
      <w:r w:rsidRPr="006F7859">
        <w:rPr>
          <w:b/>
          <w:bCs/>
          <w:sz w:val="28"/>
          <w:szCs w:val="28"/>
        </w:rPr>
        <w:t xml:space="preserve"> </w:t>
      </w:r>
      <w:r w:rsidRPr="006F7859">
        <w:rPr>
          <w:sz w:val="28"/>
          <w:szCs w:val="28"/>
        </w:rPr>
        <w:t>в том числе:</w:t>
      </w:r>
    </w:p>
    <w:p w14:paraId="49B79511" w14:textId="4BEC5944" w:rsidR="009409C9" w:rsidRPr="006F7859" w:rsidRDefault="0054435F" w:rsidP="009409C9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2.1. </w:t>
      </w:r>
      <w:r w:rsidR="009409C9" w:rsidRPr="006F7859">
        <w:rPr>
          <w:sz w:val="28"/>
          <w:szCs w:val="28"/>
        </w:rPr>
        <w:t>в рамках</w:t>
      </w:r>
      <w:r w:rsidR="009409C9" w:rsidRPr="006F7859">
        <w:rPr>
          <w:b/>
          <w:bCs/>
          <w:sz w:val="28"/>
          <w:szCs w:val="28"/>
        </w:rPr>
        <w:t xml:space="preserve"> </w:t>
      </w:r>
      <w:r w:rsidR="009409C9" w:rsidRPr="006F7859">
        <w:rPr>
          <w:sz w:val="28"/>
          <w:szCs w:val="28"/>
        </w:rPr>
        <w:t>муниципальной программы «Тольятти семейный: от традиций к будущему на 2025-2030 годы</w:t>
      </w:r>
      <w:r w:rsidR="008B106D" w:rsidRPr="006F7859">
        <w:rPr>
          <w:sz w:val="28"/>
          <w:szCs w:val="28"/>
        </w:rPr>
        <w:t>»</w:t>
      </w:r>
      <w:r w:rsidR="009409C9" w:rsidRPr="006F7859">
        <w:rPr>
          <w:sz w:val="28"/>
          <w:szCs w:val="28"/>
        </w:rPr>
        <w:t xml:space="preserve"> </w:t>
      </w:r>
      <w:r w:rsidR="0053304D" w:rsidRPr="006F7859">
        <w:rPr>
          <w:sz w:val="28"/>
          <w:szCs w:val="28"/>
        </w:rPr>
        <w:t xml:space="preserve">в связи с фактически сложившейся экономией (уменьшением количества получателей) по публичным нормативным обязательствам </w:t>
      </w:r>
      <w:r w:rsidR="009409C9" w:rsidRPr="006F7859">
        <w:rPr>
          <w:sz w:val="28"/>
          <w:szCs w:val="28"/>
        </w:rPr>
        <w:t xml:space="preserve">- </w:t>
      </w:r>
      <w:r w:rsidR="009409C9" w:rsidRPr="006F7859">
        <w:rPr>
          <w:b/>
          <w:bCs/>
          <w:sz w:val="28"/>
          <w:szCs w:val="28"/>
        </w:rPr>
        <w:t xml:space="preserve">2 096 тыс. руб. </w:t>
      </w:r>
      <w:r w:rsidR="009409C9" w:rsidRPr="006F7859">
        <w:rPr>
          <w:sz w:val="28"/>
          <w:szCs w:val="28"/>
        </w:rPr>
        <w:t>на предоставление:</w:t>
      </w:r>
    </w:p>
    <w:p w14:paraId="24146E32" w14:textId="497ECBAE" w:rsidR="0054435F" w:rsidRPr="006F7859" w:rsidRDefault="0054435F" w:rsidP="0054435F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единовременной денежной выплаты для граждан, находящихся в трудной жизненной ситуации, чрезвычайных обстоятельствах </w:t>
      </w:r>
      <w:r w:rsidR="009409C9" w:rsidRPr="006F7859">
        <w:rPr>
          <w:sz w:val="28"/>
          <w:szCs w:val="28"/>
        </w:rPr>
        <w:t xml:space="preserve">- </w:t>
      </w:r>
      <w:r w:rsidRPr="006F7859">
        <w:rPr>
          <w:sz w:val="28"/>
          <w:szCs w:val="28"/>
        </w:rPr>
        <w:t>155 тыс. руб. (уменьшение на 59 чел.);</w:t>
      </w:r>
    </w:p>
    <w:p w14:paraId="3ED432A8" w14:textId="33BF52CB" w:rsidR="0054435F" w:rsidRPr="006F7859" w:rsidRDefault="0054435F" w:rsidP="0054435F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ежемесячного пособия на содержание ребенка, переданного на воспитание в приемную семью, на патронатное воспитание </w:t>
      </w:r>
      <w:r w:rsidR="009409C9" w:rsidRPr="006F7859">
        <w:rPr>
          <w:sz w:val="28"/>
          <w:szCs w:val="28"/>
        </w:rPr>
        <w:t>-</w:t>
      </w:r>
      <w:r w:rsidRPr="006F7859">
        <w:rPr>
          <w:sz w:val="28"/>
          <w:szCs w:val="28"/>
        </w:rPr>
        <w:t xml:space="preserve"> 360 тыс. руб. в связи с зачислением несовершеннолетних на полное государственное обеспечение в бюджетные профессиональные образовательные учреждения Самарской области (уменьшение на 20 чел.);</w:t>
      </w:r>
    </w:p>
    <w:p w14:paraId="6DA81D3D" w14:textId="76FEAA38" w:rsidR="0054435F" w:rsidRPr="006F7859" w:rsidRDefault="0054435F" w:rsidP="0054435F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единовременных денежных выплат к отдельным датам для отдельных категорий граждан, зарегистрированных в городском округе Тольятти </w:t>
      </w:r>
      <w:r w:rsidR="009409C9" w:rsidRPr="006F7859">
        <w:rPr>
          <w:sz w:val="28"/>
          <w:szCs w:val="28"/>
        </w:rPr>
        <w:t>-</w:t>
      </w:r>
      <w:r w:rsidRPr="006F7859">
        <w:rPr>
          <w:sz w:val="28"/>
          <w:szCs w:val="28"/>
        </w:rPr>
        <w:t xml:space="preserve"> 1</w:t>
      </w:r>
      <w:r w:rsidR="009409C9" w:rsidRPr="006F7859">
        <w:rPr>
          <w:sz w:val="28"/>
          <w:szCs w:val="28"/>
        </w:rPr>
        <w:t> </w:t>
      </w:r>
      <w:r w:rsidRPr="006F7859">
        <w:rPr>
          <w:sz w:val="28"/>
          <w:szCs w:val="28"/>
        </w:rPr>
        <w:t>581</w:t>
      </w:r>
      <w:r w:rsidR="009409C9" w:rsidRPr="006F7859">
        <w:rPr>
          <w:sz w:val="28"/>
          <w:szCs w:val="28"/>
        </w:rPr>
        <w:t> </w:t>
      </w:r>
      <w:r w:rsidRPr="006F7859">
        <w:rPr>
          <w:sz w:val="28"/>
          <w:szCs w:val="28"/>
        </w:rPr>
        <w:t>тыс. руб. (уменьшение на 902 чел.)</w:t>
      </w:r>
      <w:r w:rsidR="001407C9" w:rsidRPr="006F7859">
        <w:rPr>
          <w:sz w:val="28"/>
          <w:szCs w:val="28"/>
        </w:rPr>
        <w:t>.</w:t>
      </w:r>
    </w:p>
    <w:p w14:paraId="11E24579" w14:textId="736E977C" w:rsidR="001407C9" w:rsidRPr="006F7859" w:rsidRDefault="001407C9" w:rsidP="001407C9">
      <w:pPr>
        <w:spacing w:line="360" w:lineRule="auto"/>
        <w:ind w:firstLine="708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6F7859">
        <w:rPr>
          <w:color w:val="FF0000"/>
          <w:sz w:val="28"/>
          <w:szCs w:val="28"/>
        </w:rPr>
        <w:t>Приложении №</w:t>
      </w:r>
      <w:r w:rsidR="008F3B85">
        <w:rPr>
          <w:color w:val="FF0000"/>
          <w:sz w:val="28"/>
          <w:szCs w:val="28"/>
        </w:rPr>
        <w:t>22</w:t>
      </w:r>
      <w:r w:rsidRPr="006F7859">
        <w:rPr>
          <w:color w:val="FF0000"/>
          <w:sz w:val="28"/>
          <w:szCs w:val="28"/>
        </w:rPr>
        <w:t>;</w:t>
      </w:r>
    </w:p>
    <w:p w14:paraId="1DBA8DF2" w14:textId="78B8CA86" w:rsidR="00E644B5" w:rsidRPr="006F7859" w:rsidRDefault="0054435F" w:rsidP="001407C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2.2. </w:t>
      </w:r>
      <w:r w:rsidR="00E644B5" w:rsidRPr="006F7859">
        <w:rPr>
          <w:bCs/>
          <w:sz w:val="28"/>
          <w:szCs w:val="28"/>
        </w:rPr>
        <w:t>в рамках</w:t>
      </w:r>
      <w:r w:rsidR="00E644B5" w:rsidRPr="006F7859">
        <w:rPr>
          <w:b/>
          <w:bCs/>
          <w:sz w:val="28"/>
          <w:szCs w:val="28"/>
        </w:rPr>
        <w:t xml:space="preserve"> </w:t>
      </w:r>
      <w:r w:rsidR="00E644B5" w:rsidRPr="006F7859">
        <w:rPr>
          <w:sz w:val="28"/>
          <w:szCs w:val="28"/>
        </w:rPr>
        <w:t xml:space="preserve">муниципальной программы «Укрепление общественного здоровья в городском округе Тольятти» на 2025-2029 годы в связи с фактически сложившейся экономией (уменьшением количества получателей) по публичным нормативным обязательствам и комиссионному вознаграждению банку за перечисление выплат физическим лицам </w:t>
      </w:r>
      <w:r w:rsidR="001407C9" w:rsidRPr="006F7859">
        <w:rPr>
          <w:sz w:val="28"/>
          <w:szCs w:val="28"/>
        </w:rPr>
        <w:t xml:space="preserve">- </w:t>
      </w:r>
      <w:r w:rsidR="001407C9" w:rsidRPr="006F7859">
        <w:rPr>
          <w:b/>
          <w:bCs/>
          <w:sz w:val="28"/>
          <w:szCs w:val="28"/>
        </w:rPr>
        <w:t>81 тыс. руб.</w:t>
      </w:r>
      <w:r w:rsidR="00E644B5" w:rsidRPr="006F7859">
        <w:rPr>
          <w:sz w:val="28"/>
          <w:szCs w:val="28"/>
        </w:rPr>
        <w:t>:</w:t>
      </w:r>
    </w:p>
    <w:p w14:paraId="18E439E9" w14:textId="0C866E15" w:rsidR="00E644B5" w:rsidRPr="006F7859" w:rsidRDefault="00E644B5" w:rsidP="00E644B5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- </w:t>
      </w:r>
      <w:r w:rsidR="00DE1020" w:rsidRPr="006F7859">
        <w:rPr>
          <w:sz w:val="28"/>
          <w:szCs w:val="28"/>
        </w:rPr>
        <w:t xml:space="preserve">на </w:t>
      </w:r>
      <w:r w:rsidRPr="006F7859">
        <w:rPr>
          <w:sz w:val="28"/>
          <w:szCs w:val="28"/>
        </w:rPr>
        <w:t xml:space="preserve"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занимающим отдельные должности медицинских работников в государственных учреждениях </w:t>
      </w:r>
      <w:r w:rsidRPr="006F7859">
        <w:rPr>
          <w:sz w:val="28"/>
          <w:szCs w:val="28"/>
        </w:rPr>
        <w:lastRenderedPageBreak/>
        <w:t xml:space="preserve">здравоохранения Самарской области, расположенных на территории городского округа Тольятти </w:t>
      </w:r>
      <w:r w:rsidR="008B106D" w:rsidRPr="006F7859">
        <w:rPr>
          <w:sz w:val="28"/>
          <w:szCs w:val="28"/>
        </w:rPr>
        <w:t>-</w:t>
      </w:r>
      <w:r w:rsidRPr="006F7859">
        <w:rPr>
          <w:sz w:val="28"/>
          <w:szCs w:val="28"/>
        </w:rPr>
        <w:t xml:space="preserve"> 60 тыс. руб. в связи с уменьшением количества получателей (уменьшение на 36 чел.);</w:t>
      </w:r>
    </w:p>
    <w:p w14:paraId="068E4D94" w14:textId="23932032" w:rsidR="00E644B5" w:rsidRPr="006F7859" w:rsidRDefault="00E644B5" w:rsidP="00E644B5">
      <w:pPr>
        <w:spacing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- по комиссионному вознаграждению банку за перечисление выплат физическим лицам</w:t>
      </w:r>
      <w:r w:rsidR="00DE1020" w:rsidRPr="006F7859">
        <w:rPr>
          <w:sz w:val="28"/>
          <w:szCs w:val="28"/>
        </w:rPr>
        <w:t xml:space="preserve"> -</w:t>
      </w:r>
      <w:r w:rsidRPr="006F7859">
        <w:rPr>
          <w:sz w:val="28"/>
          <w:szCs w:val="28"/>
        </w:rPr>
        <w:t xml:space="preserve"> 21 тыс. руб. в связи с уменьшением объема перечисляемых публично-нормативных обязательств.</w:t>
      </w:r>
    </w:p>
    <w:p w14:paraId="1C42E782" w14:textId="155C203E" w:rsidR="00E644B5" w:rsidRPr="006F7859" w:rsidRDefault="00E644B5" w:rsidP="00E644B5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6F7859">
        <w:rPr>
          <w:sz w:val="28"/>
          <w:szCs w:val="28"/>
        </w:rPr>
        <w:t xml:space="preserve">Предложения </w:t>
      </w:r>
      <w:r w:rsidR="00DE1020" w:rsidRPr="006F7859">
        <w:rPr>
          <w:sz w:val="28"/>
          <w:szCs w:val="28"/>
        </w:rPr>
        <w:t>п</w:t>
      </w:r>
      <w:r w:rsidRPr="006F7859">
        <w:rPr>
          <w:sz w:val="28"/>
          <w:szCs w:val="28"/>
        </w:rPr>
        <w:t>о внесени</w:t>
      </w:r>
      <w:r w:rsidR="00DE1020" w:rsidRPr="006F7859">
        <w:rPr>
          <w:sz w:val="28"/>
          <w:szCs w:val="28"/>
        </w:rPr>
        <w:t>ю</w:t>
      </w:r>
      <w:r w:rsidRPr="006F7859">
        <w:rPr>
          <w:sz w:val="28"/>
          <w:szCs w:val="28"/>
        </w:rPr>
        <w:t xml:space="preserve"> изменений в муниципальную программу «Укрепление общественного здоровья в городском округе Тольятти» на 2025-2029 годы представлены </w:t>
      </w:r>
      <w:r w:rsidRPr="008F3B85">
        <w:rPr>
          <w:sz w:val="28"/>
          <w:szCs w:val="28"/>
        </w:rPr>
        <w:t>в</w:t>
      </w:r>
      <w:r w:rsidRPr="006F7859">
        <w:rPr>
          <w:color w:val="FF0000"/>
          <w:sz w:val="28"/>
          <w:szCs w:val="28"/>
        </w:rPr>
        <w:t xml:space="preserve"> Приложении №</w:t>
      </w:r>
      <w:r w:rsidR="008F3B85">
        <w:rPr>
          <w:color w:val="FF0000"/>
          <w:sz w:val="28"/>
          <w:szCs w:val="28"/>
        </w:rPr>
        <w:t>23</w:t>
      </w:r>
      <w:r w:rsidR="00DE1020" w:rsidRPr="006F7859">
        <w:rPr>
          <w:color w:val="FF0000"/>
          <w:sz w:val="28"/>
          <w:szCs w:val="28"/>
        </w:rPr>
        <w:t>;</w:t>
      </w:r>
    </w:p>
    <w:p w14:paraId="31ACB57B" w14:textId="77777777" w:rsidR="006225D8" w:rsidRPr="006F7859" w:rsidRDefault="006225D8" w:rsidP="00980134">
      <w:pPr>
        <w:pStyle w:val="a8"/>
        <w:spacing w:after="0" w:line="360" w:lineRule="auto"/>
        <w:ind w:firstLine="567"/>
        <w:jc w:val="both"/>
        <w:rPr>
          <w:bCs/>
          <w:sz w:val="28"/>
          <w:szCs w:val="28"/>
        </w:rPr>
      </w:pPr>
    </w:p>
    <w:p w14:paraId="48804ABF" w14:textId="0E995E39" w:rsidR="002B6EB4" w:rsidRPr="006F7859" w:rsidRDefault="0054435F" w:rsidP="00980134">
      <w:pPr>
        <w:pStyle w:val="a8"/>
        <w:spacing w:after="0" w:line="360" w:lineRule="auto"/>
        <w:ind w:firstLine="567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3</w:t>
      </w:r>
      <w:r w:rsidR="00EA12DD" w:rsidRPr="006F7859">
        <w:rPr>
          <w:bCs/>
          <w:sz w:val="28"/>
          <w:szCs w:val="28"/>
        </w:rPr>
        <w:t>.</w:t>
      </w:r>
      <w:r w:rsidR="00980134" w:rsidRPr="006F7859">
        <w:rPr>
          <w:bCs/>
          <w:sz w:val="28"/>
          <w:szCs w:val="28"/>
        </w:rPr>
        <w:t xml:space="preserve"> </w:t>
      </w:r>
      <w:r w:rsidR="00980134" w:rsidRPr="006F7859">
        <w:rPr>
          <w:sz w:val="28"/>
          <w:szCs w:val="28"/>
        </w:rPr>
        <w:t xml:space="preserve">сократить </w:t>
      </w:r>
      <w:r w:rsidR="000C6041" w:rsidRPr="006F7859">
        <w:rPr>
          <w:sz w:val="28"/>
          <w:szCs w:val="28"/>
        </w:rPr>
        <w:t xml:space="preserve">бюджетные ассигнования </w:t>
      </w:r>
      <w:r w:rsidR="002B6EB4" w:rsidRPr="006F7859">
        <w:rPr>
          <w:sz w:val="28"/>
          <w:szCs w:val="28"/>
        </w:rPr>
        <w:t>по</w:t>
      </w:r>
      <w:r w:rsidR="002B6EB4" w:rsidRPr="006F7859">
        <w:rPr>
          <w:b/>
          <w:sz w:val="28"/>
          <w:szCs w:val="28"/>
        </w:rPr>
        <w:t xml:space="preserve"> департаменту градостроительной деятельности в 2025 году </w:t>
      </w:r>
      <w:r w:rsidR="00980134" w:rsidRPr="006F7859">
        <w:rPr>
          <w:sz w:val="28"/>
          <w:szCs w:val="28"/>
        </w:rPr>
        <w:t xml:space="preserve">на </w:t>
      </w:r>
      <w:r w:rsidR="002B6EB4" w:rsidRPr="006F7859">
        <w:rPr>
          <w:sz w:val="28"/>
          <w:szCs w:val="28"/>
        </w:rPr>
        <w:t xml:space="preserve">сумму </w:t>
      </w:r>
      <w:r w:rsidR="00980134" w:rsidRPr="006F7859">
        <w:rPr>
          <w:b/>
          <w:sz w:val="28"/>
          <w:szCs w:val="28"/>
        </w:rPr>
        <w:t>13</w:t>
      </w:r>
      <w:r w:rsidR="002B6EB4" w:rsidRPr="006F7859">
        <w:rPr>
          <w:b/>
          <w:sz w:val="28"/>
          <w:szCs w:val="28"/>
        </w:rPr>
        <w:t> </w:t>
      </w:r>
      <w:r w:rsidR="00980134" w:rsidRPr="006F7859">
        <w:rPr>
          <w:b/>
          <w:sz w:val="28"/>
          <w:szCs w:val="28"/>
        </w:rPr>
        <w:t>993</w:t>
      </w:r>
      <w:r w:rsidR="002B6EB4" w:rsidRPr="006F7859">
        <w:rPr>
          <w:b/>
          <w:sz w:val="28"/>
          <w:szCs w:val="28"/>
        </w:rPr>
        <w:t xml:space="preserve"> </w:t>
      </w:r>
      <w:r w:rsidR="00980134" w:rsidRPr="006F7859">
        <w:rPr>
          <w:b/>
          <w:sz w:val="28"/>
          <w:szCs w:val="28"/>
        </w:rPr>
        <w:t xml:space="preserve">тыс. руб., </w:t>
      </w:r>
      <w:r w:rsidR="00980134" w:rsidRPr="006F7859">
        <w:rPr>
          <w:sz w:val="28"/>
          <w:szCs w:val="28"/>
        </w:rPr>
        <w:t>предусмотренные на оплату исковых требований по делу № А55-17951/2024.</w:t>
      </w:r>
    </w:p>
    <w:p w14:paraId="770F9E08" w14:textId="4BAD0AB3" w:rsidR="00980134" w:rsidRPr="006F7859" w:rsidRDefault="00980134" w:rsidP="00980134">
      <w:pPr>
        <w:pStyle w:val="a8"/>
        <w:spacing w:after="0"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Судебные разбирательства по делу не завершены, поступление исполнительного листа в текущем году не ожидается.</w:t>
      </w:r>
    </w:p>
    <w:p w14:paraId="2D2E942B" w14:textId="343FE609" w:rsidR="00980134" w:rsidRPr="006F7859" w:rsidRDefault="00980134" w:rsidP="00980134">
      <w:pPr>
        <w:pStyle w:val="a8"/>
        <w:spacing w:after="0" w:line="360" w:lineRule="auto"/>
        <w:ind w:firstLine="567"/>
        <w:jc w:val="both"/>
        <w:rPr>
          <w:sz w:val="28"/>
          <w:szCs w:val="28"/>
        </w:rPr>
      </w:pPr>
      <w:r w:rsidRPr="006F7859">
        <w:rPr>
          <w:sz w:val="28"/>
          <w:szCs w:val="28"/>
        </w:rPr>
        <w:t xml:space="preserve">Исковое заявление в суд подано ООО </w:t>
      </w:r>
      <w:r w:rsidR="002B6EB4" w:rsidRPr="006F7859">
        <w:rPr>
          <w:sz w:val="28"/>
          <w:szCs w:val="28"/>
        </w:rPr>
        <w:t>«</w:t>
      </w:r>
      <w:proofErr w:type="spellStart"/>
      <w:r w:rsidRPr="006F7859">
        <w:rPr>
          <w:sz w:val="28"/>
          <w:szCs w:val="28"/>
        </w:rPr>
        <w:t>Стройнефть</w:t>
      </w:r>
      <w:proofErr w:type="spellEnd"/>
      <w:r w:rsidR="002B6EB4" w:rsidRPr="006F7859">
        <w:rPr>
          <w:sz w:val="28"/>
          <w:szCs w:val="28"/>
        </w:rPr>
        <w:t>»</w:t>
      </w:r>
      <w:r w:rsidRPr="006F7859">
        <w:rPr>
          <w:sz w:val="28"/>
          <w:szCs w:val="28"/>
        </w:rPr>
        <w:t xml:space="preserve"> об оплате за выполненные строительно-монтажные работы, не предусмотренные контрактом при строительстве общеобразовательной школы на 1600 мест.</w:t>
      </w:r>
    </w:p>
    <w:p w14:paraId="6EF6EF3D" w14:textId="23A462DA" w:rsidR="00980134" w:rsidRDefault="00980134" w:rsidP="00980134">
      <w:pPr>
        <w:spacing w:line="360" w:lineRule="auto"/>
        <w:ind w:firstLine="567"/>
        <w:contextualSpacing/>
        <w:jc w:val="both"/>
        <w:rPr>
          <w:bCs/>
          <w:color w:val="FF0000"/>
          <w:sz w:val="28"/>
          <w:szCs w:val="28"/>
        </w:rPr>
      </w:pPr>
      <w:r w:rsidRPr="006F7859">
        <w:rPr>
          <w:bCs/>
          <w:sz w:val="28"/>
          <w:szCs w:val="28"/>
        </w:rPr>
        <w:t>Предложени</w:t>
      </w:r>
      <w:r w:rsidR="002B6EB4" w:rsidRPr="006F7859">
        <w:rPr>
          <w:bCs/>
          <w:sz w:val="28"/>
          <w:szCs w:val="28"/>
        </w:rPr>
        <w:t>я</w:t>
      </w:r>
      <w:r w:rsidRPr="006F7859">
        <w:rPr>
          <w:bCs/>
          <w:sz w:val="28"/>
          <w:szCs w:val="28"/>
        </w:rPr>
        <w:t xml:space="preserve"> по внесению изменений в </w:t>
      </w:r>
      <w:r w:rsidR="002B6EB4" w:rsidRPr="006F7859">
        <w:rPr>
          <w:bCs/>
          <w:sz w:val="28"/>
          <w:szCs w:val="28"/>
        </w:rPr>
        <w:t xml:space="preserve">муниципальную </w:t>
      </w:r>
      <w:r w:rsidRPr="006F7859">
        <w:rPr>
          <w:bCs/>
          <w:sz w:val="28"/>
          <w:szCs w:val="28"/>
        </w:rPr>
        <w:t>программу «Развитие системы образования городского округа Тольятти на 2021-2027 годы» представлен</w:t>
      </w:r>
      <w:r w:rsidR="002B6EB4" w:rsidRPr="006F7859">
        <w:rPr>
          <w:bCs/>
          <w:sz w:val="28"/>
          <w:szCs w:val="28"/>
        </w:rPr>
        <w:t>ы</w:t>
      </w:r>
      <w:r w:rsidRPr="006F7859">
        <w:rPr>
          <w:bCs/>
          <w:sz w:val="28"/>
          <w:szCs w:val="28"/>
        </w:rPr>
        <w:t xml:space="preserve"> в </w:t>
      </w:r>
      <w:r w:rsidRPr="006F7859">
        <w:rPr>
          <w:bCs/>
          <w:color w:val="FF0000"/>
          <w:sz w:val="28"/>
          <w:szCs w:val="28"/>
        </w:rPr>
        <w:t>Приложении №</w:t>
      </w:r>
      <w:r w:rsidR="008F3B85">
        <w:rPr>
          <w:bCs/>
          <w:color w:val="FF0000"/>
          <w:sz w:val="28"/>
          <w:szCs w:val="28"/>
        </w:rPr>
        <w:t>18</w:t>
      </w:r>
      <w:r w:rsidR="002B6EB4" w:rsidRPr="006F7859">
        <w:rPr>
          <w:bCs/>
          <w:color w:val="FF0000"/>
          <w:sz w:val="28"/>
          <w:szCs w:val="28"/>
        </w:rPr>
        <w:t>;</w:t>
      </w:r>
    </w:p>
    <w:p w14:paraId="15E50FFD" w14:textId="77777777" w:rsidR="000F3896" w:rsidRDefault="000F3896" w:rsidP="00980134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</w:p>
    <w:p w14:paraId="04A236F9" w14:textId="4AEB1DC5" w:rsidR="002B6EB4" w:rsidRPr="006F7859" w:rsidRDefault="0054435F" w:rsidP="00980134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4</w:t>
      </w:r>
      <w:r w:rsidR="002B6EB4" w:rsidRPr="006F7859">
        <w:rPr>
          <w:bCs/>
          <w:sz w:val="28"/>
          <w:szCs w:val="28"/>
        </w:rPr>
        <w:t xml:space="preserve">. </w:t>
      </w:r>
      <w:r w:rsidR="000C6041" w:rsidRPr="006F7859">
        <w:rPr>
          <w:sz w:val="28"/>
          <w:szCs w:val="28"/>
        </w:rPr>
        <w:t>сократить</w:t>
      </w:r>
      <w:r w:rsidR="000C6041" w:rsidRPr="006F7859">
        <w:rPr>
          <w:rFonts w:eastAsia="Calibri"/>
          <w:bCs/>
          <w:sz w:val="28"/>
          <w:szCs w:val="28"/>
        </w:rPr>
        <w:t xml:space="preserve"> бюджетные ассигнования по </w:t>
      </w:r>
      <w:r w:rsidR="000C6041" w:rsidRPr="006F7859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="000C6041" w:rsidRPr="006F7859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0C6041" w:rsidRPr="006F7859">
        <w:rPr>
          <w:bCs/>
          <w:color w:val="000000" w:themeColor="text1"/>
          <w:sz w:val="28"/>
          <w:szCs w:val="28"/>
        </w:rPr>
        <w:t xml:space="preserve"> </w:t>
      </w:r>
      <w:r w:rsidR="000C6041" w:rsidRPr="006F7859">
        <w:rPr>
          <w:b/>
          <w:bCs/>
          <w:color w:val="000000" w:themeColor="text1"/>
          <w:sz w:val="28"/>
          <w:szCs w:val="28"/>
        </w:rPr>
        <w:t xml:space="preserve">и транспорта в 2025 году </w:t>
      </w:r>
      <w:r w:rsidR="000C6041" w:rsidRPr="006F7859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0C6041" w:rsidRPr="006F7859">
        <w:rPr>
          <w:b/>
          <w:iCs/>
          <w:color w:val="000000" w:themeColor="text1"/>
          <w:sz w:val="28"/>
          <w:szCs w:val="28"/>
        </w:rPr>
        <w:t xml:space="preserve">20 873 тыс. руб., </w:t>
      </w:r>
      <w:r w:rsidR="000C6041" w:rsidRPr="006F7859">
        <w:rPr>
          <w:bCs/>
          <w:iCs/>
          <w:color w:val="000000" w:themeColor="text1"/>
          <w:sz w:val="28"/>
          <w:szCs w:val="28"/>
        </w:rPr>
        <w:t>в том числе:</w:t>
      </w:r>
    </w:p>
    <w:p w14:paraId="2E38D380" w14:textId="4BFFC213" w:rsidR="005477B8" w:rsidRPr="006F7859" w:rsidRDefault="0054435F" w:rsidP="005477B8">
      <w:pPr>
        <w:tabs>
          <w:tab w:val="left" w:pos="28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bCs/>
          <w:sz w:val="28"/>
          <w:szCs w:val="28"/>
        </w:rPr>
        <w:t>4</w:t>
      </w:r>
      <w:r w:rsidR="000C6041" w:rsidRPr="006F7859">
        <w:rPr>
          <w:bCs/>
          <w:sz w:val="28"/>
          <w:szCs w:val="28"/>
        </w:rPr>
        <w:t>.1.</w:t>
      </w:r>
      <w:r w:rsidR="005477B8" w:rsidRPr="006F7859">
        <w:rPr>
          <w:sz w:val="28"/>
          <w:szCs w:val="28"/>
        </w:rPr>
        <w:t xml:space="preserve"> предусмотренные на устройство недостающих парковочных мест большегрузного транспорта по ул. Ларина в районе КПП №3 - </w:t>
      </w:r>
      <w:r w:rsidR="005477B8" w:rsidRPr="006F7859">
        <w:rPr>
          <w:b/>
          <w:bCs/>
          <w:sz w:val="28"/>
          <w:szCs w:val="28"/>
        </w:rPr>
        <w:t>19 123 тыс. руб.</w:t>
      </w:r>
    </w:p>
    <w:p w14:paraId="6F11CCAE" w14:textId="4BB20363" w:rsidR="005477B8" w:rsidRPr="006F7859" w:rsidRDefault="005477B8" w:rsidP="005477B8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На сегодняшний день отсутствует проект с положительным заключением государственной экспертизы. В связи с сезонным характером работ до конца текущего года бюджетные ассигнования не могут быть освоены;</w:t>
      </w:r>
    </w:p>
    <w:p w14:paraId="18E61A23" w14:textId="755D766B" w:rsidR="005477B8" w:rsidRPr="006F7859" w:rsidRDefault="0054435F" w:rsidP="005477B8">
      <w:pPr>
        <w:tabs>
          <w:tab w:val="left" w:pos="28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F7859">
        <w:rPr>
          <w:sz w:val="28"/>
          <w:szCs w:val="28"/>
        </w:rPr>
        <w:t>4</w:t>
      </w:r>
      <w:r w:rsidR="005477B8" w:rsidRPr="006F7859">
        <w:rPr>
          <w:sz w:val="28"/>
          <w:szCs w:val="28"/>
        </w:rPr>
        <w:t xml:space="preserve">.2. невостребованный остаток средств после проведения процедуры размещения муниципального заказа конкурентными способами на мероприятия </w:t>
      </w:r>
      <w:r w:rsidR="005477B8" w:rsidRPr="006F7859">
        <w:rPr>
          <w:sz w:val="28"/>
          <w:szCs w:val="28"/>
        </w:rPr>
        <w:lastRenderedPageBreak/>
        <w:t xml:space="preserve">по капитальному ремонту автомобильных дорог - </w:t>
      </w:r>
      <w:r w:rsidR="005477B8" w:rsidRPr="006F7859">
        <w:rPr>
          <w:b/>
          <w:bCs/>
          <w:sz w:val="28"/>
          <w:szCs w:val="28"/>
        </w:rPr>
        <w:t>1 750 тыс. руб.</w:t>
      </w:r>
      <w:r w:rsidR="002A3B7D" w:rsidRPr="006F7859">
        <w:rPr>
          <w:b/>
          <w:bCs/>
          <w:sz w:val="28"/>
          <w:szCs w:val="28"/>
        </w:rPr>
        <w:t xml:space="preserve"> </w:t>
      </w:r>
      <w:r w:rsidR="002A3B7D" w:rsidRPr="006F7859">
        <w:rPr>
          <w:sz w:val="28"/>
          <w:szCs w:val="28"/>
        </w:rPr>
        <w:t>(проектно-изыскательские работы – 491 тыс. руб., строительный контроль – 1 259 тыс. руб.)</w:t>
      </w:r>
    </w:p>
    <w:p w14:paraId="6F65D320" w14:textId="31A7BA14" w:rsidR="00651690" w:rsidRPr="006F7859" w:rsidRDefault="000F3896" w:rsidP="000F3896">
      <w:pPr>
        <w:spacing w:line="360" w:lineRule="auto"/>
        <w:ind w:right="-1" w:firstLine="709"/>
        <w:jc w:val="both"/>
        <w:rPr>
          <w:bCs/>
          <w:iCs/>
          <w:color w:val="FF0000"/>
          <w:sz w:val="28"/>
          <w:szCs w:val="28"/>
        </w:rPr>
      </w:pPr>
      <w:r w:rsidRPr="006F7859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представлены</w:t>
      </w:r>
      <w:r w:rsidRPr="006F7859">
        <w:rPr>
          <w:bCs/>
          <w:iCs/>
          <w:color w:val="7030A0"/>
          <w:sz w:val="28"/>
          <w:szCs w:val="28"/>
        </w:rPr>
        <w:t xml:space="preserve"> </w:t>
      </w:r>
      <w:r w:rsidRPr="006F7859">
        <w:rPr>
          <w:bCs/>
          <w:iCs/>
          <w:color w:val="FF0000"/>
          <w:sz w:val="28"/>
          <w:szCs w:val="28"/>
        </w:rPr>
        <w:t>в Приложении №</w:t>
      </w:r>
      <w:r w:rsidR="008F3B85">
        <w:rPr>
          <w:bCs/>
          <w:iCs/>
          <w:color w:val="FF0000"/>
          <w:sz w:val="28"/>
          <w:szCs w:val="28"/>
        </w:rPr>
        <w:t>10</w:t>
      </w:r>
      <w:r w:rsidRPr="006F7859">
        <w:rPr>
          <w:bCs/>
          <w:iCs/>
          <w:color w:val="FF0000"/>
          <w:sz w:val="28"/>
          <w:szCs w:val="28"/>
        </w:rPr>
        <w:t>;</w:t>
      </w:r>
    </w:p>
    <w:p w14:paraId="58559B5E" w14:textId="77777777" w:rsidR="007B04A6" w:rsidRPr="006F7859" w:rsidRDefault="007B04A6" w:rsidP="000F3896">
      <w:pPr>
        <w:spacing w:line="360" w:lineRule="auto"/>
        <w:ind w:right="-1" w:firstLine="709"/>
        <w:jc w:val="both"/>
        <w:rPr>
          <w:bCs/>
          <w:iCs/>
          <w:sz w:val="28"/>
          <w:szCs w:val="28"/>
        </w:rPr>
      </w:pPr>
    </w:p>
    <w:p w14:paraId="24D5DEEA" w14:textId="0BEABF6B" w:rsidR="002470B7" w:rsidRPr="006F7859" w:rsidRDefault="002470B7" w:rsidP="000F3896">
      <w:pPr>
        <w:spacing w:line="360" w:lineRule="auto"/>
        <w:ind w:right="-1" w:firstLine="709"/>
        <w:jc w:val="both"/>
        <w:rPr>
          <w:bCs/>
          <w:iCs/>
          <w:sz w:val="28"/>
          <w:szCs w:val="28"/>
        </w:rPr>
      </w:pPr>
      <w:r w:rsidRPr="006F7859">
        <w:rPr>
          <w:bCs/>
          <w:iCs/>
          <w:sz w:val="28"/>
          <w:szCs w:val="28"/>
        </w:rPr>
        <w:t xml:space="preserve">5. </w:t>
      </w:r>
      <w:r w:rsidRPr="006F7859">
        <w:rPr>
          <w:bCs/>
          <w:sz w:val="28"/>
          <w:szCs w:val="28"/>
        </w:rPr>
        <w:t>уменьшить бюджетные ассигнования</w:t>
      </w:r>
      <w:r w:rsidRPr="006F7859">
        <w:rPr>
          <w:b/>
          <w:sz w:val="28"/>
          <w:szCs w:val="28"/>
        </w:rPr>
        <w:t xml:space="preserve"> </w:t>
      </w:r>
      <w:r w:rsidRPr="006F7859">
        <w:rPr>
          <w:bCs/>
          <w:sz w:val="28"/>
          <w:szCs w:val="28"/>
        </w:rPr>
        <w:t xml:space="preserve">по </w:t>
      </w:r>
      <w:r w:rsidRPr="006F7859">
        <w:rPr>
          <w:b/>
          <w:sz w:val="28"/>
          <w:szCs w:val="28"/>
        </w:rPr>
        <w:t xml:space="preserve">департаменту городского хозяйства в 2027 году </w:t>
      </w:r>
      <w:r w:rsidRPr="006F7859">
        <w:rPr>
          <w:bCs/>
          <w:sz w:val="28"/>
          <w:szCs w:val="28"/>
        </w:rPr>
        <w:t xml:space="preserve">на сумму </w:t>
      </w:r>
      <w:r w:rsidRPr="006F7859">
        <w:rPr>
          <w:b/>
          <w:sz w:val="28"/>
          <w:szCs w:val="28"/>
        </w:rPr>
        <w:t xml:space="preserve">78 403 тыс. руб., </w:t>
      </w:r>
      <w:r w:rsidRPr="006F7859">
        <w:rPr>
          <w:bCs/>
          <w:sz w:val="28"/>
          <w:szCs w:val="28"/>
        </w:rPr>
        <w:t>предусмотренные на реализацию мероприятий по восстановлению и ремонту спортивных площадок;</w:t>
      </w:r>
    </w:p>
    <w:p w14:paraId="631BD2A2" w14:textId="77777777" w:rsidR="002470B7" w:rsidRPr="006F7859" w:rsidRDefault="002470B7" w:rsidP="00C17F9B">
      <w:pPr>
        <w:tabs>
          <w:tab w:val="left" w:pos="28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0AE53B77" w14:textId="3A32E63F" w:rsidR="00C17F9B" w:rsidRPr="006F7859" w:rsidRDefault="00C17F9B" w:rsidP="00C17F9B">
      <w:pPr>
        <w:tabs>
          <w:tab w:val="left" w:pos="28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F7859">
        <w:rPr>
          <w:bCs/>
          <w:sz w:val="28"/>
          <w:szCs w:val="28"/>
        </w:rPr>
        <w:t>5.</w:t>
      </w:r>
      <w:r w:rsidRPr="006F7859">
        <w:rPr>
          <w:b/>
          <w:sz w:val="28"/>
          <w:szCs w:val="28"/>
        </w:rPr>
        <w:t xml:space="preserve"> </w:t>
      </w:r>
      <w:r w:rsidRPr="006F7859">
        <w:rPr>
          <w:bCs/>
          <w:sz w:val="28"/>
          <w:szCs w:val="28"/>
        </w:rPr>
        <w:t>сократить бюджетные ассигнования</w:t>
      </w:r>
      <w:r w:rsidRPr="006F7859">
        <w:rPr>
          <w:b/>
          <w:sz w:val="28"/>
          <w:szCs w:val="28"/>
        </w:rPr>
        <w:t xml:space="preserve"> </w:t>
      </w:r>
      <w:r w:rsidR="008F3B85" w:rsidRPr="008F3B85">
        <w:rPr>
          <w:bCs/>
          <w:sz w:val="28"/>
          <w:szCs w:val="28"/>
        </w:rPr>
        <w:t xml:space="preserve">в рамках непрограммных расходов </w:t>
      </w:r>
      <w:r w:rsidRPr="006F7859">
        <w:rPr>
          <w:sz w:val="28"/>
          <w:szCs w:val="28"/>
        </w:rPr>
        <w:t xml:space="preserve">по </w:t>
      </w:r>
      <w:r w:rsidRPr="006F7859">
        <w:rPr>
          <w:b/>
          <w:bCs/>
          <w:sz w:val="28"/>
          <w:szCs w:val="28"/>
        </w:rPr>
        <w:t>департаменту финансов</w:t>
      </w:r>
      <w:r w:rsidRPr="006F7859">
        <w:rPr>
          <w:b/>
          <w:sz w:val="28"/>
          <w:szCs w:val="28"/>
        </w:rPr>
        <w:t xml:space="preserve"> </w:t>
      </w:r>
      <w:r w:rsidR="00491943" w:rsidRPr="006F7859">
        <w:rPr>
          <w:b/>
          <w:sz w:val="28"/>
          <w:szCs w:val="28"/>
        </w:rPr>
        <w:t>в 202</w:t>
      </w:r>
      <w:r w:rsidRPr="006F7859">
        <w:rPr>
          <w:b/>
          <w:sz w:val="28"/>
          <w:szCs w:val="28"/>
        </w:rPr>
        <w:t>5</w:t>
      </w:r>
      <w:r w:rsidR="00491943" w:rsidRPr="006F7859">
        <w:rPr>
          <w:sz w:val="28"/>
          <w:szCs w:val="28"/>
        </w:rPr>
        <w:t xml:space="preserve"> </w:t>
      </w:r>
      <w:r w:rsidR="00491943" w:rsidRPr="006F7859">
        <w:rPr>
          <w:b/>
          <w:bCs/>
          <w:sz w:val="28"/>
          <w:szCs w:val="28"/>
        </w:rPr>
        <w:t xml:space="preserve">году </w:t>
      </w:r>
      <w:r w:rsidR="00491943" w:rsidRPr="006F7859">
        <w:rPr>
          <w:sz w:val="28"/>
          <w:szCs w:val="28"/>
        </w:rPr>
        <w:t xml:space="preserve">на сумму </w:t>
      </w:r>
      <w:r w:rsidRPr="006F7859">
        <w:rPr>
          <w:b/>
          <w:sz w:val="28"/>
          <w:szCs w:val="28"/>
        </w:rPr>
        <w:t>1</w:t>
      </w:r>
      <w:r w:rsidR="00057313">
        <w:rPr>
          <w:b/>
          <w:sz w:val="28"/>
          <w:szCs w:val="28"/>
        </w:rPr>
        <w:t>65</w:t>
      </w:r>
      <w:r w:rsidR="00491943" w:rsidRPr="006F7859">
        <w:rPr>
          <w:b/>
          <w:sz w:val="28"/>
          <w:szCs w:val="28"/>
        </w:rPr>
        <w:t> </w:t>
      </w:r>
      <w:r w:rsidR="00057313">
        <w:rPr>
          <w:b/>
          <w:sz w:val="28"/>
          <w:szCs w:val="28"/>
        </w:rPr>
        <w:t>778</w:t>
      </w:r>
      <w:r w:rsidR="00491943" w:rsidRPr="006F7859">
        <w:rPr>
          <w:b/>
          <w:sz w:val="28"/>
          <w:szCs w:val="28"/>
        </w:rPr>
        <w:t xml:space="preserve"> тыс. руб.</w:t>
      </w:r>
      <w:r w:rsidRPr="006F7859">
        <w:rPr>
          <w:b/>
          <w:sz w:val="28"/>
          <w:szCs w:val="28"/>
        </w:rPr>
        <w:t xml:space="preserve">, </w:t>
      </w:r>
      <w:r w:rsidR="003F33F1">
        <w:rPr>
          <w:b/>
          <w:sz w:val="28"/>
          <w:szCs w:val="28"/>
        </w:rPr>
        <w:t xml:space="preserve">в 2026-2027гг. </w:t>
      </w:r>
      <w:r w:rsidR="003F33F1" w:rsidRPr="003F33F1">
        <w:rPr>
          <w:bCs/>
          <w:sz w:val="28"/>
          <w:szCs w:val="28"/>
        </w:rPr>
        <w:t>на сумму</w:t>
      </w:r>
      <w:r w:rsidR="003F33F1">
        <w:rPr>
          <w:b/>
          <w:sz w:val="28"/>
          <w:szCs w:val="28"/>
        </w:rPr>
        <w:t xml:space="preserve"> 47 180 тыс. руб. ежегодно, </w:t>
      </w:r>
      <w:r w:rsidRPr="006F7859">
        <w:rPr>
          <w:bCs/>
          <w:sz w:val="28"/>
          <w:szCs w:val="28"/>
        </w:rPr>
        <w:t>в том числе:</w:t>
      </w:r>
    </w:p>
    <w:p w14:paraId="304E0356" w14:textId="1A0F6FD4" w:rsidR="00186320" w:rsidRPr="006F7859" w:rsidRDefault="00C17F9B" w:rsidP="00186320">
      <w:pPr>
        <w:spacing w:line="360" w:lineRule="auto"/>
        <w:ind w:firstLine="705"/>
        <w:jc w:val="both"/>
        <w:rPr>
          <w:sz w:val="28"/>
          <w:szCs w:val="28"/>
        </w:rPr>
      </w:pPr>
      <w:r w:rsidRPr="006F7859">
        <w:rPr>
          <w:bCs/>
          <w:sz w:val="28"/>
          <w:szCs w:val="28"/>
        </w:rPr>
        <w:t>5.1. расходы</w:t>
      </w:r>
      <w:r w:rsidRPr="006F7859">
        <w:rPr>
          <w:sz w:val="28"/>
          <w:szCs w:val="28"/>
        </w:rPr>
        <w:t xml:space="preserve"> на обслуживание муниципального долга</w:t>
      </w:r>
      <w:r w:rsidR="003F33F1">
        <w:rPr>
          <w:sz w:val="28"/>
          <w:szCs w:val="28"/>
        </w:rPr>
        <w:t xml:space="preserve"> </w:t>
      </w:r>
      <w:r w:rsidR="003F33F1" w:rsidRPr="003F33F1">
        <w:rPr>
          <w:b/>
          <w:bCs/>
          <w:sz w:val="28"/>
          <w:szCs w:val="28"/>
        </w:rPr>
        <w:t>в 2025 году</w:t>
      </w:r>
      <w:r w:rsidRPr="006F7859">
        <w:rPr>
          <w:sz w:val="28"/>
          <w:szCs w:val="28"/>
        </w:rPr>
        <w:t xml:space="preserve"> </w:t>
      </w:r>
      <w:r w:rsidRPr="006F7859">
        <w:rPr>
          <w:b/>
          <w:bCs/>
          <w:sz w:val="28"/>
          <w:szCs w:val="28"/>
        </w:rPr>
        <w:t xml:space="preserve">- </w:t>
      </w:r>
      <w:r w:rsidRPr="006F7859">
        <w:rPr>
          <w:b/>
          <w:sz w:val="28"/>
          <w:szCs w:val="28"/>
        </w:rPr>
        <w:t>150 000 тыс. руб.</w:t>
      </w:r>
      <w:r w:rsidR="00186320" w:rsidRPr="006F7859">
        <w:rPr>
          <w:sz w:val="28"/>
          <w:szCs w:val="28"/>
        </w:rPr>
        <w:t xml:space="preserve"> в связи с экономией от досрочного погашения кредитов, заимствованием временно свободных остатков субсидий, предоставляемых бюджетным и автономным учреждениям, непривлечением кредитных ресурсов в объёме открытых кредитных линий, привлечением бюджетного кредита и направлением его на погашение кредитов кредитных организаций.</w:t>
      </w:r>
    </w:p>
    <w:p w14:paraId="6CE1FDDD" w14:textId="1316AACC" w:rsidR="00EA12DD" w:rsidRPr="006F7859" w:rsidRDefault="00186320" w:rsidP="00186320">
      <w:pPr>
        <w:spacing w:line="360" w:lineRule="auto"/>
        <w:ind w:firstLine="705"/>
        <w:jc w:val="both"/>
        <w:rPr>
          <w:sz w:val="28"/>
          <w:szCs w:val="28"/>
        </w:rPr>
      </w:pPr>
      <w:r w:rsidRPr="006F7859">
        <w:rPr>
          <w:sz w:val="28"/>
          <w:szCs w:val="28"/>
        </w:rPr>
        <w:t>Расходы на обслуживание муниципального долга на 2025 год составят 91 035 тыс. руб.</w:t>
      </w:r>
      <w:r w:rsidR="00C17F9B" w:rsidRPr="006F7859">
        <w:rPr>
          <w:bCs/>
          <w:sz w:val="28"/>
          <w:szCs w:val="28"/>
        </w:rPr>
        <w:t>;</w:t>
      </w:r>
    </w:p>
    <w:p w14:paraId="6CE830F2" w14:textId="66E6DC6A" w:rsidR="00C17F9B" w:rsidRDefault="0019606B" w:rsidP="00EA12DD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F7859">
        <w:rPr>
          <w:bCs/>
          <w:sz w:val="28"/>
          <w:szCs w:val="28"/>
        </w:rPr>
        <w:t xml:space="preserve">5.2. средства, предусмотренные в качестве резерва </w:t>
      </w:r>
      <w:r w:rsidR="00360681" w:rsidRPr="006F7859">
        <w:rPr>
          <w:bCs/>
          <w:sz w:val="28"/>
          <w:szCs w:val="28"/>
        </w:rPr>
        <w:t>на предоставление субсидий управляющим компаниям на финансовое обеспечение (возмещение затрат) по технологическому присоединению к электрическим сетям</w:t>
      </w:r>
      <w:r w:rsidR="003F33F1">
        <w:rPr>
          <w:bCs/>
          <w:sz w:val="28"/>
          <w:szCs w:val="28"/>
        </w:rPr>
        <w:t xml:space="preserve"> </w:t>
      </w:r>
      <w:r w:rsidR="003F33F1" w:rsidRPr="003F33F1">
        <w:rPr>
          <w:b/>
          <w:bCs/>
          <w:sz w:val="28"/>
          <w:szCs w:val="28"/>
        </w:rPr>
        <w:t>в 2025</w:t>
      </w:r>
      <w:r w:rsidR="003F33F1" w:rsidRPr="006F7859">
        <w:rPr>
          <w:b/>
          <w:sz w:val="28"/>
          <w:szCs w:val="28"/>
        </w:rPr>
        <w:t> </w:t>
      </w:r>
      <w:r w:rsidR="003F33F1" w:rsidRPr="003F33F1">
        <w:rPr>
          <w:b/>
          <w:bCs/>
          <w:sz w:val="28"/>
          <w:szCs w:val="28"/>
        </w:rPr>
        <w:t>году</w:t>
      </w:r>
      <w:r w:rsidR="003F33F1" w:rsidRPr="006F7859">
        <w:rPr>
          <w:b/>
          <w:sz w:val="28"/>
          <w:szCs w:val="28"/>
        </w:rPr>
        <w:t> </w:t>
      </w:r>
      <w:r w:rsidRPr="006F7859">
        <w:rPr>
          <w:bCs/>
          <w:sz w:val="28"/>
          <w:szCs w:val="28"/>
        </w:rPr>
        <w:t xml:space="preserve">– </w:t>
      </w:r>
      <w:r w:rsidRPr="006F7859">
        <w:rPr>
          <w:b/>
          <w:sz w:val="28"/>
          <w:szCs w:val="28"/>
        </w:rPr>
        <w:t>53</w:t>
      </w:r>
      <w:r w:rsidR="00360681" w:rsidRPr="006F7859">
        <w:rPr>
          <w:b/>
          <w:sz w:val="28"/>
          <w:szCs w:val="28"/>
        </w:rPr>
        <w:t> </w:t>
      </w:r>
      <w:r w:rsidRPr="006F7859">
        <w:rPr>
          <w:b/>
          <w:sz w:val="28"/>
          <w:szCs w:val="28"/>
        </w:rPr>
        <w:t>тыс.</w:t>
      </w:r>
      <w:r w:rsidR="00360681" w:rsidRPr="006F7859">
        <w:rPr>
          <w:b/>
          <w:sz w:val="28"/>
          <w:szCs w:val="28"/>
        </w:rPr>
        <w:t> </w:t>
      </w:r>
      <w:r w:rsidRPr="006F7859">
        <w:rPr>
          <w:b/>
          <w:sz w:val="28"/>
          <w:szCs w:val="28"/>
        </w:rPr>
        <w:t>руб.</w:t>
      </w:r>
      <w:r w:rsidR="003F33F1">
        <w:rPr>
          <w:b/>
          <w:sz w:val="28"/>
          <w:szCs w:val="28"/>
        </w:rPr>
        <w:t>;</w:t>
      </w:r>
    </w:p>
    <w:p w14:paraId="78B49BDC" w14:textId="1417CC7A" w:rsidR="003F33F1" w:rsidRDefault="003F33F1" w:rsidP="00EA12DD">
      <w:pPr>
        <w:tabs>
          <w:tab w:val="left" w:pos="28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F33F1">
        <w:rPr>
          <w:bCs/>
          <w:sz w:val="28"/>
          <w:szCs w:val="28"/>
        </w:rPr>
        <w:t xml:space="preserve">5.3. </w:t>
      </w:r>
      <w:r w:rsidRPr="006F7859">
        <w:rPr>
          <w:bCs/>
          <w:sz w:val="28"/>
          <w:szCs w:val="28"/>
        </w:rPr>
        <w:t>средства, предусмотренные в качестве резерва на</w:t>
      </w:r>
      <w:r>
        <w:rPr>
          <w:bCs/>
          <w:sz w:val="28"/>
          <w:szCs w:val="28"/>
        </w:rPr>
        <w:t xml:space="preserve"> </w:t>
      </w:r>
      <w:r w:rsidRPr="00957285">
        <w:rPr>
          <w:bCs/>
          <w:sz w:val="28"/>
          <w:szCs w:val="28"/>
        </w:rPr>
        <w:t>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 и работников, замещающих муниципальные должности</w:t>
      </w:r>
      <w:r w:rsidR="003B3962">
        <w:rPr>
          <w:bCs/>
          <w:sz w:val="28"/>
          <w:szCs w:val="28"/>
        </w:rPr>
        <w:t xml:space="preserve"> </w:t>
      </w:r>
      <w:r w:rsidR="003B3962" w:rsidRPr="003B3962">
        <w:rPr>
          <w:b/>
          <w:sz w:val="28"/>
          <w:szCs w:val="28"/>
        </w:rPr>
        <w:t>в 2025 году - 15 725 тыс. руб.,</w:t>
      </w:r>
      <w:r w:rsidR="003B3962">
        <w:rPr>
          <w:bCs/>
          <w:sz w:val="28"/>
          <w:szCs w:val="28"/>
        </w:rPr>
        <w:t xml:space="preserve"> </w:t>
      </w:r>
      <w:r w:rsidR="003B3962">
        <w:rPr>
          <w:b/>
          <w:sz w:val="28"/>
          <w:szCs w:val="28"/>
        </w:rPr>
        <w:t>в 2026-2027гг. - 47 180 тыс. руб. ежегодно</w:t>
      </w:r>
      <w:r>
        <w:rPr>
          <w:bCs/>
          <w:sz w:val="28"/>
          <w:szCs w:val="28"/>
        </w:rPr>
        <w:t>.</w:t>
      </w:r>
    </w:p>
    <w:p w14:paraId="6794CA82" w14:textId="6836EE47" w:rsidR="003F33F1" w:rsidRPr="003F33F1" w:rsidRDefault="003F33F1" w:rsidP="00EA12DD">
      <w:pPr>
        <w:tabs>
          <w:tab w:val="left" w:pos="284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3" w:name="_Hlk209011142"/>
      <w:r>
        <w:rPr>
          <w:bCs/>
          <w:sz w:val="28"/>
          <w:szCs w:val="28"/>
        </w:rPr>
        <w:lastRenderedPageBreak/>
        <w:t xml:space="preserve">Средства </w:t>
      </w:r>
      <w:r w:rsidR="006F3B77">
        <w:rPr>
          <w:bCs/>
          <w:sz w:val="28"/>
          <w:szCs w:val="28"/>
        </w:rPr>
        <w:t>направляются</w:t>
      </w:r>
      <w:r>
        <w:rPr>
          <w:bCs/>
          <w:sz w:val="28"/>
          <w:szCs w:val="28"/>
        </w:rPr>
        <w:t xml:space="preserve"> главны</w:t>
      </w:r>
      <w:r w:rsidR="006F3B77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распорядител</w:t>
      </w:r>
      <w:r w:rsidR="006F3B77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бюджетных средств</w:t>
      </w:r>
      <w:r w:rsidR="006F3B77">
        <w:rPr>
          <w:bCs/>
          <w:sz w:val="28"/>
          <w:szCs w:val="28"/>
        </w:rPr>
        <w:t>;</w:t>
      </w:r>
    </w:p>
    <w:bookmarkEnd w:id="3"/>
    <w:p w14:paraId="1BD76D1D" w14:textId="77777777" w:rsidR="00DD73FF" w:rsidRDefault="00DD73FF" w:rsidP="00EA12DD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</w:p>
    <w:p w14:paraId="49BD4A85" w14:textId="490C88E2" w:rsidR="0019606B" w:rsidRPr="008F3B85" w:rsidRDefault="0018162F" w:rsidP="00EA12DD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8F3B85">
        <w:rPr>
          <w:sz w:val="28"/>
          <w:szCs w:val="28"/>
        </w:rPr>
        <w:t xml:space="preserve">6. использовать </w:t>
      </w:r>
      <w:r w:rsidRPr="008F3B85">
        <w:rPr>
          <w:b/>
          <w:bCs/>
          <w:sz w:val="28"/>
          <w:szCs w:val="28"/>
        </w:rPr>
        <w:t>в 2025 году</w:t>
      </w:r>
      <w:r w:rsidRPr="008F3B85">
        <w:rPr>
          <w:sz w:val="28"/>
          <w:szCs w:val="28"/>
        </w:rPr>
        <w:t xml:space="preserve"> </w:t>
      </w:r>
      <w:r w:rsidRPr="008F3B85">
        <w:rPr>
          <w:b/>
          <w:sz w:val="28"/>
          <w:szCs w:val="28"/>
        </w:rPr>
        <w:t>снижение остатков</w:t>
      </w:r>
      <w:r w:rsidRPr="008F3B85">
        <w:rPr>
          <w:sz w:val="28"/>
          <w:szCs w:val="28"/>
        </w:rPr>
        <w:t xml:space="preserve"> на едином счете бюджета </w:t>
      </w:r>
      <w:r w:rsidRPr="00BE0B69">
        <w:rPr>
          <w:sz w:val="28"/>
          <w:szCs w:val="28"/>
        </w:rPr>
        <w:t xml:space="preserve">в сумме </w:t>
      </w:r>
      <w:r w:rsidR="008F3B85" w:rsidRPr="00BE0B69">
        <w:rPr>
          <w:b/>
          <w:bCs/>
          <w:sz w:val="28"/>
          <w:szCs w:val="28"/>
        </w:rPr>
        <w:t>21</w:t>
      </w:r>
      <w:r w:rsidR="00F1118C">
        <w:rPr>
          <w:b/>
          <w:bCs/>
          <w:sz w:val="28"/>
          <w:szCs w:val="28"/>
        </w:rPr>
        <w:t>1</w:t>
      </w:r>
      <w:r w:rsidR="008F3B85" w:rsidRPr="00BE0B69">
        <w:rPr>
          <w:b/>
          <w:bCs/>
          <w:sz w:val="28"/>
          <w:szCs w:val="28"/>
        </w:rPr>
        <w:t> </w:t>
      </w:r>
      <w:r w:rsidR="00F1118C">
        <w:rPr>
          <w:b/>
          <w:bCs/>
          <w:sz w:val="28"/>
          <w:szCs w:val="28"/>
        </w:rPr>
        <w:t>142</w:t>
      </w:r>
      <w:r w:rsidR="008F3B85" w:rsidRPr="00BE0B69">
        <w:rPr>
          <w:b/>
          <w:bCs/>
          <w:sz w:val="28"/>
          <w:szCs w:val="28"/>
        </w:rPr>
        <w:t xml:space="preserve"> </w:t>
      </w:r>
      <w:r w:rsidRPr="00BE0B69">
        <w:rPr>
          <w:b/>
          <w:bCs/>
          <w:sz w:val="28"/>
          <w:szCs w:val="28"/>
        </w:rPr>
        <w:t>тыс. руб.</w:t>
      </w:r>
      <w:r w:rsidR="008F3B85" w:rsidRPr="00BE0B69">
        <w:rPr>
          <w:b/>
          <w:bCs/>
          <w:sz w:val="28"/>
          <w:szCs w:val="28"/>
        </w:rPr>
        <w:t>;</w:t>
      </w:r>
    </w:p>
    <w:p w14:paraId="32B854DC" w14:textId="77777777" w:rsidR="00DD73FF" w:rsidRPr="00414943" w:rsidRDefault="00DD73FF" w:rsidP="00EA12DD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</w:p>
    <w:p w14:paraId="34D4E89E" w14:textId="1CEE7A1C" w:rsidR="00EA12DD" w:rsidRPr="00523116" w:rsidRDefault="0018162F" w:rsidP="00EA12DD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8F3B85">
        <w:rPr>
          <w:bCs/>
          <w:sz w:val="28"/>
          <w:szCs w:val="28"/>
        </w:rPr>
        <w:t>7.</w:t>
      </w:r>
      <w:r w:rsidRPr="008F3B85">
        <w:rPr>
          <w:b/>
          <w:sz w:val="28"/>
          <w:szCs w:val="28"/>
        </w:rPr>
        <w:t xml:space="preserve"> </w:t>
      </w:r>
      <w:r w:rsidR="00EA12DD" w:rsidRPr="008F3B85">
        <w:rPr>
          <w:b/>
          <w:sz w:val="28"/>
          <w:szCs w:val="28"/>
        </w:rPr>
        <w:t xml:space="preserve">уменьшить </w:t>
      </w:r>
      <w:r w:rsidR="00EA12DD" w:rsidRPr="008F3B85">
        <w:rPr>
          <w:sz w:val="28"/>
          <w:szCs w:val="28"/>
        </w:rPr>
        <w:t xml:space="preserve">условно утвержденные расходы: </w:t>
      </w:r>
      <w:r w:rsidR="00EA12DD" w:rsidRPr="008F3B85">
        <w:rPr>
          <w:b/>
          <w:sz w:val="28"/>
          <w:szCs w:val="28"/>
        </w:rPr>
        <w:t>в 2026 году</w:t>
      </w:r>
      <w:r w:rsidR="00EA12DD" w:rsidRPr="008F3B85">
        <w:rPr>
          <w:sz w:val="28"/>
          <w:szCs w:val="28"/>
        </w:rPr>
        <w:t xml:space="preserve"> на сумму</w:t>
      </w:r>
      <w:r w:rsidR="00EA12DD" w:rsidRPr="008F3B85">
        <w:rPr>
          <w:b/>
          <w:sz w:val="28"/>
          <w:szCs w:val="28"/>
        </w:rPr>
        <w:t xml:space="preserve"> </w:t>
      </w:r>
      <w:r w:rsidR="00523116">
        <w:rPr>
          <w:b/>
          <w:sz w:val="28"/>
          <w:szCs w:val="28"/>
        </w:rPr>
        <w:t>148</w:t>
      </w:r>
      <w:r w:rsidR="008F3B85" w:rsidRPr="008F3B85">
        <w:rPr>
          <w:b/>
          <w:sz w:val="28"/>
          <w:szCs w:val="28"/>
        </w:rPr>
        <w:t> </w:t>
      </w:r>
      <w:r w:rsidR="00523116">
        <w:rPr>
          <w:b/>
          <w:sz w:val="28"/>
          <w:szCs w:val="28"/>
        </w:rPr>
        <w:t>3</w:t>
      </w:r>
      <w:r w:rsidR="00F1118C">
        <w:rPr>
          <w:b/>
          <w:sz w:val="28"/>
          <w:szCs w:val="28"/>
        </w:rPr>
        <w:t>97</w:t>
      </w:r>
      <w:r w:rsidR="008F3B85" w:rsidRPr="008F3B85">
        <w:rPr>
          <w:b/>
          <w:sz w:val="28"/>
          <w:szCs w:val="28"/>
        </w:rPr>
        <w:t xml:space="preserve"> </w:t>
      </w:r>
      <w:r w:rsidR="00EA12DD" w:rsidRPr="008F3B85">
        <w:rPr>
          <w:b/>
          <w:sz w:val="28"/>
          <w:szCs w:val="28"/>
        </w:rPr>
        <w:t xml:space="preserve">тыс. руб., в 2027 году </w:t>
      </w:r>
      <w:r w:rsidR="00EA12DD" w:rsidRPr="008F3B85">
        <w:rPr>
          <w:bCs/>
          <w:sz w:val="28"/>
          <w:szCs w:val="28"/>
        </w:rPr>
        <w:t>на сумму</w:t>
      </w:r>
      <w:r w:rsidR="00EA12DD" w:rsidRPr="008F3B85">
        <w:rPr>
          <w:b/>
          <w:sz w:val="28"/>
          <w:szCs w:val="28"/>
        </w:rPr>
        <w:t xml:space="preserve"> </w:t>
      </w:r>
      <w:r w:rsidR="00523116" w:rsidRPr="00523116">
        <w:rPr>
          <w:b/>
          <w:sz w:val="28"/>
          <w:szCs w:val="28"/>
        </w:rPr>
        <w:t>7 </w:t>
      </w:r>
      <w:r w:rsidR="00F1118C">
        <w:rPr>
          <w:b/>
          <w:sz w:val="28"/>
          <w:szCs w:val="28"/>
        </w:rPr>
        <w:t>797</w:t>
      </w:r>
      <w:r w:rsidR="00523116" w:rsidRPr="00523116">
        <w:rPr>
          <w:b/>
          <w:sz w:val="28"/>
          <w:szCs w:val="28"/>
        </w:rPr>
        <w:t xml:space="preserve"> </w:t>
      </w:r>
      <w:r w:rsidR="00EA12DD" w:rsidRPr="00523116">
        <w:rPr>
          <w:b/>
          <w:sz w:val="28"/>
          <w:szCs w:val="28"/>
        </w:rPr>
        <w:t>тыс. руб.</w:t>
      </w:r>
    </w:p>
    <w:p w14:paraId="0BCE1F2E" w14:textId="469BF07A" w:rsidR="00775FE7" w:rsidRDefault="00775FE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4371B7EF" w14:textId="6BBD9083" w:rsidR="00B34CF5" w:rsidRDefault="006966BD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16F57">
        <w:rPr>
          <w:sz w:val="28"/>
          <w:szCs w:val="28"/>
        </w:rPr>
        <w:t>1</w:t>
      </w:r>
      <w:r w:rsidR="005B6B74" w:rsidRPr="00D16F57">
        <w:rPr>
          <w:sz w:val="28"/>
          <w:szCs w:val="28"/>
        </w:rPr>
        <w:t>.</w:t>
      </w:r>
      <w:r w:rsidR="006D2E27" w:rsidRPr="00D16F57">
        <w:rPr>
          <w:sz w:val="28"/>
          <w:szCs w:val="28"/>
        </w:rPr>
        <w:t xml:space="preserve"> </w:t>
      </w:r>
      <w:r w:rsidR="00585E72" w:rsidRPr="00D16F57">
        <w:rPr>
          <w:sz w:val="28"/>
          <w:szCs w:val="28"/>
        </w:rPr>
        <w:t>По</w:t>
      </w:r>
      <w:r w:rsidR="00585E72" w:rsidRPr="00D16F57">
        <w:rPr>
          <w:b/>
          <w:bCs/>
          <w:sz w:val="28"/>
          <w:szCs w:val="28"/>
        </w:rPr>
        <w:t xml:space="preserve"> </w:t>
      </w:r>
      <w:r w:rsidRPr="00D16F57">
        <w:rPr>
          <w:b/>
          <w:bCs/>
          <w:sz w:val="28"/>
          <w:szCs w:val="28"/>
        </w:rPr>
        <w:t>администрации</w:t>
      </w:r>
      <w:r w:rsidR="00585E72" w:rsidRPr="00D16F57">
        <w:rPr>
          <w:sz w:val="28"/>
          <w:szCs w:val="28"/>
        </w:rPr>
        <w:t xml:space="preserve"> предлагается </w:t>
      </w:r>
      <w:r w:rsidR="00585E72" w:rsidRPr="00D16F57">
        <w:rPr>
          <w:b/>
          <w:bCs/>
          <w:sz w:val="28"/>
          <w:szCs w:val="28"/>
        </w:rPr>
        <w:t>в 2025 году</w:t>
      </w:r>
      <w:r w:rsidR="00585E72" w:rsidRPr="00D16F57">
        <w:rPr>
          <w:sz w:val="28"/>
          <w:szCs w:val="28"/>
        </w:rPr>
        <w:t xml:space="preserve"> переместить бюджетные ассигнования </w:t>
      </w:r>
      <w:r w:rsidR="00163334" w:rsidRPr="00D16F57">
        <w:rPr>
          <w:sz w:val="28"/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</w:t>
      </w:r>
      <w:r w:rsidR="00585E72" w:rsidRPr="00D16F57">
        <w:rPr>
          <w:sz w:val="28"/>
          <w:szCs w:val="28"/>
        </w:rPr>
        <w:t xml:space="preserve">в сумме </w:t>
      </w:r>
      <w:r w:rsidRPr="00D16F57">
        <w:rPr>
          <w:b/>
          <w:bCs/>
          <w:sz w:val="28"/>
          <w:szCs w:val="28"/>
        </w:rPr>
        <w:t>15</w:t>
      </w:r>
      <w:r w:rsidRPr="00D16F57">
        <w:rPr>
          <w:b/>
          <w:sz w:val="28"/>
          <w:szCs w:val="28"/>
        </w:rPr>
        <w:t> </w:t>
      </w:r>
      <w:r w:rsidR="00585E72" w:rsidRPr="00D16F57">
        <w:rPr>
          <w:b/>
          <w:bCs/>
          <w:sz w:val="28"/>
          <w:szCs w:val="28"/>
        </w:rPr>
        <w:t>тыс.</w:t>
      </w:r>
      <w:r w:rsidRPr="00D16F57">
        <w:rPr>
          <w:b/>
          <w:sz w:val="28"/>
          <w:szCs w:val="28"/>
        </w:rPr>
        <w:t> </w:t>
      </w:r>
      <w:r w:rsidR="00585E72" w:rsidRPr="00D16F57">
        <w:rPr>
          <w:b/>
          <w:bCs/>
          <w:sz w:val="28"/>
          <w:szCs w:val="28"/>
        </w:rPr>
        <w:t>руб.</w:t>
      </w:r>
      <w:r w:rsidR="00B34CF5" w:rsidRPr="00D16F57">
        <w:rPr>
          <w:color w:val="000000"/>
          <w:sz w:val="28"/>
          <w:szCs w:val="28"/>
        </w:rPr>
        <w:t>, предусмотренные по КВР 120 (КОСГУ 213 – начисления на выплаты по оплате труда), на КВР 240 в связи с дополнительной потребностью в оплате услуг нотариуса, связанных с организационно-штатными мероприятиями в администрации городского округа Тольятти: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406"/>
      </w:tblGrid>
      <w:tr w:rsidR="00B34CF5" w:rsidRPr="00D16F57" w14:paraId="793B61A2" w14:textId="77777777" w:rsidTr="00B1071C">
        <w:trPr>
          <w:trHeight w:val="2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751D" w14:textId="77777777" w:rsidR="00B34CF5" w:rsidRPr="00D16F57" w:rsidRDefault="00B34CF5" w:rsidP="00446406">
            <w:pPr>
              <w:spacing w:line="360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16F57">
              <w:rPr>
                <w:rFonts w:eastAsia="Calibri"/>
                <w:b/>
                <w:color w:val="000000"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91CE" w14:textId="77777777" w:rsidR="00B34CF5" w:rsidRPr="00D16F57" w:rsidRDefault="00B34CF5" w:rsidP="00446406">
            <w:pPr>
              <w:spacing w:line="360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16F57">
              <w:rPr>
                <w:rFonts w:eastAsia="Calibri"/>
                <w:b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57D" w14:textId="77777777" w:rsidR="00B34CF5" w:rsidRPr="00D16F57" w:rsidRDefault="00B34CF5" w:rsidP="00446406">
            <w:pPr>
              <w:spacing w:line="360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16F57">
              <w:rPr>
                <w:rFonts w:eastAsia="Calibri"/>
                <w:b/>
                <w:color w:val="000000"/>
                <w:lang w:eastAsia="en-US"/>
              </w:rPr>
              <w:t>КВР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F43B" w14:textId="77777777" w:rsidR="00B34CF5" w:rsidRPr="00D16F57" w:rsidRDefault="00B34CF5" w:rsidP="00446406">
            <w:pPr>
              <w:spacing w:line="360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D16F57">
              <w:rPr>
                <w:rFonts w:eastAsia="Calibri"/>
                <w:b/>
                <w:color w:val="000000"/>
                <w:lang w:eastAsia="en-US"/>
              </w:rPr>
              <w:t>Сумма, тыс. руб.</w:t>
            </w:r>
          </w:p>
        </w:tc>
      </w:tr>
      <w:tr w:rsidR="00B34CF5" w:rsidRPr="00D16F57" w14:paraId="02F92878" w14:textId="77777777" w:rsidTr="00446406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7AC3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0104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EDE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2200011040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75F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120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07F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-15</w:t>
            </w:r>
          </w:p>
        </w:tc>
      </w:tr>
      <w:tr w:rsidR="00B34CF5" w:rsidRPr="00D16F57" w14:paraId="7970A3B6" w14:textId="77777777" w:rsidTr="00446406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3D24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0104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54BD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2200011040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C27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37AC" w14:textId="77777777" w:rsidR="00B34CF5" w:rsidRPr="00B1071C" w:rsidRDefault="00B34CF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15</w:t>
            </w:r>
          </w:p>
        </w:tc>
      </w:tr>
    </w:tbl>
    <w:p w14:paraId="322F13AB" w14:textId="77777777" w:rsidR="00B34CF5" w:rsidRDefault="00B34CF5" w:rsidP="00B34CF5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D16F57">
        <w:rPr>
          <w:sz w:val="28"/>
          <w:szCs w:val="28"/>
        </w:rPr>
        <w:t>Внесение изменений в муниципальную программу не требуется.</w:t>
      </w:r>
    </w:p>
    <w:p w14:paraId="4DFD6E06" w14:textId="77777777" w:rsidR="00D57322" w:rsidRDefault="00D57322" w:rsidP="0048177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06AC738" w14:textId="20342081" w:rsidR="00D57322" w:rsidRPr="00D16F57" w:rsidRDefault="00D57322" w:rsidP="00D57322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>2. П</w:t>
      </w:r>
      <w:r w:rsidRPr="00D16F57">
        <w:rPr>
          <w:bCs/>
          <w:sz w:val="28"/>
          <w:szCs w:val="28"/>
        </w:rPr>
        <w:t>о</w:t>
      </w:r>
      <w:r w:rsidRPr="00D16F57">
        <w:rPr>
          <w:b/>
          <w:sz w:val="28"/>
          <w:szCs w:val="28"/>
        </w:rPr>
        <w:t xml:space="preserve"> департаменту по управлению муниципальным имуществом </w:t>
      </w:r>
      <w:r w:rsidRPr="00D16F57">
        <w:rPr>
          <w:color w:val="000000" w:themeColor="text1"/>
          <w:sz w:val="28"/>
          <w:szCs w:val="28"/>
        </w:rPr>
        <w:t xml:space="preserve">предлагается </w:t>
      </w:r>
      <w:r w:rsidRPr="00D16F57">
        <w:rPr>
          <w:b/>
          <w:bCs/>
          <w:color w:val="000000" w:themeColor="text1"/>
          <w:sz w:val="28"/>
          <w:szCs w:val="28"/>
        </w:rPr>
        <w:t>в 2025 году</w:t>
      </w:r>
      <w:r w:rsidRPr="00D16F57">
        <w:rPr>
          <w:color w:val="000000" w:themeColor="text1"/>
          <w:sz w:val="28"/>
          <w:szCs w:val="28"/>
        </w:rPr>
        <w:t xml:space="preserve"> </w:t>
      </w:r>
      <w:r w:rsidR="009C47D0" w:rsidRPr="00D16F57">
        <w:rPr>
          <w:color w:val="000000" w:themeColor="text1"/>
          <w:sz w:val="28"/>
          <w:szCs w:val="28"/>
        </w:rPr>
        <w:t xml:space="preserve">переместить </w:t>
      </w:r>
      <w:r w:rsidR="009C47D0" w:rsidRPr="00D16F57">
        <w:rPr>
          <w:sz w:val="28"/>
          <w:szCs w:val="28"/>
        </w:rPr>
        <w:t>бюджетные ассигнования</w:t>
      </w:r>
      <w:r w:rsidR="009C47D0" w:rsidRPr="00D16F57">
        <w:rPr>
          <w:color w:val="000000" w:themeColor="text1"/>
          <w:sz w:val="28"/>
          <w:szCs w:val="28"/>
        </w:rPr>
        <w:t xml:space="preserve"> </w:t>
      </w:r>
      <w:r w:rsidR="00ED0A7A" w:rsidRPr="00D16F57">
        <w:rPr>
          <w:color w:val="000000" w:themeColor="text1"/>
          <w:sz w:val="28"/>
          <w:szCs w:val="28"/>
        </w:rPr>
        <w:t xml:space="preserve">в рамках непрограммных расходов </w:t>
      </w:r>
      <w:r w:rsidR="009C47D0" w:rsidRPr="00D16F57">
        <w:rPr>
          <w:color w:val="000000" w:themeColor="text1"/>
          <w:sz w:val="28"/>
          <w:szCs w:val="28"/>
        </w:rPr>
        <w:t xml:space="preserve">в сумме </w:t>
      </w:r>
      <w:r w:rsidR="009C47D0" w:rsidRPr="00D16F57">
        <w:rPr>
          <w:b/>
          <w:bCs/>
          <w:color w:val="000000" w:themeColor="text1"/>
          <w:sz w:val="28"/>
          <w:szCs w:val="28"/>
        </w:rPr>
        <w:t>3 тыс. руб.</w:t>
      </w:r>
      <w:r w:rsidR="009C47D0" w:rsidRPr="00D16F57">
        <w:rPr>
          <w:color w:val="000000" w:themeColor="text1"/>
          <w:sz w:val="28"/>
          <w:szCs w:val="28"/>
        </w:rPr>
        <w:t xml:space="preserve"> </w:t>
      </w:r>
      <w:r w:rsidRPr="00D16F57">
        <w:rPr>
          <w:color w:val="000000" w:themeColor="text1"/>
          <w:sz w:val="28"/>
          <w:szCs w:val="28"/>
        </w:rPr>
        <w:t xml:space="preserve">в связи с необходимостью оплаты административного штрафа </w:t>
      </w:r>
      <w:r w:rsidRPr="00D16F57">
        <w:rPr>
          <w:bCs/>
          <w:color w:val="000000" w:themeColor="text1"/>
          <w:sz w:val="28"/>
          <w:szCs w:val="28"/>
        </w:rPr>
        <w:t>(постановление суда от 25.06.2025 №5-248/2025)</w:t>
      </w:r>
      <w:r w:rsidR="00A04618" w:rsidRPr="00D16F57">
        <w:rPr>
          <w:bCs/>
          <w:color w:val="000000" w:themeColor="text1"/>
          <w:sz w:val="28"/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3447"/>
        <w:gridCol w:w="1985"/>
        <w:gridCol w:w="2268"/>
      </w:tblGrid>
      <w:tr w:rsidR="00D57322" w:rsidRPr="00D16F57" w14:paraId="4E6C5D2D" w14:textId="77777777" w:rsidTr="00F15864">
        <w:trPr>
          <w:trHeight w:val="30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9781" w14:textId="77777777" w:rsidR="00D57322" w:rsidRPr="00D16F57" w:rsidRDefault="00D57322" w:rsidP="00D57322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01E" w14:textId="77777777" w:rsidR="00D57322" w:rsidRPr="00D16F57" w:rsidRDefault="00D57322" w:rsidP="00D57322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E34" w14:textId="77777777" w:rsidR="00D57322" w:rsidRPr="00D16F57" w:rsidRDefault="00D57322" w:rsidP="00D57322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0F9" w14:textId="009B8C5E" w:rsidR="00D57322" w:rsidRPr="00D16F57" w:rsidRDefault="00D57322" w:rsidP="00D57322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D57322" w:rsidRPr="00D16F57" w14:paraId="0E7E69CA" w14:textId="77777777" w:rsidTr="00D57322">
        <w:trPr>
          <w:trHeight w:val="317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76B1" w14:textId="77777777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1004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3AFE" w14:textId="65A51EED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9900004040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230" w14:textId="77777777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8BBB" w14:textId="77777777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3</w:t>
            </w:r>
          </w:p>
        </w:tc>
      </w:tr>
      <w:tr w:rsidR="00D57322" w:rsidRPr="00266FBE" w14:paraId="593F858E" w14:textId="77777777" w:rsidTr="00D57322">
        <w:trPr>
          <w:trHeight w:val="294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3098" w14:textId="77777777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1004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F243" w14:textId="4623A8C4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9900004040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D347" w14:textId="77777777" w:rsidR="00D57322" w:rsidRPr="00D16F57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830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0396" w14:textId="77777777" w:rsidR="00D57322" w:rsidRPr="00D57322" w:rsidRDefault="00D57322" w:rsidP="00446406">
            <w:pPr>
              <w:spacing w:line="276" w:lineRule="auto"/>
              <w:ind w:firstLine="709"/>
              <w:jc w:val="both"/>
              <w:rPr>
                <w:color w:val="000000" w:themeColor="text1"/>
              </w:rPr>
            </w:pPr>
            <w:r w:rsidRPr="00D16F57">
              <w:rPr>
                <w:color w:val="000000" w:themeColor="text1"/>
              </w:rPr>
              <w:t>-3</w:t>
            </w:r>
          </w:p>
        </w:tc>
      </w:tr>
    </w:tbl>
    <w:p w14:paraId="272EB440" w14:textId="77777777" w:rsidR="00D57322" w:rsidRDefault="00D57322" w:rsidP="0048177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5E30A10" w14:textId="77777777" w:rsidR="004232D2" w:rsidRPr="00D16F57" w:rsidRDefault="004232D2" w:rsidP="004232D2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>3. П</w:t>
      </w:r>
      <w:r w:rsidRPr="00D16F57">
        <w:rPr>
          <w:sz w:val="28"/>
          <w:szCs w:val="28"/>
        </w:rPr>
        <w:t>о</w:t>
      </w:r>
      <w:r w:rsidRPr="00D16F57">
        <w:rPr>
          <w:b/>
          <w:sz w:val="28"/>
          <w:szCs w:val="28"/>
        </w:rPr>
        <w:t xml:space="preserve"> департаменту градостроительной деятельности </w:t>
      </w:r>
      <w:r w:rsidRPr="00D16F57">
        <w:rPr>
          <w:color w:val="000000" w:themeColor="text1"/>
          <w:sz w:val="28"/>
          <w:szCs w:val="28"/>
        </w:rPr>
        <w:t>предлагается:</w:t>
      </w:r>
    </w:p>
    <w:p w14:paraId="13D23377" w14:textId="2BB5D8CE" w:rsidR="006C3923" w:rsidRPr="00D16F57" w:rsidRDefault="004232D2" w:rsidP="006C3923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t>3.</w:t>
      </w:r>
      <w:r w:rsidR="006C3923" w:rsidRPr="00D16F57">
        <w:rPr>
          <w:bCs/>
          <w:sz w:val="28"/>
          <w:szCs w:val="28"/>
        </w:rPr>
        <w:t>1</w:t>
      </w:r>
      <w:r w:rsidRPr="00D16F57">
        <w:rPr>
          <w:bCs/>
          <w:sz w:val="28"/>
          <w:szCs w:val="28"/>
        </w:rPr>
        <w:t xml:space="preserve">. </w:t>
      </w:r>
      <w:r w:rsidR="006C3923" w:rsidRPr="00D16F57">
        <w:rPr>
          <w:b/>
          <w:sz w:val="28"/>
          <w:szCs w:val="28"/>
        </w:rPr>
        <w:t>в 2025 году</w:t>
      </w:r>
      <w:r w:rsidR="006C3923" w:rsidRPr="00D16F57">
        <w:rPr>
          <w:bCs/>
          <w:sz w:val="28"/>
          <w:szCs w:val="28"/>
        </w:rPr>
        <w:t xml:space="preserve"> переместить </w:t>
      </w:r>
      <w:r w:rsidR="006C3923" w:rsidRPr="00D16F57">
        <w:rPr>
          <w:sz w:val="28"/>
          <w:szCs w:val="28"/>
        </w:rPr>
        <w:t xml:space="preserve">бюджетные </w:t>
      </w:r>
      <w:r w:rsidR="006C3923" w:rsidRPr="00D16F57">
        <w:rPr>
          <w:bCs/>
          <w:sz w:val="28"/>
          <w:szCs w:val="28"/>
        </w:rPr>
        <w:t xml:space="preserve">ассигнования в рамках непрограммных расходов в сумме </w:t>
      </w:r>
      <w:r w:rsidR="006C3923" w:rsidRPr="00D16F57">
        <w:rPr>
          <w:b/>
          <w:sz w:val="28"/>
          <w:szCs w:val="28"/>
        </w:rPr>
        <w:t>30 тыс. руб.</w:t>
      </w:r>
      <w:r w:rsidR="006C3923" w:rsidRPr="00D16F57">
        <w:rPr>
          <w:bCs/>
          <w:sz w:val="28"/>
          <w:szCs w:val="28"/>
        </w:rPr>
        <w:t xml:space="preserve"> для оплаты государственной </w:t>
      </w:r>
      <w:r w:rsidR="006C3923" w:rsidRPr="00D16F57">
        <w:rPr>
          <w:bCs/>
          <w:sz w:val="28"/>
          <w:szCs w:val="28"/>
        </w:rPr>
        <w:lastRenderedPageBreak/>
        <w:t xml:space="preserve">пошлины при подаче </w:t>
      </w:r>
      <w:proofErr w:type="spellStart"/>
      <w:r w:rsidR="006C3923" w:rsidRPr="00D16F57">
        <w:rPr>
          <w:bCs/>
          <w:sz w:val="28"/>
          <w:szCs w:val="28"/>
        </w:rPr>
        <w:t>аппеляционной</w:t>
      </w:r>
      <w:proofErr w:type="spellEnd"/>
      <w:r w:rsidR="006C3923" w:rsidRPr="00D16F57">
        <w:rPr>
          <w:bCs/>
          <w:sz w:val="28"/>
          <w:szCs w:val="28"/>
        </w:rPr>
        <w:t xml:space="preserve"> жалобы в </w:t>
      </w:r>
      <w:r w:rsidR="006C3923" w:rsidRPr="00D16F57">
        <w:rPr>
          <w:sz w:val="28"/>
          <w:szCs w:val="28"/>
        </w:rPr>
        <w:t>арбитражный суд</w:t>
      </w:r>
      <w:r w:rsidR="006C3923" w:rsidRPr="00D16F57">
        <w:rPr>
          <w:bCs/>
          <w:sz w:val="28"/>
          <w:szCs w:val="28"/>
        </w:rPr>
        <w:t xml:space="preserve"> с вида</w:t>
      </w:r>
      <w:r w:rsidR="006C3923" w:rsidRPr="00D16F57">
        <w:rPr>
          <w:b/>
          <w:bCs/>
          <w:sz w:val="28"/>
          <w:szCs w:val="28"/>
        </w:rPr>
        <w:t xml:space="preserve"> </w:t>
      </w:r>
      <w:r w:rsidR="006C3923" w:rsidRPr="00D16F57">
        <w:rPr>
          <w:bCs/>
          <w:sz w:val="28"/>
          <w:szCs w:val="28"/>
        </w:rPr>
        <w:t>расходов</w:t>
      </w:r>
      <w:r w:rsidR="006C3923" w:rsidRPr="00D16F57">
        <w:rPr>
          <w:b/>
          <w:bCs/>
          <w:sz w:val="28"/>
          <w:szCs w:val="28"/>
        </w:rPr>
        <w:t xml:space="preserve"> </w:t>
      </w:r>
      <w:r w:rsidR="006C3923" w:rsidRPr="00D16F57">
        <w:rPr>
          <w:bCs/>
          <w:sz w:val="28"/>
          <w:szCs w:val="28"/>
        </w:rPr>
        <w:t>830 «Исполнение судебных актов» на вид расходов 850 «Уплата налогов, сборов и иных платежей»;</w:t>
      </w:r>
    </w:p>
    <w:p w14:paraId="3132BBD0" w14:textId="77777777" w:rsidR="006C3923" w:rsidRPr="00D16F57" w:rsidRDefault="006C3923" w:rsidP="006C3923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D16F57">
        <w:rPr>
          <w:color w:val="000000" w:themeColor="text1"/>
          <w:sz w:val="28"/>
          <w:szCs w:val="28"/>
        </w:rPr>
        <w:t xml:space="preserve">3.2. </w:t>
      </w:r>
      <w:r w:rsidRPr="00D16F57">
        <w:rPr>
          <w:b/>
          <w:bCs/>
          <w:color w:val="000000" w:themeColor="text1"/>
          <w:sz w:val="28"/>
          <w:szCs w:val="28"/>
        </w:rPr>
        <w:t>в 2027 году</w:t>
      </w:r>
      <w:r w:rsidRPr="00D16F57">
        <w:rPr>
          <w:color w:val="000000" w:themeColor="text1"/>
          <w:sz w:val="28"/>
          <w:szCs w:val="28"/>
        </w:rPr>
        <w:t xml:space="preserve"> </w:t>
      </w:r>
      <w:r w:rsidRPr="00D16F57">
        <w:rPr>
          <w:sz w:val="28"/>
          <w:szCs w:val="28"/>
          <w:lang w:eastAsia="ar-SA"/>
        </w:rPr>
        <w:t>переместить</w:t>
      </w:r>
      <w:r w:rsidRPr="00D16F57">
        <w:rPr>
          <w:color w:val="000000" w:themeColor="text1"/>
          <w:sz w:val="28"/>
          <w:szCs w:val="28"/>
        </w:rPr>
        <w:t xml:space="preserve"> в рамках </w:t>
      </w:r>
      <w:r w:rsidRPr="00D16F57">
        <w:rPr>
          <w:sz w:val="28"/>
          <w:szCs w:val="28"/>
          <w:lang w:eastAsia="ar-SA"/>
        </w:rPr>
        <w:t xml:space="preserve">муниципальной программы «Развитие системы образования городского округа Тольятти на 2021-2027 годы» </w:t>
      </w:r>
      <w:r w:rsidRPr="00D16F57">
        <w:rPr>
          <w:sz w:val="28"/>
          <w:szCs w:val="28"/>
        </w:rPr>
        <w:t>свободные бюджетные ассигнования, предусмотренные на мероприятия по сносу</w:t>
      </w:r>
      <w:r w:rsidRPr="00D16F57">
        <w:t xml:space="preserve"> </w:t>
      </w:r>
      <w:r w:rsidRPr="00D16F57">
        <w:rPr>
          <w:sz w:val="28"/>
          <w:szCs w:val="28"/>
        </w:rPr>
        <w:t xml:space="preserve">объектов, в сумме </w:t>
      </w:r>
      <w:r w:rsidRPr="00D16F57">
        <w:rPr>
          <w:b/>
          <w:bCs/>
          <w:sz w:val="28"/>
          <w:szCs w:val="28"/>
        </w:rPr>
        <w:t>1 656 тыс. руб.</w:t>
      </w:r>
      <w:r w:rsidRPr="00D16F57">
        <w:rPr>
          <w:sz w:val="28"/>
          <w:szCs w:val="28"/>
        </w:rPr>
        <w:t xml:space="preserve"> на следующие объекты капитального строительства:</w:t>
      </w:r>
    </w:p>
    <w:p w14:paraId="025BE57F" w14:textId="77777777" w:rsidR="006C3923" w:rsidRPr="00D16F57" w:rsidRDefault="006C3923" w:rsidP="006C3923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D16F57">
        <w:rPr>
          <w:bCs/>
          <w:color w:val="000000"/>
          <w:sz w:val="28"/>
          <w:szCs w:val="28"/>
        </w:rPr>
        <w:t xml:space="preserve">- </w:t>
      </w:r>
      <w:r w:rsidRPr="00D16F57">
        <w:rPr>
          <w:sz w:val="28"/>
          <w:szCs w:val="28"/>
        </w:rPr>
        <w:t>детский сад</w:t>
      </w:r>
      <w:r w:rsidRPr="00D16F57">
        <w:rPr>
          <w:color w:val="000000"/>
          <w:sz w:val="28"/>
          <w:szCs w:val="28"/>
        </w:rPr>
        <w:t xml:space="preserve"> №210 «Ладушки» в микрорайоне «Северный» Центрального района городского округа Тольятти </w:t>
      </w:r>
      <w:r w:rsidRPr="00D16F57">
        <w:rPr>
          <w:bCs/>
          <w:color w:val="000000"/>
          <w:sz w:val="28"/>
          <w:szCs w:val="28"/>
        </w:rPr>
        <w:t>для заключения договора с ПАО «Т Плюс» на технологическое присоединение к сетям теплоснабжения</w:t>
      </w:r>
      <w:r w:rsidRPr="00D16F57">
        <w:rPr>
          <w:sz w:val="28"/>
          <w:szCs w:val="28"/>
        </w:rPr>
        <w:t xml:space="preserve"> - </w:t>
      </w:r>
      <w:r w:rsidRPr="00D16F57">
        <w:rPr>
          <w:bCs/>
          <w:color w:val="000000"/>
          <w:sz w:val="28"/>
          <w:szCs w:val="28"/>
        </w:rPr>
        <w:t>347 тыс. руб.;</w:t>
      </w:r>
    </w:p>
    <w:p w14:paraId="1A7FDED4" w14:textId="77777777" w:rsidR="006C3923" w:rsidRPr="00D16F57" w:rsidRDefault="006C3923" w:rsidP="006C3923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D16F57">
        <w:rPr>
          <w:rFonts w:eastAsia="Calibri"/>
          <w:b/>
          <w:color w:val="000000"/>
          <w:sz w:val="28"/>
          <w:szCs w:val="28"/>
          <w:lang w:eastAsia="en-US"/>
        </w:rPr>
        <w:t xml:space="preserve">- </w:t>
      </w:r>
      <w:r w:rsidRPr="00D16F57">
        <w:rPr>
          <w:rFonts w:eastAsia="Calibri"/>
          <w:bCs/>
          <w:color w:val="000000"/>
          <w:sz w:val="28"/>
          <w:szCs w:val="28"/>
          <w:lang w:eastAsia="en-US"/>
        </w:rPr>
        <w:t xml:space="preserve">детский сад Л ДС-1 в 14А квартале Автозаводского района </w:t>
      </w:r>
      <w:r w:rsidRPr="00D16F57">
        <w:rPr>
          <w:rFonts w:eastAsia="Calibri"/>
          <w:color w:val="000000"/>
          <w:sz w:val="28"/>
          <w:szCs w:val="28"/>
          <w:lang w:eastAsia="en-US"/>
        </w:rPr>
        <w:t xml:space="preserve">для заключения муниципального контракта на осуществление строительного контроля </w:t>
      </w:r>
      <w:r w:rsidRPr="00D16F57">
        <w:rPr>
          <w:bCs/>
          <w:color w:val="000000"/>
          <w:sz w:val="28"/>
          <w:szCs w:val="28"/>
        </w:rPr>
        <w:t xml:space="preserve">- </w:t>
      </w:r>
      <w:r w:rsidRPr="00D16F57">
        <w:rPr>
          <w:rFonts w:eastAsia="Calibri"/>
          <w:color w:val="000000"/>
          <w:sz w:val="28"/>
          <w:szCs w:val="28"/>
          <w:lang w:eastAsia="en-US"/>
        </w:rPr>
        <w:t>1 309 тыс. руб.</w:t>
      </w:r>
    </w:p>
    <w:p w14:paraId="36942C82" w14:textId="53CE617B" w:rsidR="006C3923" w:rsidRDefault="006C3923" w:rsidP="006C3923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D16F57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18</w:t>
      </w:r>
      <w:r w:rsidR="00AD3B01" w:rsidRPr="00D16F57">
        <w:rPr>
          <w:bCs/>
          <w:color w:val="FF0000"/>
          <w:sz w:val="28"/>
          <w:szCs w:val="28"/>
        </w:rPr>
        <w:t>.</w:t>
      </w:r>
    </w:p>
    <w:p w14:paraId="4AA5ADF2" w14:textId="77777777" w:rsidR="004232D2" w:rsidRDefault="004232D2" w:rsidP="009E69F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7F7B8AC" w14:textId="77777777" w:rsidR="00D0393D" w:rsidRPr="00D16F57" w:rsidRDefault="000B7FAB" w:rsidP="007B04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>4</w:t>
      </w:r>
      <w:r w:rsidR="00182D81" w:rsidRPr="00D16F57">
        <w:rPr>
          <w:rFonts w:eastAsia="Calibri"/>
          <w:sz w:val="28"/>
          <w:szCs w:val="28"/>
          <w:lang w:eastAsia="en-US"/>
        </w:rPr>
        <w:t xml:space="preserve">. По </w:t>
      </w:r>
      <w:r w:rsidR="00182D81" w:rsidRPr="00D16F57">
        <w:rPr>
          <w:rFonts w:eastAsia="Calibri"/>
          <w:b/>
          <w:bCs/>
          <w:sz w:val="28"/>
          <w:szCs w:val="28"/>
          <w:lang w:eastAsia="en-US"/>
        </w:rPr>
        <w:t xml:space="preserve">департаменту </w:t>
      </w:r>
      <w:r w:rsidR="006E0746" w:rsidRPr="00D16F57">
        <w:rPr>
          <w:rFonts w:eastAsia="Calibri"/>
          <w:b/>
          <w:bCs/>
          <w:sz w:val="28"/>
          <w:szCs w:val="28"/>
          <w:lang w:eastAsia="en-US"/>
        </w:rPr>
        <w:t xml:space="preserve">дорожного </w:t>
      </w:r>
      <w:r w:rsidR="00182D81" w:rsidRPr="00D16F57">
        <w:rPr>
          <w:rFonts w:eastAsia="Calibri"/>
          <w:b/>
          <w:bCs/>
          <w:sz w:val="28"/>
          <w:szCs w:val="28"/>
          <w:lang w:eastAsia="en-US"/>
        </w:rPr>
        <w:t>хозяйства</w:t>
      </w:r>
      <w:r w:rsidR="006E0746" w:rsidRPr="00D16F57">
        <w:rPr>
          <w:rFonts w:eastAsia="Calibri"/>
          <w:b/>
          <w:bCs/>
          <w:sz w:val="28"/>
          <w:szCs w:val="28"/>
          <w:lang w:eastAsia="en-US"/>
        </w:rPr>
        <w:t xml:space="preserve"> и транспорта </w:t>
      </w:r>
      <w:r w:rsidR="00895C3C" w:rsidRPr="00D16F57">
        <w:rPr>
          <w:sz w:val="28"/>
          <w:szCs w:val="28"/>
        </w:rPr>
        <w:t xml:space="preserve">предлагается </w:t>
      </w:r>
      <w:r w:rsidR="00895C3C" w:rsidRPr="00D16F57">
        <w:rPr>
          <w:rFonts w:eastAsia="Calibri"/>
          <w:b/>
          <w:bCs/>
          <w:sz w:val="28"/>
          <w:szCs w:val="28"/>
          <w:lang w:eastAsia="en-US"/>
        </w:rPr>
        <w:t>в 202</w:t>
      </w:r>
      <w:r w:rsidR="00AB6744" w:rsidRPr="00D16F57">
        <w:rPr>
          <w:rFonts w:eastAsia="Calibri"/>
          <w:b/>
          <w:bCs/>
          <w:sz w:val="28"/>
          <w:szCs w:val="28"/>
          <w:lang w:eastAsia="en-US"/>
        </w:rPr>
        <w:t>5</w:t>
      </w:r>
      <w:r w:rsidR="00895C3C" w:rsidRPr="00D16F57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  <w:r w:rsidR="00895C3C" w:rsidRPr="00D16F57">
        <w:rPr>
          <w:sz w:val="28"/>
          <w:szCs w:val="28"/>
        </w:rPr>
        <w:t xml:space="preserve"> переместить бюджетные ассигнования</w:t>
      </w:r>
      <w:r w:rsidR="00D0393D" w:rsidRPr="00D16F57">
        <w:rPr>
          <w:sz w:val="28"/>
          <w:szCs w:val="28"/>
        </w:rPr>
        <w:t>:</w:t>
      </w:r>
    </w:p>
    <w:p w14:paraId="25773745" w14:textId="05F366D6" w:rsidR="00A23322" w:rsidRPr="00D16F57" w:rsidRDefault="00D0393D" w:rsidP="00A23322">
      <w:pPr>
        <w:spacing w:line="360" w:lineRule="auto"/>
        <w:ind w:right="-141" w:firstLine="710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4.</w:t>
      </w:r>
      <w:r w:rsidR="00A23322" w:rsidRPr="00D16F57">
        <w:rPr>
          <w:sz w:val="28"/>
          <w:szCs w:val="28"/>
        </w:rPr>
        <w:t>1</w:t>
      </w:r>
      <w:r w:rsidRPr="00D16F57">
        <w:rPr>
          <w:sz w:val="28"/>
          <w:szCs w:val="28"/>
        </w:rPr>
        <w:t>.</w:t>
      </w:r>
      <w:r w:rsidR="00A23322" w:rsidRPr="00D16F57">
        <w:rPr>
          <w:sz w:val="28"/>
          <w:szCs w:val="28"/>
        </w:rPr>
        <w:t xml:space="preserve"> в рамках муниципальной программы </w:t>
      </w:r>
      <w:r w:rsidR="00A23322" w:rsidRPr="00D16F57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A23322" w:rsidRPr="00D16F57">
        <w:rPr>
          <w:sz w:val="28"/>
          <w:szCs w:val="28"/>
        </w:rPr>
        <w:t>в связи с необходимостью замены по маршруту следования международного спортивного форума «Россия - спортивная держава» павильонов остановок общественного транспорта в количестве 20 шт. в соответствии с разработанным дизайн-кодом городского округа Тольятти: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2268"/>
        <w:gridCol w:w="1134"/>
        <w:gridCol w:w="2126"/>
      </w:tblGrid>
      <w:tr w:rsidR="00A23322" w:rsidRPr="00D16F57" w14:paraId="0022CB40" w14:textId="77777777" w:rsidTr="00446406">
        <w:trPr>
          <w:trHeight w:val="307"/>
        </w:trPr>
        <w:tc>
          <w:tcPr>
            <w:tcW w:w="1980" w:type="dxa"/>
            <w:vAlign w:val="center"/>
          </w:tcPr>
          <w:p w14:paraId="51B41F6B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16F57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843" w:type="dxa"/>
            <w:vAlign w:val="center"/>
          </w:tcPr>
          <w:p w14:paraId="06262E08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2268" w:type="dxa"/>
            <w:vAlign w:val="center"/>
          </w:tcPr>
          <w:p w14:paraId="01C09A70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134" w:type="dxa"/>
            <w:vAlign w:val="center"/>
          </w:tcPr>
          <w:p w14:paraId="54F170A3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126" w:type="dxa"/>
          </w:tcPr>
          <w:p w14:paraId="4D7AEEAA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A23322" w:rsidRPr="00D16F57" w14:paraId="2AAE99B0" w14:textId="77777777" w:rsidTr="00446406">
        <w:tc>
          <w:tcPr>
            <w:tcW w:w="1980" w:type="dxa"/>
            <w:vAlign w:val="center"/>
          </w:tcPr>
          <w:p w14:paraId="51DC0168" w14:textId="336677DD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D16F57">
              <w:rPr>
                <w:rFonts w:eastAsia="Calibri"/>
                <w:lang w:eastAsia="en-US"/>
              </w:rPr>
              <w:t>0</w:t>
            </w:r>
            <w:r w:rsidRPr="00D16F57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843" w:type="dxa"/>
            <w:vAlign w:val="center"/>
          </w:tcPr>
          <w:p w14:paraId="002EE49A" w14:textId="18BD9A79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2268" w:type="dxa"/>
          </w:tcPr>
          <w:p w14:paraId="2204A670" w14:textId="5581CA60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154001218</w:t>
            </w:r>
            <w:r w:rsidRPr="00D16F57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2771DCE6" w14:textId="2C8846ED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126" w:type="dxa"/>
          </w:tcPr>
          <w:p w14:paraId="56342CFC" w14:textId="74941AFF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1 500</w:t>
            </w:r>
          </w:p>
        </w:tc>
      </w:tr>
      <w:tr w:rsidR="00A23322" w:rsidRPr="00D16F57" w14:paraId="344273AF" w14:textId="77777777" w:rsidTr="00446406">
        <w:tc>
          <w:tcPr>
            <w:tcW w:w="1980" w:type="dxa"/>
          </w:tcPr>
          <w:p w14:paraId="074ABC20" w14:textId="5B9F7048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843" w:type="dxa"/>
          </w:tcPr>
          <w:p w14:paraId="591FBA2A" w14:textId="2AC33058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2268" w:type="dxa"/>
          </w:tcPr>
          <w:p w14:paraId="3135D359" w14:textId="4DC795F5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154001280</w:t>
            </w:r>
            <w:r w:rsidRPr="00D16F57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8F9BAFF" w14:textId="6F5FE4D3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D16F57">
              <w:rPr>
                <w:rFonts w:eastAsia="Calibri"/>
                <w:lang w:eastAsia="en-US"/>
              </w:rPr>
              <w:t>11</w:t>
            </w:r>
            <w:r w:rsidRPr="00D16F57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2126" w:type="dxa"/>
          </w:tcPr>
          <w:p w14:paraId="1F87B549" w14:textId="724A1AC1" w:rsidR="00A23322" w:rsidRPr="00D16F57" w:rsidRDefault="00A23322" w:rsidP="00A23322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-1 500</w:t>
            </w:r>
          </w:p>
        </w:tc>
      </w:tr>
    </w:tbl>
    <w:p w14:paraId="59562772" w14:textId="227C46DF" w:rsidR="00A23322" w:rsidRPr="00D16F57" w:rsidRDefault="00A23322" w:rsidP="00A23322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Pr="00D16F57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Pr="00D16F57">
        <w:rPr>
          <w:bCs/>
          <w:color w:val="000000" w:themeColor="text1"/>
          <w:sz w:val="28"/>
          <w:szCs w:val="28"/>
        </w:rPr>
        <w:t xml:space="preserve">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10</w:t>
      </w:r>
      <w:r w:rsidRPr="00D16F57">
        <w:rPr>
          <w:bCs/>
          <w:color w:val="FF0000"/>
          <w:sz w:val="28"/>
          <w:szCs w:val="28"/>
        </w:rPr>
        <w:t>;</w:t>
      </w:r>
    </w:p>
    <w:p w14:paraId="04AFF7DD" w14:textId="24034152" w:rsidR="00A23322" w:rsidRPr="00D16F57" w:rsidRDefault="00A23322" w:rsidP="00A233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sz w:val="28"/>
          <w:szCs w:val="28"/>
        </w:rPr>
        <w:lastRenderedPageBreak/>
        <w:t>4.2. в рамках непрограммных расходов</w:t>
      </w:r>
      <w:r w:rsidRPr="00D16F57">
        <w:rPr>
          <w:bCs/>
          <w:iCs/>
          <w:sz w:val="28"/>
          <w:szCs w:val="28"/>
        </w:rPr>
        <w:t xml:space="preserve"> </w:t>
      </w:r>
      <w:r w:rsidRPr="00D16F57">
        <w:rPr>
          <w:sz w:val="28"/>
          <w:szCs w:val="28"/>
        </w:rPr>
        <w:t xml:space="preserve">в сумме </w:t>
      </w:r>
      <w:r w:rsidRPr="00D16F57">
        <w:rPr>
          <w:b/>
          <w:bCs/>
          <w:sz w:val="28"/>
          <w:szCs w:val="28"/>
        </w:rPr>
        <w:t xml:space="preserve">270 тыс. руб. </w:t>
      </w:r>
      <w:r w:rsidRPr="00D16F57">
        <w:rPr>
          <w:sz w:val="28"/>
          <w:szCs w:val="28"/>
        </w:rPr>
        <w:t>в целях оплаты административных штрафов, назначенных к взысканию с администрации городского округа вследствие выявления недостатков транспортно-эксплуатационного состояния улично-дорожной сети</w:t>
      </w:r>
      <w:r w:rsidRPr="00D16F57">
        <w:rPr>
          <w:rFonts w:eastAsia="Calibri"/>
          <w:sz w:val="28"/>
          <w:szCs w:val="28"/>
          <w:lang w:eastAsia="en-US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2268"/>
        <w:gridCol w:w="1134"/>
        <w:gridCol w:w="2126"/>
      </w:tblGrid>
      <w:tr w:rsidR="00A23322" w:rsidRPr="00D16F57" w14:paraId="23A88C4B" w14:textId="77777777" w:rsidTr="00446406">
        <w:trPr>
          <w:trHeight w:val="307"/>
        </w:trPr>
        <w:tc>
          <w:tcPr>
            <w:tcW w:w="1980" w:type="dxa"/>
            <w:vAlign w:val="center"/>
          </w:tcPr>
          <w:p w14:paraId="6DC496B9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16F57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843" w:type="dxa"/>
            <w:vAlign w:val="center"/>
          </w:tcPr>
          <w:p w14:paraId="29D73550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2268" w:type="dxa"/>
            <w:vAlign w:val="center"/>
          </w:tcPr>
          <w:p w14:paraId="40250C83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134" w:type="dxa"/>
            <w:vAlign w:val="center"/>
          </w:tcPr>
          <w:p w14:paraId="685DDE3F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126" w:type="dxa"/>
          </w:tcPr>
          <w:p w14:paraId="7423FCDC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A23322" w:rsidRPr="00D16F57" w14:paraId="1F17C049" w14:textId="77777777" w:rsidTr="00446406">
        <w:tc>
          <w:tcPr>
            <w:tcW w:w="1980" w:type="dxa"/>
            <w:vAlign w:val="center"/>
          </w:tcPr>
          <w:p w14:paraId="141AE334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D16F57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843" w:type="dxa"/>
            <w:vAlign w:val="center"/>
          </w:tcPr>
          <w:p w14:paraId="668B0014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268" w:type="dxa"/>
          </w:tcPr>
          <w:p w14:paraId="7D8EF653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99000</w:t>
            </w:r>
            <w:r w:rsidRPr="00D16F57">
              <w:rPr>
                <w:rFonts w:eastAsia="Calibri"/>
                <w:lang w:val="en-US" w:eastAsia="en-US"/>
              </w:rPr>
              <w:t>0</w:t>
            </w:r>
            <w:r w:rsidRPr="00D16F57">
              <w:rPr>
                <w:rFonts w:eastAsia="Calibri"/>
                <w:lang w:eastAsia="en-US"/>
              </w:rPr>
              <w:t>4040</w:t>
            </w:r>
          </w:p>
        </w:tc>
        <w:tc>
          <w:tcPr>
            <w:tcW w:w="1134" w:type="dxa"/>
          </w:tcPr>
          <w:p w14:paraId="708CC00A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850</w:t>
            </w:r>
          </w:p>
        </w:tc>
        <w:tc>
          <w:tcPr>
            <w:tcW w:w="2126" w:type="dxa"/>
          </w:tcPr>
          <w:p w14:paraId="62B0436E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270</w:t>
            </w:r>
          </w:p>
        </w:tc>
      </w:tr>
      <w:tr w:rsidR="00A23322" w:rsidRPr="00D16F57" w14:paraId="1869F0B4" w14:textId="77777777" w:rsidTr="00446406">
        <w:tc>
          <w:tcPr>
            <w:tcW w:w="1980" w:type="dxa"/>
          </w:tcPr>
          <w:p w14:paraId="6D386484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843" w:type="dxa"/>
          </w:tcPr>
          <w:p w14:paraId="27751E68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268" w:type="dxa"/>
          </w:tcPr>
          <w:p w14:paraId="531C3866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99000</w:t>
            </w:r>
            <w:r w:rsidRPr="00D16F57">
              <w:rPr>
                <w:rFonts w:eastAsia="Calibri"/>
                <w:lang w:val="en-US" w:eastAsia="en-US"/>
              </w:rPr>
              <w:t>0</w:t>
            </w:r>
            <w:r w:rsidRPr="00D16F57">
              <w:rPr>
                <w:rFonts w:eastAsia="Calibri"/>
                <w:lang w:eastAsia="en-US"/>
              </w:rPr>
              <w:t>4040</w:t>
            </w:r>
          </w:p>
        </w:tc>
        <w:tc>
          <w:tcPr>
            <w:tcW w:w="1134" w:type="dxa"/>
          </w:tcPr>
          <w:p w14:paraId="7CAC78DE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D16F57">
              <w:rPr>
                <w:rFonts w:eastAsia="Calibri"/>
                <w:lang w:eastAsia="en-US"/>
              </w:rPr>
              <w:t>83</w:t>
            </w:r>
            <w:r w:rsidRPr="00D16F57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2126" w:type="dxa"/>
          </w:tcPr>
          <w:p w14:paraId="7FA5D85A" w14:textId="77777777" w:rsidR="00A23322" w:rsidRPr="00D16F57" w:rsidRDefault="00A23322" w:rsidP="00446406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-270</w:t>
            </w:r>
          </w:p>
        </w:tc>
      </w:tr>
    </w:tbl>
    <w:p w14:paraId="54EE307F" w14:textId="77777777" w:rsidR="00A23322" w:rsidRPr="00D16F57" w:rsidRDefault="00A23322" w:rsidP="00EB24D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25658904" w14:textId="6A7D40DF" w:rsidR="00481775" w:rsidRPr="00D16F57" w:rsidRDefault="00481775" w:rsidP="0048177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  <w:lang w:eastAsia="ar-SA"/>
        </w:rPr>
        <w:t xml:space="preserve">5. По </w:t>
      </w:r>
      <w:r w:rsidRPr="00D16F57">
        <w:rPr>
          <w:b/>
          <w:bCs/>
          <w:sz w:val="28"/>
          <w:szCs w:val="28"/>
        </w:rPr>
        <w:t>у</w:t>
      </w:r>
      <w:r w:rsidRPr="00D16F57">
        <w:rPr>
          <w:b/>
          <w:sz w:val="28"/>
          <w:szCs w:val="28"/>
        </w:rPr>
        <w:t xml:space="preserve">правлению взаимодействия с общественностью </w:t>
      </w:r>
      <w:r w:rsidRPr="00D16F57">
        <w:rPr>
          <w:bCs/>
          <w:sz w:val="28"/>
          <w:szCs w:val="28"/>
        </w:rPr>
        <w:t xml:space="preserve">предлагается </w:t>
      </w:r>
      <w:r w:rsidRPr="00D16F57">
        <w:rPr>
          <w:b/>
          <w:sz w:val="28"/>
          <w:szCs w:val="28"/>
        </w:rPr>
        <w:t xml:space="preserve">в 2025 году </w:t>
      </w:r>
      <w:r w:rsidRPr="00D16F57">
        <w:rPr>
          <w:sz w:val="28"/>
          <w:szCs w:val="28"/>
        </w:rPr>
        <w:t xml:space="preserve">в рамках муниципальной программы </w:t>
      </w:r>
      <w:r w:rsidRPr="00D16F57">
        <w:rPr>
          <w:bCs/>
          <w:sz w:val="28"/>
          <w:szCs w:val="28"/>
        </w:rPr>
        <w:t xml:space="preserve"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перераспределить </w:t>
      </w:r>
      <w:r w:rsidRPr="00D16F57">
        <w:rPr>
          <w:sz w:val="28"/>
          <w:szCs w:val="28"/>
        </w:rPr>
        <w:t xml:space="preserve">неиспользованные средства по субсидии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округа Тольятти и субсидии социально ориентированным некоммерческим организациям, не являющимся государственными (муниципальными) учреждениями, на осуществление уставной деятельности, МКУ «ЦПОИ» в сумме </w:t>
      </w:r>
      <w:r w:rsidRPr="00D16F57">
        <w:rPr>
          <w:b/>
          <w:bCs/>
          <w:sz w:val="28"/>
          <w:szCs w:val="28"/>
        </w:rPr>
        <w:t xml:space="preserve">1 165 тыс. руб. </w:t>
      </w:r>
      <w:r w:rsidRPr="00D16F57">
        <w:rPr>
          <w:sz w:val="28"/>
          <w:szCs w:val="28"/>
        </w:rPr>
        <w:t>на следующие мероприятия:</w:t>
      </w:r>
    </w:p>
    <w:p w14:paraId="43462915" w14:textId="77777777" w:rsidR="00481775" w:rsidRPr="00D16F57" w:rsidRDefault="00481775" w:rsidP="005D613D">
      <w:pPr>
        <w:pStyle w:val="af0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 проведение форума НКО городского округа Тольятти (форум Тольятти: Территория Особого Статуса), с торжественным мероприятием, приуроченным к 30-летию ТОС городского округа Тольятти - 490 тыс.</w:t>
      </w:r>
      <w:r w:rsidRPr="00D16F57">
        <w:rPr>
          <w:b/>
          <w:bCs/>
          <w:sz w:val="28"/>
          <w:szCs w:val="28"/>
        </w:rPr>
        <w:t> </w:t>
      </w:r>
      <w:r w:rsidRPr="00D16F57">
        <w:rPr>
          <w:sz w:val="28"/>
          <w:szCs w:val="28"/>
        </w:rPr>
        <w:t>руб.;</w:t>
      </w:r>
    </w:p>
    <w:p w14:paraId="75A2E12B" w14:textId="77777777" w:rsidR="00481775" w:rsidRPr="00D16F57" w:rsidRDefault="00481775" w:rsidP="005D613D">
      <w:pPr>
        <w:pStyle w:val="af0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приобретение 11-ти планшетов и 9-ти МФУ ТОСам для организации работы - 675 тыс. руб.: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960"/>
        <w:gridCol w:w="2009"/>
        <w:gridCol w:w="2977"/>
      </w:tblGrid>
      <w:tr w:rsidR="00481775" w:rsidRPr="00D16F57" w14:paraId="3B86B89F" w14:textId="77777777" w:rsidTr="00B1071C">
        <w:trPr>
          <w:trHeight w:val="2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6F6" w14:textId="77777777" w:rsidR="00481775" w:rsidRPr="00D16F57" w:rsidRDefault="00481775" w:rsidP="00446406">
            <w:pPr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bookmarkStart w:id="4" w:name="_Hlk182226565"/>
            <w:r w:rsidRPr="00D16F57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540D" w14:textId="77777777" w:rsidR="00481775" w:rsidRPr="00D16F57" w:rsidRDefault="00481775" w:rsidP="00446406">
            <w:pPr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68C4" w14:textId="77777777" w:rsidR="00481775" w:rsidRPr="00D16F57" w:rsidRDefault="00481775" w:rsidP="00446406">
            <w:pPr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EC35" w14:textId="77777777" w:rsidR="00481775" w:rsidRPr="00D16F57" w:rsidRDefault="00481775" w:rsidP="00446406">
            <w:pPr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481775" w:rsidRPr="00D16F57" w14:paraId="1E776762" w14:textId="77777777" w:rsidTr="0044640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7FE8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1006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072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2800010370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51A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630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5833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- 260</w:t>
            </w:r>
          </w:p>
        </w:tc>
      </w:tr>
      <w:tr w:rsidR="00481775" w:rsidRPr="00D16F57" w14:paraId="0EE14CBE" w14:textId="77777777" w:rsidTr="0044640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DFAF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1006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288B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2800010570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2E2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630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81A4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- 905</w:t>
            </w:r>
          </w:p>
        </w:tc>
      </w:tr>
      <w:tr w:rsidR="00481775" w:rsidRPr="00D16F57" w14:paraId="1AB0882A" w14:textId="77777777" w:rsidTr="00446406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D888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1006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C7F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2800004370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FDF9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7E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490</w:t>
            </w:r>
          </w:p>
        </w:tc>
      </w:tr>
      <w:tr w:rsidR="00481775" w:rsidRPr="00D16F57" w14:paraId="3E276510" w14:textId="77777777" w:rsidTr="00B1071C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17D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3DCE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2800012380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D74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129" w14:textId="77777777" w:rsidR="00481775" w:rsidRPr="00B1071C" w:rsidRDefault="00481775" w:rsidP="00B1071C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B1071C">
              <w:rPr>
                <w:rFonts w:eastAsia="Calibri"/>
                <w:lang w:eastAsia="en-US"/>
              </w:rPr>
              <w:t>675</w:t>
            </w:r>
          </w:p>
        </w:tc>
      </w:tr>
    </w:tbl>
    <w:bookmarkEnd w:id="4"/>
    <w:p w14:paraId="085CECD5" w14:textId="77777777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  <w:shd w:val="clear" w:color="auto" w:fill="FFFFFF"/>
        </w:rPr>
        <w:t xml:space="preserve">Экономия средств сложилась по результатам проведения отбора получателей субсидий вследствие </w:t>
      </w:r>
      <w:r w:rsidRPr="00D16F57">
        <w:rPr>
          <w:sz w:val="28"/>
          <w:szCs w:val="28"/>
        </w:rPr>
        <w:t>предоставления отдельными участниками документов, не отвечающих требованием отбора.</w:t>
      </w:r>
    </w:p>
    <w:p w14:paraId="6FF66EEF" w14:textId="65A2EEE2" w:rsidR="00481775" w:rsidRPr="005F2B2A" w:rsidRDefault="00481775" w:rsidP="0048177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20</w:t>
      </w:r>
      <w:r w:rsidRPr="00D16F57">
        <w:rPr>
          <w:bCs/>
          <w:color w:val="FF0000"/>
          <w:sz w:val="28"/>
          <w:szCs w:val="28"/>
        </w:rPr>
        <w:t>.</w:t>
      </w:r>
    </w:p>
    <w:p w14:paraId="7CE231E3" w14:textId="77777777" w:rsidR="00481775" w:rsidRDefault="00481775" w:rsidP="00EB24D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47E26CA" w14:textId="36A0F8A0" w:rsidR="00481775" w:rsidRPr="00D16F57" w:rsidRDefault="00481775" w:rsidP="004817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6F57">
        <w:rPr>
          <w:sz w:val="28"/>
          <w:szCs w:val="28"/>
        </w:rPr>
        <w:t xml:space="preserve">6. По </w:t>
      </w:r>
      <w:r w:rsidRPr="00D16F57">
        <w:rPr>
          <w:b/>
          <w:sz w:val="28"/>
          <w:szCs w:val="28"/>
        </w:rPr>
        <w:t xml:space="preserve">департаменту информационных технологий и связи </w:t>
      </w:r>
      <w:r w:rsidRPr="00D16F57">
        <w:rPr>
          <w:bCs/>
          <w:sz w:val="28"/>
          <w:szCs w:val="28"/>
        </w:rPr>
        <w:t>п</w:t>
      </w:r>
      <w:r w:rsidRPr="00D16F57">
        <w:rPr>
          <w:sz w:val="28"/>
          <w:szCs w:val="28"/>
        </w:rPr>
        <w:t xml:space="preserve">редлагается </w:t>
      </w:r>
      <w:r w:rsidRPr="00D16F57">
        <w:rPr>
          <w:b/>
          <w:bCs/>
          <w:sz w:val="28"/>
          <w:szCs w:val="28"/>
          <w:lang w:eastAsia="ar-SA"/>
        </w:rPr>
        <w:t>в 2025 году</w:t>
      </w:r>
      <w:r w:rsidRPr="00D16F57">
        <w:rPr>
          <w:sz w:val="28"/>
          <w:szCs w:val="28"/>
          <w:lang w:eastAsia="ar-SA"/>
        </w:rPr>
        <w:t xml:space="preserve"> </w:t>
      </w:r>
      <w:r w:rsidRPr="00D16F57">
        <w:rPr>
          <w:sz w:val="28"/>
          <w:szCs w:val="28"/>
        </w:rPr>
        <w:t xml:space="preserve">в рамках муниципальной программы «Укрепление общественного здоровья в городском округе Тольятти» на 2025-2029 годы перераспределить бюджетные ассигнования по публично-нормативным обязательствам в сумме </w:t>
      </w:r>
      <w:r w:rsidRPr="00D16F57">
        <w:rPr>
          <w:b/>
          <w:bCs/>
          <w:sz w:val="28"/>
          <w:szCs w:val="28"/>
        </w:rPr>
        <w:t>2 100 тыс. руб.:</w:t>
      </w:r>
    </w:p>
    <w:p w14:paraId="26A3154F" w14:textId="33ACA567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6.1. </w:t>
      </w:r>
      <w:r w:rsidRPr="00D16F57">
        <w:rPr>
          <w:b/>
          <w:bCs/>
          <w:sz w:val="28"/>
          <w:szCs w:val="28"/>
        </w:rPr>
        <w:t>уменьшить</w:t>
      </w:r>
      <w:r w:rsidRPr="00D16F57">
        <w:rPr>
          <w:sz w:val="28"/>
          <w:szCs w:val="28"/>
        </w:rPr>
        <w:t xml:space="preserve"> ассигнования на сумму </w:t>
      </w:r>
      <w:r w:rsidRPr="00D16F57">
        <w:rPr>
          <w:b/>
          <w:bCs/>
          <w:sz w:val="28"/>
          <w:szCs w:val="28"/>
        </w:rPr>
        <w:t>2 100 тыс. руб.</w:t>
      </w:r>
      <w:r w:rsidRPr="00D16F57">
        <w:rPr>
          <w:sz w:val="28"/>
          <w:szCs w:val="28"/>
        </w:rPr>
        <w:t xml:space="preserve"> по предоставлению ежемесячной денежной выплаты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занимающим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 Тольятти, в связи с уменьшением количества получателей (на 36 человек);</w:t>
      </w:r>
    </w:p>
    <w:p w14:paraId="59755057" w14:textId="47DA26F2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6.2.</w:t>
      </w:r>
      <w:r w:rsidRPr="00D16F57">
        <w:rPr>
          <w:b/>
          <w:bCs/>
          <w:sz w:val="28"/>
          <w:szCs w:val="28"/>
        </w:rPr>
        <w:t xml:space="preserve"> </w:t>
      </w:r>
      <w:r w:rsidRPr="00D16F57">
        <w:rPr>
          <w:b/>
          <w:sz w:val="28"/>
          <w:szCs w:val="28"/>
        </w:rPr>
        <w:t>увеличить</w:t>
      </w:r>
      <w:r w:rsidRPr="00D16F57">
        <w:rPr>
          <w:bCs/>
          <w:sz w:val="28"/>
          <w:szCs w:val="28"/>
        </w:rPr>
        <w:t xml:space="preserve"> ассигнования</w:t>
      </w:r>
      <w:r w:rsidRPr="00D16F57">
        <w:rPr>
          <w:b/>
          <w:bCs/>
          <w:sz w:val="28"/>
          <w:szCs w:val="28"/>
        </w:rPr>
        <w:t xml:space="preserve"> </w:t>
      </w:r>
      <w:r w:rsidRPr="00D16F57">
        <w:rPr>
          <w:sz w:val="28"/>
          <w:szCs w:val="28"/>
        </w:rPr>
        <w:t>на сумму</w:t>
      </w:r>
      <w:r w:rsidRPr="00D16F57">
        <w:rPr>
          <w:bCs/>
          <w:sz w:val="28"/>
          <w:szCs w:val="28"/>
        </w:rPr>
        <w:t xml:space="preserve"> </w:t>
      </w:r>
      <w:r w:rsidRPr="00D16F57">
        <w:rPr>
          <w:b/>
          <w:bCs/>
          <w:sz w:val="28"/>
          <w:szCs w:val="28"/>
        </w:rPr>
        <w:t xml:space="preserve">2 100 </w:t>
      </w:r>
      <w:proofErr w:type="spellStart"/>
      <w:r w:rsidRPr="00D16F57">
        <w:rPr>
          <w:b/>
          <w:bCs/>
          <w:sz w:val="28"/>
          <w:szCs w:val="28"/>
        </w:rPr>
        <w:t>тыс.руб</w:t>
      </w:r>
      <w:proofErr w:type="spellEnd"/>
      <w:r w:rsidRPr="00D16F57">
        <w:rPr>
          <w:b/>
          <w:bCs/>
          <w:sz w:val="28"/>
          <w:szCs w:val="28"/>
        </w:rPr>
        <w:t>.</w:t>
      </w:r>
      <w:r w:rsidRPr="00D16F57">
        <w:rPr>
          <w:sz w:val="28"/>
          <w:szCs w:val="28"/>
        </w:rPr>
        <w:t xml:space="preserve"> по следующим выплатам:</w:t>
      </w:r>
    </w:p>
    <w:p w14:paraId="0497EEE1" w14:textId="77777777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• ежемесячная денежная выплата на проезд для отдельных категорий граждан из числа инвалидов - 900 тыс. руб. </w:t>
      </w:r>
      <w:bookmarkStart w:id="5" w:name="_Hlk182381522"/>
      <w:r w:rsidRPr="00D16F57">
        <w:rPr>
          <w:sz w:val="28"/>
          <w:szCs w:val="28"/>
        </w:rPr>
        <w:t xml:space="preserve">(увеличение на 30 инвалидов </w:t>
      </w:r>
      <w:r w:rsidRPr="00D16F57">
        <w:rPr>
          <w:sz w:val="28"/>
          <w:szCs w:val="28"/>
          <w:lang w:val="en-US"/>
        </w:rPr>
        <w:t>I</w:t>
      </w:r>
      <w:r w:rsidRPr="00D16F57">
        <w:rPr>
          <w:sz w:val="28"/>
          <w:szCs w:val="28"/>
        </w:rPr>
        <w:t xml:space="preserve">, </w:t>
      </w:r>
      <w:r w:rsidRPr="00D16F57">
        <w:rPr>
          <w:sz w:val="28"/>
          <w:szCs w:val="28"/>
          <w:lang w:val="en-US"/>
        </w:rPr>
        <w:t>II</w:t>
      </w:r>
      <w:r w:rsidRPr="00D16F57">
        <w:rPr>
          <w:sz w:val="28"/>
          <w:szCs w:val="28"/>
        </w:rPr>
        <w:t xml:space="preserve"> группы, которым оказываются услуги амбулаторного гемодиализа</w:t>
      </w:r>
      <w:bookmarkEnd w:id="5"/>
      <w:r w:rsidRPr="00D16F57">
        <w:rPr>
          <w:sz w:val="28"/>
          <w:szCs w:val="28"/>
        </w:rPr>
        <w:t>);</w:t>
      </w:r>
    </w:p>
    <w:p w14:paraId="53B3D5F9" w14:textId="77777777" w:rsidR="00481775" w:rsidRPr="00D16F57" w:rsidRDefault="00481775" w:rsidP="00481775">
      <w:pPr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D16F57">
        <w:rPr>
          <w:sz w:val="28"/>
          <w:szCs w:val="28"/>
        </w:rPr>
        <w:t>• ежемесячная денежная выплата приглашенным для работы в государственные учреждения здравоохранения Самарской области, расположенные на территории городского округа Тольятти, гражданам, замещающим отдельные должности медицинских работников в данных учреждениях - 360 тыс. руб. (увеличение на 1 получателя);</w:t>
      </w:r>
    </w:p>
    <w:p w14:paraId="3524A00D" w14:textId="77777777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• дополнительные меры социальной поддержки обучающимся по образовательным программам высшего медицинского образования, </w:t>
      </w:r>
      <w:r w:rsidRPr="00D16F57">
        <w:rPr>
          <w:sz w:val="28"/>
          <w:szCs w:val="28"/>
        </w:rPr>
        <w:lastRenderedPageBreak/>
        <w:t>заключившим договор с государственным учреждением здравоохранения, подведомственным министерству здравоохранения Самарской области, расположенным на территории городского округа Тольятти, в виде денежных выплат - 840 тыс. руб. (увеличение на 70 человек прогнозного количества получателей выплаты).</w:t>
      </w:r>
    </w:p>
    <w:p w14:paraId="591CF075" w14:textId="77777777" w:rsidR="00481775" w:rsidRPr="00D16F57" w:rsidRDefault="00481775" w:rsidP="00481775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Перераспределение объемов средств бюджета городского округа в разрезе бюджетной классификации расходов представлено в таблице:</w:t>
      </w:r>
    </w:p>
    <w:tbl>
      <w:tblPr>
        <w:tblStyle w:val="af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439"/>
        <w:gridCol w:w="2268"/>
        <w:gridCol w:w="1417"/>
        <w:gridCol w:w="2693"/>
      </w:tblGrid>
      <w:tr w:rsidR="001C20A4" w:rsidRPr="00D16F57" w14:paraId="06E22A58" w14:textId="77777777" w:rsidTr="001C20A4">
        <w:tc>
          <w:tcPr>
            <w:tcW w:w="2439" w:type="dxa"/>
            <w:hideMark/>
          </w:tcPr>
          <w:p w14:paraId="5DEE1C40" w14:textId="77777777" w:rsidR="001C20A4" w:rsidRPr="00D16F57" w:rsidRDefault="001C20A4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268" w:type="dxa"/>
            <w:hideMark/>
          </w:tcPr>
          <w:p w14:paraId="12BEA4F6" w14:textId="77777777" w:rsidR="001C20A4" w:rsidRPr="00D16F57" w:rsidRDefault="001C20A4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417" w:type="dxa"/>
            <w:hideMark/>
          </w:tcPr>
          <w:p w14:paraId="36CB1F73" w14:textId="77777777" w:rsidR="001C20A4" w:rsidRPr="00D16F57" w:rsidRDefault="001C20A4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693" w:type="dxa"/>
            <w:hideMark/>
          </w:tcPr>
          <w:p w14:paraId="29824D74" w14:textId="77777777" w:rsidR="001C20A4" w:rsidRPr="00D16F57" w:rsidRDefault="001C20A4" w:rsidP="00446406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1C20A4" w:rsidRPr="00D16F57" w14:paraId="6B4D071E" w14:textId="77777777" w:rsidTr="001C20A4">
        <w:tc>
          <w:tcPr>
            <w:tcW w:w="2439" w:type="dxa"/>
          </w:tcPr>
          <w:p w14:paraId="01C3B87A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1003</w:t>
            </w:r>
          </w:p>
        </w:tc>
        <w:tc>
          <w:tcPr>
            <w:tcW w:w="2268" w:type="dxa"/>
          </w:tcPr>
          <w:p w14:paraId="4C88DFB6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2000009400</w:t>
            </w:r>
          </w:p>
        </w:tc>
        <w:tc>
          <w:tcPr>
            <w:tcW w:w="1417" w:type="dxa"/>
          </w:tcPr>
          <w:p w14:paraId="39FB1639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310</w:t>
            </w:r>
          </w:p>
        </w:tc>
        <w:tc>
          <w:tcPr>
            <w:tcW w:w="2693" w:type="dxa"/>
          </w:tcPr>
          <w:p w14:paraId="70904FA9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900</w:t>
            </w:r>
          </w:p>
        </w:tc>
      </w:tr>
      <w:tr w:rsidR="001C20A4" w:rsidRPr="00D16F57" w14:paraId="0A309B74" w14:textId="77777777" w:rsidTr="001C20A4">
        <w:tc>
          <w:tcPr>
            <w:tcW w:w="2439" w:type="dxa"/>
          </w:tcPr>
          <w:p w14:paraId="6047550D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1003</w:t>
            </w:r>
          </w:p>
        </w:tc>
        <w:tc>
          <w:tcPr>
            <w:tcW w:w="2268" w:type="dxa"/>
          </w:tcPr>
          <w:p w14:paraId="2B96C9A9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2000009200</w:t>
            </w:r>
          </w:p>
        </w:tc>
        <w:tc>
          <w:tcPr>
            <w:tcW w:w="1417" w:type="dxa"/>
          </w:tcPr>
          <w:p w14:paraId="52C32E7C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310</w:t>
            </w:r>
          </w:p>
        </w:tc>
        <w:tc>
          <w:tcPr>
            <w:tcW w:w="2693" w:type="dxa"/>
          </w:tcPr>
          <w:p w14:paraId="24DB3FF0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360</w:t>
            </w:r>
          </w:p>
        </w:tc>
      </w:tr>
      <w:tr w:rsidR="001C20A4" w:rsidRPr="00D16F57" w14:paraId="25E71A45" w14:textId="77777777" w:rsidTr="001C20A4">
        <w:tc>
          <w:tcPr>
            <w:tcW w:w="2439" w:type="dxa"/>
          </w:tcPr>
          <w:p w14:paraId="74FC653B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1003</w:t>
            </w:r>
          </w:p>
        </w:tc>
        <w:tc>
          <w:tcPr>
            <w:tcW w:w="2268" w:type="dxa"/>
          </w:tcPr>
          <w:p w14:paraId="11C4753C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2000009090</w:t>
            </w:r>
          </w:p>
        </w:tc>
        <w:tc>
          <w:tcPr>
            <w:tcW w:w="1417" w:type="dxa"/>
          </w:tcPr>
          <w:p w14:paraId="38D22862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310</w:t>
            </w:r>
          </w:p>
        </w:tc>
        <w:tc>
          <w:tcPr>
            <w:tcW w:w="2693" w:type="dxa"/>
          </w:tcPr>
          <w:p w14:paraId="71640A2B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840</w:t>
            </w:r>
          </w:p>
        </w:tc>
      </w:tr>
      <w:tr w:rsidR="001C20A4" w:rsidRPr="00D16F57" w14:paraId="317D381E" w14:textId="77777777" w:rsidTr="001C20A4">
        <w:tc>
          <w:tcPr>
            <w:tcW w:w="2439" w:type="dxa"/>
          </w:tcPr>
          <w:p w14:paraId="26FD5703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1003</w:t>
            </w:r>
          </w:p>
        </w:tc>
        <w:tc>
          <w:tcPr>
            <w:tcW w:w="2268" w:type="dxa"/>
          </w:tcPr>
          <w:p w14:paraId="5FFFD20C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2000009210</w:t>
            </w:r>
          </w:p>
        </w:tc>
        <w:tc>
          <w:tcPr>
            <w:tcW w:w="1417" w:type="dxa"/>
          </w:tcPr>
          <w:p w14:paraId="742A0CE5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310</w:t>
            </w:r>
          </w:p>
        </w:tc>
        <w:tc>
          <w:tcPr>
            <w:tcW w:w="2693" w:type="dxa"/>
          </w:tcPr>
          <w:p w14:paraId="0C3D94AC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-2 100</w:t>
            </w:r>
          </w:p>
        </w:tc>
      </w:tr>
    </w:tbl>
    <w:p w14:paraId="2BDEA221" w14:textId="16B09D4A" w:rsidR="00481775" w:rsidRPr="00D60AFF" w:rsidRDefault="00481775" w:rsidP="0048177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«Укрепление общественного здоровья в городском округе Тольятти» на 2025-2029 годы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23</w:t>
      </w:r>
      <w:r w:rsidRPr="00D16F57">
        <w:rPr>
          <w:color w:val="FF0000"/>
          <w:sz w:val="28"/>
          <w:szCs w:val="28"/>
        </w:rPr>
        <w:t>.</w:t>
      </w:r>
    </w:p>
    <w:p w14:paraId="48F184BD" w14:textId="77777777" w:rsidR="00481775" w:rsidRDefault="00481775" w:rsidP="00EB24D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54F73AC7" w14:textId="111684FA" w:rsidR="001C20A4" w:rsidRPr="00D16F57" w:rsidRDefault="00F50867" w:rsidP="000B5A51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  <w:lang w:eastAsia="ar-SA"/>
        </w:rPr>
        <w:t>7</w:t>
      </w:r>
      <w:r w:rsidR="00B35AAE" w:rsidRPr="00D16F57">
        <w:rPr>
          <w:sz w:val="28"/>
          <w:szCs w:val="28"/>
          <w:lang w:eastAsia="ar-SA"/>
        </w:rPr>
        <w:t xml:space="preserve">. По </w:t>
      </w:r>
      <w:r w:rsidR="00B35AAE" w:rsidRPr="00D16F57">
        <w:rPr>
          <w:b/>
          <w:bCs/>
          <w:sz w:val="28"/>
          <w:szCs w:val="28"/>
          <w:lang w:eastAsia="ar-SA"/>
        </w:rPr>
        <w:t>департаменту образования</w:t>
      </w:r>
      <w:r w:rsidR="00B35AAE" w:rsidRPr="00D16F57">
        <w:rPr>
          <w:sz w:val="28"/>
          <w:szCs w:val="28"/>
          <w:lang w:eastAsia="ar-SA"/>
        </w:rPr>
        <w:t xml:space="preserve"> предлагается </w:t>
      </w:r>
      <w:r w:rsidR="001C20A4" w:rsidRPr="00D16F57">
        <w:rPr>
          <w:b/>
          <w:bCs/>
          <w:sz w:val="28"/>
          <w:szCs w:val="28"/>
          <w:lang w:eastAsia="ar-SA"/>
        </w:rPr>
        <w:t>в 2025 году</w:t>
      </w:r>
      <w:r w:rsidR="001C20A4" w:rsidRPr="00D16F57">
        <w:rPr>
          <w:sz w:val="28"/>
          <w:szCs w:val="28"/>
          <w:lang w:eastAsia="ar-SA"/>
        </w:rPr>
        <w:t xml:space="preserve"> в рамках муниципальной программы «Развитие системы образования городского округа Тольятти на 2021-2027 годы» </w:t>
      </w:r>
      <w:r w:rsidR="000B5A51" w:rsidRPr="00D16F57">
        <w:rPr>
          <w:sz w:val="28"/>
          <w:szCs w:val="28"/>
          <w:lang w:eastAsia="ar-SA"/>
        </w:rPr>
        <w:t xml:space="preserve">переместить </w:t>
      </w:r>
      <w:r w:rsidR="000B5A51" w:rsidRPr="00D16F57">
        <w:rPr>
          <w:sz w:val="28"/>
          <w:szCs w:val="28"/>
        </w:rPr>
        <w:t>нераспределенные средства</w:t>
      </w:r>
      <w:r w:rsidR="000B5A51" w:rsidRPr="00D16F57">
        <w:rPr>
          <w:sz w:val="28"/>
          <w:szCs w:val="28"/>
          <w:lang w:eastAsia="ar-SA"/>
        </w:rPr>
        <w:t xml:space="preserve"> </w:t>
      </w:r>
      <w:r w:rsidR="000B5A51" w:rsidRPr="00D16F57">
        <w:rPr>
          <w:sz w:val="28"/>
          <w:szCs w:val="28"/>
        </w:rPr>
        <w:t>налога на имущество</w:t>
      </w:r>
      <w:r w:rsidR="000B5A51" w:rsidRPr="00D16F57">
        <w:rPr>
          <w:sz w:val="28"/>
          <w:szCs w:val="28"/>
          <w:lang w:eastAsia="ar-SA"/>
        </w:rPr>
        <w:t xml:space="preserve"> </w:t>
      </w:r>
      <w:r w:rsidR="001C20A4" w:rsidRPr="00D16F57">
        <w:rPr>
          <w:sz w:val="28"/>
          <w:szCs w:val="28"/>
          <w:lang w:eastAsia="ar-SA"/>
        </w:rPr>
        <w:t xml:space="preserve">в сумме </w:t>
      </w:r>
      <w:r w:rsidR="001C20A4" w:rsidRPr="00D16F57">
        <w:rPr>
          <w:b/>
          <w:bCs/>
          <w:sz w:val="28"/>
          <w:szCs w:val="28"/>
          <w:lang w:eastAsia="ar-SA"/>
        </w:rPr>
        <w:t>928 тыс. руб.</w:t>
      </w:r>
      <w:r w:rsidR="001C20A4" w:rsidRPr="00D16F57">
        <w:rPr>
          <w:sz w:val="28"/>
          <w:szCs w:val="28"/>
        </w:rPr>
        <w:t xml:space="preserve"> </w:t>
      </w:r>
      <w:r w:rsidR="000B5A51" w:rsidRPr="00D16F57">
        <w:rPr>
          <w:sz w:val="28"/>
          <w:szCs w:val="28"/>
        </w:rPr>
        <w:t>на приобретение 2-х холодильников и холодильной камеры (МБУ Пансионат «Звездный»)</w:t>
      </w:r>
      <w:r w:rsidR="001C20A4" w:rsidRPr="00D16F57">
        <w:rPr>
          <w:sz w:val="28"/>
          <w:szCs w:val="28"/>
        </w:rPr>
        <w:t xml:space="preserve"> в связи с уточнением суммы </w:t>
      </w:r>
      <w:r w:rsidR="000B5A51" w:rsidRPr="00D16F57">
        <w:rPr>
          <w:sz w:val="28"/>
          <w:szCs w:val="28"/>
        </w:rPr>
        <w:t xml:space="preserve">налога </w:t>
      </w:r>
      <w:r w:rsidR="001C20A4" w:rsidRPr="00D16F57">
        <w:rPr>
          <w:sz w:val="28"/>
          <w:szCs w:val="28"/>
        </w:rPr>
        <w:t>исходя из среднегодовой стоимости недвижимого имущества</w:t>
      </w:r>
      <w:r w:rsidR="000B5A51" w:rsidRPr="00D16F57">
        <w:rPr>
          <w:sz w:val="28"/>
          <w:szCs w:val="28"/>
        </w:rPr>
        <w:t>.</w:t>
      </w:r>
    </w:p>
    <w:p w14:paraId="2B96D536" w14:textId="0EB14640" w:rsidR="001C20A4" w:rsidRPr="00D16F57" w:rsidRDefault="001C20A4" w:rsidP="001C20A4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Перераспределение объемов </w:t>
      </w:r>
      <w:r w:rsidR="000B5A51" w:rsidRPr="00D16F57">
        <w:rPr>
          <w:sz w:val="28"/>
          <w:szCs w:val="28"/>
        </w:rPr>
        <w:t xml:space="preserve">средств </w:t>
      </w:r>
      <w:r w:rsidRPr="00D16F57">
        <w:rPr>
          <w:sz w:val="28"/>
          <w:szCs w:val="28"/>
        </w:rPr>
        <w:t>в разрезе бюджетной классификации расходов представлено в таблице: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1C20A4" w:rsidRPr="00D16F57" w14:paraId="5CA86923" w14:textId="77777777" w:rsidTr="0057050D">
        <w:trPr>
          <w:trHeight w:val="20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55E6" w14:textId="77777777" w:rsidR="001C20A4" w:rsidRPr="00D16F57" w:rsidRDefault="001C20A4" w:rsidP="001C20A4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00B8" w14:textId="77777777" w:rsidR="001C20A4" w:rsidRPr="00D16F57" w:rsidRDefault="001C20A4" w:rsidP="001C20A4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541B" w14:textId="77777777" w:rsidR="001C20A4" w:rsidRPr="00D16F57" w:rsidRDefault="001C20A4" w:rsidP="001C20A4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71AA" w14:textId="5659A724" w:rsidR="001C20A4" w:rsidRPr="00D16F57" w:rsidRDefault="001C20A4" w:rsidP="001C20A4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Сумма, тыс. руб.</w:t>
            </w:r>
          </w:p>
        </w:tc>
      </w:tr>
      <w:tr w:rsidR="001C20A4" w:rsidRPr="00D16F57" w14:paraId="0AB58A10" w14:textId="77777777" w:rsidTr="0057050D">
        <w:trPr>
          <w:trHeight w:val="1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5083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0709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818B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0700002300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5DB3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A2AD" w14:textId="5D413880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-928</w:t>
            </w:r>
          </w:p>
        </w:tc>
      </w:tr>
      <w:tr w:rsidR="001C20A4" w:rsidRPr="00D16F57" w14:paraId="16C67417" w14:textId="77777777" w:rsidTr="0057050D">
        <w:trPr>
          <w:trHeight w:val="29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8AA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0709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C16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0700004300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1E1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1CD3" w14:textId="77777777" w:rsidR="001C20A4" w:rsidRPr="00660208" w:rsidRDefault="001C20A4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660208">
              <w:rPr>
                <w:rFonts w:eastAsia="Calibri"/>
                <w:lang w:eastAsia="en-US"/>
              </w:rPr>
              <w:t>928</w:t>
            </w:r>
          </w:p>
        </w:tc>
      </w:tr>
    </w:tbl>
    <w:p w14:paraId="56605AFD" w14:textId="77777777" w:rsidR="001C20A4" w:rsidRPr="00D16F57" w:rsidRDefault="001C20A4" w:rsidP="001C20A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Внесены изменения в сводную бюджетную роспись.</w:t>
      </w:r>
    </w:p>
    <w:p w14:paraId="21D87F13" w14:textId="475015F5" w:rsidR="001C20A4" w:rsidRPr="00D16F57" w:rsidRDefault="001C20A4" w:rsidP="001C20A4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16F57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D16F57">
        <w:rPr>
          <w:bCs/>
          <w:sz w:val="28"/>
          <w:szCs w:val="28"/>
        </w:rPr>
        <w:t xml:space="preserve">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18</w:t>
      </w:r>
      <w:r w:rsidRPr="00D16F57">
        <w:rPr>
          <w:bCs/>
          <w:sz w:val="28"/>
          <w:szCs w:val="28"/>
        </w:rPr>
        <w:t>.</w:t>
      </w:r>
    </w:p>
    <w:p w14:paraId="6683969F" w14:textId="77777777" w:rsidR="00644293" w:rsidRDefault="00644293" w:rsidP="00644293">
      <w:pPr>
        <w:pStyle w:val="a6"/>
        <w:tabs>
          <w:tab w:val="left" w:pos="284"/>
        </w:tabs>
        <w:spacing w:line="360" w:lineRule="auto"/>
        <w:ind w:firstLine="567"/>
        <w:rPr>
          <w:rFonts w:eastAsia="Calibri"/>
          <w:sz w:val="28"/>
          <w:szCs w:val="28"/>
          <w:highlight w:val="yellow"/>
          <w:lang w:eastAsia="en-US"/>
        </w:rPr>
      </w:pPr>
    </w:p>
    <w:p w14:paraId="46FFD7FD" w14:textId="2B7963ED" w:rsidR="00644293" w:rsidRPr="00EE37B3" w:rsidRDefault="00644293" w:rsidP="00644293">
      <w:pPr>
        <w:pStyle w:val="a6"/>
        <w:tabs>
          <w:tab w:val="left" w:pos="284"/>
        </w:tabs>
        <w:spacing w:line="360" w:lineRule="auto"/>
        <w:ind w:firstLine="567"/>
        <w:rPr>
          <w:b/>
          <w:bCs/>
          <w:color w:val="000000"/>
          <w:sz w:val="28"/>
          <w:szCs w:val="28"/>
        </w:rPr>
      </w:pPr>
      <w:r w:rsidRPr="00EE37B3">
        <w:rPr>
          <w:rFonts w:eastAsia="Calibri"/>
          <w:sz w:val="28"/>
          <w:szCs w:val="28"/>
          <w:lang w:eastAsia="en-US"/>
        </w:rPr>
        <w:lastRenderedPageBreak/>
        <w:t xml:space="preserve">8. По </w:t>
      </w:r>
      <w:r w:rsidRPr="00EE37B3">
        <w:rPr>
          <w:rFonts w:eastAsia="Calibri"/>
          <w:b/>
          <w:bCs/>
          <w:sz w:val="28"/>
          <w:szCs w:val="28"/>
          <w:lang w:eastAsia="en-US"/>
        </w:rPr>
        <w:t>департаменту культуры</w:t>
      </w:r>
      <w:r w:rsidRPr="00EE37B3">
        <w:rPr>
          <w:rFonts w:eastAsia="Calibri"/>
          <w:sz w:val="28"/>
          <w:szCs w:val="28"/>
          <w:lang w:eastAsia="en-US"/>
        </w:rPr>
        <w:t xml:space="preserve"> предлагается </w:t>
      </w:r>
      <w:r w:rsidRPr="00EE37B3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EE37B3">
        <w:rPr>
          <w:rFonts w:eastAsia="Calibri"/>
          <w:sz w:val="28"/>
          <w:szCs w:val="28"/>
          <w:lang w:eastAsia="en-US"/>
        </w:rPr>
        <w:t xml:space="preserve"> переместить невостребованные,</w:t>
      </w:r>
      <w:r w:rsidRPr="00EE37B3">
        <w:rPr>
          <w:color w:val="000000"/>
          <w:sz w:val="28"/>
          <w:szCs w:val="28"/>
        </w:rPr>
        <w:t xml:space="preserve"> в связи с увольнением сотрудников,</w:t>
      </w:r>
      <w:r w:rsidRPr="00EE37B3">
        <w:rPr>
          <w:rFonts w:eastAsia="Calibri"/>
          <w:sz w:val="28"/>
          <w:szCs w:val="28"/>
          <w:lang w:eastAsia="en-US"/>
        </w:rPr>
        <w:t xml:space="preserve"> ассигнования по </w:t>
      </w:r>
      <w:r w:rsidRPr="00EE37B3">
        <w:rPr>
          <w:color w:val="000000"/>
          <w:sz w:val="28"/>
          <w:szCs w:val="28"/>
        </w:rPr>
        <w:t xml:space="preserve">доплатам и компенсационным выплатам матерям в сумме </w:t>
      </w:r>
      <w:r w:rsidRPr="00EE37B3">
        <w:rPr>
          <w:b/>
          <w:bCs/>
          <w:color w:val="000000"/>
          <w:sz w:val="28"/>
          <w:szCs w:val="28"/>
        </w:rPr>
        <w:t>10 тыс. руб.</w:t>
      </w:r>
      <w:r w:rsidRPr="00EE37B3">
        <w:rPr>
          <w:color w:val="000000"/>
          <w:sz w:val="28"/>
          <w:szCs w:val="28"/>
        </w:rPr>
        <w:t xml:space="preserve"> с МУК</w:t>
      </w:r>
      <w:r w:rsidRPr="00EE37B3">
        <w:rPr>
          <w:b/>
          <w:bCs/>
          <w:sz w:val="28"/>
          <w:szCs w:val="28"/>
        </w:rPr>
        <w:t> </w:t>
      </w:r>
      <w:r w:rsidRPr="00EE37B3">
        <w:rPr>
          <w:color w:val="000000"/>
          <w:sz w:val="28"/>
          <w:szCs w:val="28"/>
        </w:rPr>
        <w:t>ТКМ на МАУИ «ТЮЗ «Дилижанс» на эти же цели.</w:t>
      </w:r>
    </w:p>
    <w:p w14:paraId="600DED95" w14:textId="77777777" w:rsidR="00644293" w:rsidRPr="00BC6224" w:rsidRDefault="00644293" w:rsidP="00644293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EE37B3">
        <w:rPr>
          <w:color w:val="000000"/>
          <w:sz w:val="28"/>
          <w:szCs w:val="28"/>
        </w:rPr>
        <w:t xml:space="preserve">Внесение изменений </w:t>
      </w:r>
      <w:r w:rsidRPr="00EE37B3">
        <w:rPr>
          <w:rFonts w:eastAsia="Calibri"/>
          <w:sz w:val="28"/>
          <w:szCs w:val="28"/>
          <w:lang w:eastAsia="en-US"/>
        </w:rPr>
        <w:t xml:space="preserve">в муниципальную программу </w:t>
      </w:r>
      <w:r w:rsidRPr="00EE37B3">
        <w:rPr>
          <w:color w:val="000000"/>
          <w:sz w:val="28"/>
          <w:szCs w:val="28"/>
        </w:rPr>
        <w:t>«Культура Тольятти на 2024-2028 годы» не требуется.</w:t>
      </w:r>
    </w:p>
    <w:p w14:paraId="561D65F7" w14:textId="77777777" w:rsidR="0031742F" w:rsidRPr="00D16F57" w:rsidRDefault="0031742F" w:rsidP="00F5086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27F82C62" w14:textId="07794563" w:rsidR="00F50867" w:rsidRPr="00D16F57" w:rsidRDefault="00EE37B3" w:rsidP="00F5086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50867" w:rsidRPr="00D16F57">
        <w:rPr>
          <w:sz w:val="28"/>
          <w:szCs w:val="28"/>
        </w:rPr>
        <w:t xml:space="preserve">. </w:t>
      </w:r>
      <w:r w:rsidR="00F50867" w:rsidRPr="00D16F57">
        <w:rPr>
          <w:rFonts w:eastAsia="Calibri"/>
          <w:sz w:val="28"/>
          <w:szCs w:val="28"/>
          <w:lang w:eastAsia="en-US"/>
        </w:rPr>
        <w:t xml:space="preserve">По </w:t>
      </w:r>
      <w:r w:rsidR="00F50867" w:rsidRPr="00D16F57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="00F50867" w:rsidRPr="00D16F57">
        <w:rPr>
          <w:rFonts w:eastAsia="Calibri"/>
          <w:sz w:val="28"/>
          <w:szCs w:val="28"/>
          <w:lang w:eastAsia="en-US"/>
        </w:rPr>
        <w:t>п</w:t>
      </w:r>
      <w:r w:rsidR="00F50867" w:rsidRPr="00D16F57">
        <w:rPr>
          <w:sz w:val="28"/>
          <w:szCs w:val="28"/>
        </w:rPr>
        <w:t xml:space="preserve">редлагается </w:t>
      </w:r>
      <w:r w:rsidR="00F50867" w:rsidRPr="00D16F57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FE5B5C" w:rsidRPr="00D16F57">
        <w:rPr>
          <w:rFonts w:eastAsia="Calibri"/>
          <w:b/>
          <w:bCs/>
          <w:sz w:val="28"/>
          <w:szCs w:val="28"/>
          <w:lang w:eastAsia="en-US"/>
        </w:rPr>
        <w:t>:</w:t>
      </w:r>
      <w:r w:rsidR="00F50867" w:rsidRPr="00D16F57">
        <w:rPr>
          <w:sz w:val="28"/>
          <w:szCs w:val="28"/>
        </w:rPr>
        <w:t xml:space="preserve"> </w:t>
      </w:r>
    </w:p>
    <w:p w14:paraId="6BE2950B" w14:textId="6E5CF309" w:rsidR="00FE5B5C" w:rsidRPr="00D16F57" w:rsidRDefault="00EE37B3" w:rsidP="00FE5B5C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E5B5C" w:rsidRPr="00D16F57">
        <w:rPr>
          <w:sz w:val="28"/>
          <w:szCs w:val="28"/>
        </w:rPr>
        <w:t xml:space="preserve">.1. в целях выполнения работ по устройству пешеходных дорожек с покрытием из бетонной плитки для благоустройства нового «Воинского участка», сформированного в границах 23В квартала на Тольяттинском городском кладбище </w:t>
      </w:r>
      <w:r w:rsidR="001F54C2" w:rsidRPr="00D16F57">
        <w:rPr>
          <w:sz w:val="28"/>
          <w:szCs w:val="28"/>
        </w:rPr>
        <w:t xml:space="preserve">перераспределить </w:t>
      </w:r>
      <w:r w:rsidR="00FE5B5C" w:rsidRPr="00D16F57">
        <w:rPr>
          <w:sz w:val="28"/>
          <w:szCs w:val="28"/>
        </w:rPr>
        <w:t xml:space="preserve">средства в сумме </w:t>
      </w:r>
      <w:r w:rsidR="00FE5B5C" w:rsidRPr="00D16F57">
        <w:rPr>
          <w:b/>
          <w:bCs/>
          <w:sz w:val="28"/>
          <w:szCs w:val="28"/>
        </w:rPr>
        <w:t xml:space="preserve">5 223 </w:t>
      </w:r>
      <w:proofErr w:type="spellStart"/>
      <w:r w:rsidR="00FE5B5C" w:rsidRPr="00D16F57">
        <w:rPr>
          <w:b/>
          <w:bCs/>
          <w:sz w:val="28"/>
          <w:szCs w:val="28"/>
        </w:rPr>
        <w:t>тыс.руб</w:t>
      </w:r>
      <w:proofErr w:type="spellEnd"/>
      <w:r w:rsidR="00FE5B5C" w:rsidRPr="00D16F57">
        <w:rPr>
          <w:b/>
          <w:bCs/>
          <w:sz w:val="28"/>
          <w:szCs w:val="28"/>
        </w:rPr>
        <w:t>.</w:t>
      </w:r>
      <w:r w:rsidR="00FE5B5C" w:rsidRPr="00D16F57">
        <w:rPr>
          <w:sz w:val="28"/>
          <w:szCs w:val="28"/>
        </w:rPr>
        <w:t xml:space="preserve"> по следующим направлениям:</w:t>
      </w:r>
    </w:p>
    <w:p w14:paraId="6E7CA900" w14:textId="149A40AF" w:rsidR="00FE5B5C" w:rsidRPr="00D16F57" w:rsidRDefault="00FE5B5C" w:rsidP="00FE5B5C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sz w:val="28"/>
          <w:szCs w:val="28"/>
        </w:rPr>
        <w:t>- 1</w:t>
      </w:r>
      <w:r w:rsidR="001F54C2" w:rsidRPr="00D16F57">
        <w:rPr>
          <w:rFonts w:eastAsiaTheme="minorHAnsi"/>
          <w:b/>
          <w:sz w:val="28"/>
          <w:szCs w:val="28"/>
          <w:lang w:eastAsia="en-US"/>
        </w:rPr>
        <w:t> </w:t>
      </w:r>
      <w:r w:rsidRPr="00D16F57">
        <w:rPr>
          <w:sz w:val="28"/>
          <w:szCs w:val="28"/>
        </w:rPr>
        <w:t xml:space="preserve">656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 - экономия от размещения муниципального заказа (50%, остающаяся в распоряжении заказчика) по подготовке </w:t>
      </w:r>
      <w:r w:rsidRPr="00D16F57">
        <w:rPr>
          <w:rFonts w:eastAsia="Calibri"/>
          <w:sz w:val="28"/>
          <w:szCs w:val="28"/>
          <w:lang w:eastAsia="en-US"/>
        </w:rPr>
        <w:t xml:space="preserve">проектной документации и обеспечению внутриквартальным освещением, </w:t>
      </w:r>
      <w:proofErr w:type="spellStart"/>
      <w:r w:rsidRPr="00D16F57">
        <w:rPr>
          <w:rFonts w:eastAsia="Calibri"/>
          <w:sz w:val="28"/>
          <w:szCs w:val="28"/>
          <w:lang w:eastAsia="en-US"/>
        </w:rPr>
        <w:t>акарицидной</w:t>
      </w:r>
      <w:proofErr w:type="spellEnd"/>
      <w:r w:rsidRPr="00D16F57">
        <w:rPr>
          <w:rFonts w:eastAsia="Calibri"/>
          <w:sz w:val="28"/>
          <w:szCs w:val="28"/>
          <w:lang w:eastAsia="en-US"/>
        </w:rPr>
        <w:t xml:space="preserve"> обработке, дератизации территорий общего пользования, ремонту нежилого помещения по адресу: б-р Туполева, 6</w:t>
      </w:r>
      <w:r w:rsidR="0054705F" w:rsidRPr="00D16F57">
        <w:rPr>
          <w:rFonts w:eastAsia="Calibri"/>
          <w:sz w:val="28"/>
          <w:szCs w:val="28"/>
          <w:lang w:eastAsia="en-US"/>
        </w:rPr>
        <w:t>;</w:t>
      </w:r>
    </w:p>
    <w:p w14:paraId="3F6C5551" w14:textId="5881751C" w:rsidR="00FE5B5C" w:rsidRDefault="00FE5B5C" w:rsidP="00FE5B5C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rFonts w:eastAsia="Calibri"/>
          <w:sz w:val="28"/>
          <w:szCs w:val="28"/>
          <w:lang w:eastAsia="en-US"/>
        </w:rPr>
        <w:t>- 3</w:t>
      </w:r>
      <w:r w:rsidR="001F54C2" w:rsidRPr="00D16F57">
        <w:rPr>
          <w:rFonts w:eastAsiaTheme="minorHAnsi"/>
          <w:b/>
          <w:sz w:val="28"/>
          <w:szCs w:val="28"/>
          <w:lang w:eastAsia="en-US"/>
        </w:rPr>
        <w:t> </w:t>
      </w:r>
      <w:r w:rsidRPr="00D16F57">
        <w:rPr>
          <w:rFonts w:eastAsia="Calibri"/>
          <w:sz w:val="28"/>
          <w:szCs w:val="28"/>
          <w:lang w:eastAsia="en-US"/>
        </w:rPr>
        <w:t xml:space="preserve">567 </w:t>
      </w:r>
      <w:proofErr w:type="spellStart"/>
      <w:r w:rsidRPr="00D16F57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D16F57">
        <w:rPr>
          <w:rFonts w:eastAsia="Calibri"/>
          <w:sz w:val="28"/>
          <w:szCs w:val="28"/>
          <w:lang w:eastAsia="en-US"/>
        </w:rPr>
        <w:t>. – разработка проектной документации на отдельно стоящих зданиях котельных по адресам: ул. Громов</w:t>
      </w:r>
      <w:r w:rsidR="001F54C2" w:rsidRPr="00D16F57">
        <w:rPr>
          <w:rFonts w:eastAsia="Calibri"/>
          <w:sz w:val="28"/>
          <w:szCs w:val="28"/>
          <w:lang w:eastAsia="en-US"/>
        </w:rPr>
        <w:t>ой</w:t>
      </w:r>
      <w:r w:rsidRPr="00D16F57">
        <w:rPr>
          <w:rFonts w:eastAsia="Calibri"/>
          <w:sz w:val="28"/>
          <w:szCs w:val="28"/>
          <w:lang w:eastAsia="en-US"/>
        </w:rPr>
        <w:t>, 43, ул. Энергетиков, 23 в связи с выполнением работ арендатором данных объектов ПАО «Т Плюс»</w:t>
      </w:r>
      <w:r w:rsidR="0031742F" w:rsidRPr="00D16F57">
        <w:rPr>
          <w:rFonts w:eastAsia="Calibri"/>
          <w:sz w:val="28"/>
          <w:szCs w:val="28"/>
          <w:lang w:eastAsia="en-US"/>
        </w:rPr>
        <w:t>:</w:t>
      </w:r>
    </w:p>
    <w:p w14:paraId="6DD6EC15" w14:textId="77777777" w:rsidR="0089518B" w:rsidRPr="00D16F57" w:rsidRDefault="0089518B" w:rsidP="00FE5B5C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383"/>
        <w:gridCol w:w="3118"/>
        <w:gridCol w:w="1454"/>
        <w:gridCol w:w="2374"/>
      </w:tblGrid>
      <w:tr w:rsidR="00FE5B5C" w:rsidRPr="00D16F57" w14:paraId="4EDE4C7C" w14:textId="77777777" w:rsidTr="00DF6762">
        <w:trPr>
          <w:trHeight w:val="416"/>
        </w:trPr>
        <w:tc>
          <w:tcPr>
            <w:tcW w:w="1277" w:type="dxa"/>
            <w:vAlign w:val="center"/>
          </w:tcPr>
          <w:p w14:paraId="3A11E90E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16F57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383" w:type="dxa"/>
            <w:vAlign w:val="center"/>
          </w:tcPr>
          <w:p w14:paraId="5C2695C0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3118" w:type="dxa"/>
            <w:vAlign w:val="center"/>
          </w:tcPr>
          <w:p w14:paraId="4F4BD485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454" w:type="dxa"/>
            <w:vAlign w:val="center"/>
          </w:tcPr>
          <w:p w14:paraId="2B24D021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374" w:type="dxa"/>
          </w:tcPr>
          <w:p w14:paraId="3E514559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FE5B5C" w:rsidRPr="00660208" w14:paraId="79947CDD" w14:textId="77777777" w:rsidTr="00FE5B5C">
        <w:trPr>
          <w:trHeight w:val="241"/>
        </w:trPr>
        <w:tc>
          <w:tcPr>
            <w:tcW w:w="1277" w:type="dxa"/>
            <w:vAlign w:val="center"/>
          </w:tcPr>
          <w:p w14:paraId="41291321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383" w:type="dxa"/>
            <w:vAlign w:val="center"/>
          </w:tcPr>
          <w:p w14:paraId="5FCFA9E9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118" w:type="dxa"/>
            <w:vAlign w:val="center"/>
          </w:tcPr>
          <w:p w14:paraId="3CB63014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0900004040</w:t>
            </w:r>
          </w:p>
        </w:tc>
        <w:tc>
          <w:tcPr>
            <w:tcW w:w="1454" w:type="dxa"/>
            <w:vAlign w:val="center"/>
          </w:tcPr>
          <w:p w14:paraId="345F4057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374" w:type="dxa"/>
            <w:vAlign w:val="center"/>
          </w:tcPr>
          <w:p w14:paraId="4534119D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- 3 567</w:t>
            </w:r>
          </w:p>
        </w:tc>
      </w:tr>
      <w:tr w:rsidR="00FE5B5C" w:rsidRPr="00660208" w14:paraId="5735576D" w14:textId="77777777" w:rsidTr="00FE5B5C">
        <w:trPr>
          <w:trHeight w:val="234"/>
        </w:trPr>
        <w:tc>
          <w:tcPr>
            <w:tcW w:w="1277" w:type="dxa"/>
            <w:vAlign w:val="center"/>
          </w:tcPr>
          <w:p w14:paraId="50871967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01</w:t>
            </w:r>
          </w:p>
        </w:tc>
        <w:tc>
          <w:tcPr>
            <w:tcW w:w="1383" w:type="dxa"/>
            <w:vAlign w:val="center"/>
          </w:tcPr>
          <w:p w14:paraId="69E66CA4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118" w:type="dxa"/>
            <w:vAlign w:val="center"/>
          </w:tcPr>
          <w:p w14:paraId="47E2C2D1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2900004040</w:t>
            </w:r>
          </w:p>
        </w:tc>
        <w:tc>
          <w:tcPr>
            <w:tcW w:w="1454" w:type="dxa"/>
            <w:vAlign w:val="center"/>
          </w:tcPr>
          <w:p w14:paraId="6158B3B3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374" w:type="dxa"/>
            <w:vAlign w:val="center"/>
          </w:tcPr>
          <w:p w14:paraId="22F2C9D3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-286</w:t>
            </w:r>
          </w:p>
        </w:tc>
      </w:tr>
      <w:tr w:rsidR="00FE5B5C" w:rsidRPr="00660208" w14:paraId="034B5B3D" w14:textId="77777777" w:rsidTr="00DF6762">
        <w:tc>
          <w:tcPr>
            <w:tcW w:w="1277" w:type="dxa"/>
            <w:vAlign w:val="center"/>
          </w:tcPr>
          <w:p w14:paraId="3467DE25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1383" w:type="dxa"/>
            <w:vAlign w:val="center"/>
          </w:tcPr>
          <w:p w14:paraId="0FC1FA5A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03</w:t>
            </w:r>
          </w:p>
        </w:tc>
        <w:tc>
          <w:tcPr>
            <w:tcW w:w="3118" w:type="dxa"/>
            <w:vAlign w:val="center"/>
          </w:tcPr>
          <w:p w14:paraId="1FADF80F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3300004420</w:t>
            </w:r>
          </w:p>
        </w:tc>
        <w:tc>
          <w:tcPr>
            <w:tcW w:w="1454" w:type="dxa"/>
            <w:vAlign w:val="center"/>
          </w:tcPr>
          <w:p w14:paraId="7012151D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374" w:type="dxa"/>
            <w:vAlign w:val="center"/>
          </w:tcPr>
          <w:p w14:paraId="00C0E62F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- 1 370</w:t>
            </w:r>
          </w:p>
        </w:tc>
      </w:tr>
      <w:tr w:rsidR="00FE5B5C" w:rsidRPr="00660208" w14:paraId="50174D48" w14:textId="77777777" w:rsidTr="00DF6762">
        <w:tc>
          <w:tcPr>
            <w:tcW w:w="1277" w:type="dxa"/>
            <w:vAlign w:val="center"/>
          </w:tcPr>
          <w:p w14:paraId="7CF7F58B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1383" w:type="dxa"/>
            <w:vAlign w:val="center"/>
          </w:tcPr>
          <w:p w14:paraId="4F93DEA6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03</w:t>
            </w:r>
          </w:p>
        </w:tc>
        <w:tc>
          <w:tcPr>
            <w:tcW w:w="3118" w:type="dxa"/>
            <w:vAlign w:val="center"/>
          </w:tcPr>
          <w:p w14:paraId="76D16F47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3300012420</w:t>
            </w:r>
          </w:p>
        </w:tc>
        <w:tc>
          <w:tcPr>
            <w:tcW w:w="1454" w:type="dxa"/>
            <w:vAlign w:val="center"/>
          </w:tcPr>
          <w:p w14:paraId="5BA6E2FD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374" w:type="dxa"/>
            <w:vAlign w:val="center"/>
          </w:tcPr>
          <w:p w14:paraId="2C5EE8D7" w14:textId="77777777" w:rsidR="00FE5B5C" w:rsidRPr="00D16F57" w:rsidRDefault="00FE5B5C" w:rsidP="00660208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5 223</w:t>
            </w:r>
          </w:p>
        </w:tc>
      </w:tr>
    </w:tbl>
    <w:p w14:paraId="1392C605" w14:textId="21C48810" w:rsidR="00FE5B5C" w:rsidRPr="00D16F57" w:rsidRDefault="00FE5B5C" w:rsidP="00FE5B5C">
      <w:pPr>
        <w:tabs>
          <w:tab w:val="left" w:pos="709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15</w:t>
      </w:r>
      <w:r w:rsidRPr="00D16F57">
        <w:rPr>
          <w:color w:val="FF0000"/>
          <w:sz w:val="28"/>
          <w:szCs w:val="28"/>
        </w:rPr>
        <w:t>.</w:t>
      </w:r>
    </w:p>
    <w:p w14:paraId="28FCA072" w14:textId="43C105DF" w:rsidR="00FE5B5C" w:rsidRPr="00D16F57" w:rsidRDefault="00FE5B5C" w:rsidP="00FE5B5C">
      <w:pPr>
        <w:tabs>
          <w:tab w:val="left" w:pos="709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«Защита населения и территорий от чрезвычайных ситуаций в мирное и военное </w:t>
      </w:r>
      <w:r w:rsidRPr="00D16F57">
        <w:rPr>
          <w:sz w:val="28"/>
          <w:szCs w:val="28"/>
        </w:rPr>
        <w:lastRenderedPageBreak/>
        <w:t xml:space="preserve">время, обеспечение первичных мер пожарной безопасности и безопасности людей на водных объектах в городском округе Тольятти на 2021-2025 годы» представлены в </w:t>
      </w:r>
      <w:r w:rsidRPr="00D16F57">
        <w:rPr>
          <w:color w:val="FF0000"/>
          <w:sz w:val="28"/>
          <w:szCs w:val="28"/>
        </w:rPr>
        <w:t>Приложение №</w:t>
      </w:r>
      <w:r w:rsidR="0078293F">
        <w:rPr>
          <w:color w:val="FF0000"/>
          <w:sz w:val="28"/>
          <w:szCs w:val="28"/>
        </w:rPr>
        <w:t>24</w:t>
      </w:r>
      <w:r w:rsidRPr="00D16F57">
        <w:rPr>
          <w:color w:val="FF0000"/>
          <w:sz w:val="28"/>
          <w:szCs w:val="28"/>
        </w:rPr>
        <w:t>;</w:t>
      </w:r>
    </w:p>
    <w:p w14:paraId="02B60AEC" w14:textId="456C53B9" w:rsidR="008E5527" w:rsidRPr="00D16F57" w:rsidRDefault="008E5527" w:rsidP="008E552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«Ремонт помещений, находящихся в муниципальной собственности городского округа Тольятти, на 2023-2027 годы»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11</w:t>
      </w:r>
      <w:r w:rsidRPr="00D16F57">
        <w:rPr>
          <w:color w:val="FF0000"/>
          <w:sz w:val="28"/>
          <w:szCs w:val="28"/>
        </w:rPr>
        <w:t>;</w:t>
      </w:r>
    </w:p>
    <w:p w14:paraId="7EA3EE5B" w14:textId="220749A3" w:rsidR="00FE5B5C" w:rsidRPr="00D16F57" w:rsidRDefault="00EE37B3" w:rsidP="00FE5B5C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E5B5C" w:rsidRPr="00D16F57">
        <w:rPr>
          <w:sz w:val="28"/>
          <w:szCs w:val="28"/>
        </w:rPr>
        <w:t xml:space="preserve">.2. </w:t>
      </w:r>
      <w:r w:rsidR="008E5527" w:rsidRPr="00D16F57">
        <w:rPr>
          <w:sz w:val="28"/>
          <w:szCs w:val="28"/>
        </w:rPr>
        <w:t>в</w:t>
      </w:r>
      <w:r w:rsidR="00FE5B5C" w:rsidRPr="00D16F57">
        <w:rPr>
          <w:sz w:val="28"/>
          <w:szCs w:val="28"/>
        </w:rPr>
        <w:t>о исполнение рекомендаций межведомственной комиссии по профилактике правонарушений на территории городского округа перераспредел</w:t>
      </w:r>
      <w:r w:rsidR="008E5527" w:rsidRPr="00D16F57">
        <w:rPr>
          <w:sz w:val="28"/>
          <w:szCs w:val="28"/>
        </w:rPr>
        <w:t>ить</w:t>
      </w:r>
      <w:r w:rsidR="00FE5B5C" w:rsidRPr="00D16F57">
        <w:rPr>
          <w:sz w:val="28"/>
          <w:szCs w:val="28"/>
        </w:rPr>
        <w:t xml:space="preserve"> неиспользованные остатки средств в сумме </w:t>
      </w:r>
      <w:r w:rsidR="00FE5B5C" w:rsidRPr="00D16F57">
        <w:rPr>
          <w:b/>
          <w:bCs/>
          <w:sz w:val="28"/>
          <w:szCs w:val="28"/>
        </w:rPr>
        <w:t xml:space="preserve">77 </w:t>
      </w:r>
      <w:proofErr w:type="spellStart"/>
      <w:r w:rsidR="00FE5B5C" w:rsidRPr="00D16F57">
        <w:rPr>
          <w:b/>
          <w:bCs/>
          <w:sz w:val="28"/>
          <w:szCs w:val="28"/>
        </w:rPr>
        <w:t>тыс.руб</w:t>
      </w:r>
      <w:proofErr w:type="spellEnd"/>
      <w:r w:rsidR="00FE5B5C" w:rsidRPr="00D16F57">
        <w:rPr>
          <w:b/>
          <w:bCs/>
          <w:sz w:val="28"/>
          <w:szCs w:val="28"/>
        </w:rPr>
        <w:t>.</w:t>
      </w:r>
      <w:r w:rsidR="00FE5B5C" w:rsidRPr="00D16F57">
        <w:rPr>
          <w:sz w:val="28"/>
          <w:szCs w:val="28"/>
        </w:rPr>
        <w:t xml:space="preserve"> с мероприятия по подбору трупов животных, обнаруженных на территории городского округа Тольятти</w:t>
      </w:r>
      <w:r w:rsidR="008E5527" w:rsidRPr="00D16F57">
        <w:rPr>
          <w:sz w:val="28"/>
          <w:szCs w:val="28"/>
        </w:rPr>
        <w:t>,</w:t>
      </w:r>
      <w:r w:rsidR="00FE5B5C" w:rsidRPr="00D16F57">
        <w:rPr>
          <w:sz w:val="28"/>
          <w:szCs w:val="28"/>
        </w:rPr>
        <w:t xml:space="preserve"> на мероприятие по установке 2-х информационных знаков в целях просвещения населения о правилах взаимодействия с безнадзорными животными в городской среде и требованиях по содержанию и выгулу домашних животных</w:t>
      </w:r>
      <w:r w:rsidR="008E5527" w:rsidRPr="00D16F57">
        <w:rPr>
          <w:sz w:val="28"/>
          <w:szCs w:val="28"/>
        </w:rPr>
        <w:t>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2835"/>
        <w:gridCol w:w="1559"/>
        <w:gridCol w:w="2409"/>
      </w:tblGrid>
      <w:tr w:rsidR="00FE5B5C" w:rsidRPr="00D16F57" w14:paraId="76A3431E" w14:textId="77777777" w:rsidTr="008D3935">
        <w:trPr>
          <w:trHeight w:val="416"/>
        </w:trPr>
        <w:tc>
          <w:tcPr>
            <w:tcW w:w="1384" w:type="dxa"/>
            <w:vAlign w:val="center"/>
          </w:tcPr>
          <w:p w14:paraId="71FC1B0E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16F57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418" w:type="dxa"/>
            <w:vAlign w:val="center"/>
          </w:tcPr>
          <w:p w14:paraId="6FA6EDFB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2835" w:type="dxa"/>
            <w:vAlign w:val="center"/>
          </w:tcPr>
          <w:p w14:paraId="7204A6CC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559" w:type="dxa"/>
            <w:vAlign w:val="center"/>
          </w:tcPr>
          <w:p w14:paraId="377FE09D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409" w:type="dxa"/>
          </w:tcPr>
          <w:p w14:paraId="3FD8AE4B" w14:textId="77777777" w:rsidR="00FE5B5C" w:rsidRPr="00D16F57" w:rsidRDefault="00FE5B5C" w:rsidP="00FE5B5C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16F57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FE5B5C" w:rsidRPr="00D16F57" w14:paraId="1CFAC26D" w14:textId="77777777" w:rsidTr="008D3935">
        <w:tc>
          <w:tcPr>
            <w:tcW w:w="1384" w:type="dxa"/>
            <w:vAlign w:val="center"/>
          </w:tcPr>
          <w:p w14:paraId="7052C7DD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1418" w:type="dxa"/>
            <w:vAlign w:val="center"/>
          </w:tcPr>
          <w:p w14:paraId="32CA4DC4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03</w:t>
            </w:r>
          </w:p>
        </w:tc>
        <w:tc>
          <w:tcPr>
            <w:tcW w:w="2835" w:type="dxa"/>
            <w:vAlign w:val="center"/>
          </w:tcPr>
          <w:p w14:paraId="16162203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2400004420</w:t>
            </w:r>
          </w:p>
        </w:tc>
        <w:tc>
          <w:tcPr>
            <w:tcW w:w="1559" w:type="dxa"/>
            <w:vAlign w:val="center"/>
          </w:tcPr>
          <w:p w14:paraId="6A237D57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409" w:type="dxa"/>
            <w:vAlign w:val="center"/>
          </w:tcPr>
          <w:p w14:paraId="6E8C71E8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-77</w:t>
            </w:r>
          </w:p>
        </w:tc>
      </w:tr>
      <w:tr w:rsidR="00FE5B5C" w:rsidRPr="00D16F57" w14:paraId="5D73E41F" w14:textId="77777777" w:rsidTr="008D3935">
        <w:tc>
          <w:tcPr>
            <w:tcW w:w="1384" w:type="dxa"/>
            <w:vAlign w:val="center"/>
          </w:tcPr>
          <w:p w14:paraId="5B018DDD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06</w:t>
            </w:r>
          </w:p>
        </w:tc>
        <w:tc>
          <w:tcPr>
            <w:tcW w:w="1418" w:type="dxa"/>
            <w:vAlign w:val="center"/>
          </w:tcPr>
          <w:p w14:paraId="65AC2EF3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2835" w:type="dxa"/>
            <w:vAlign w:val="center"/>
          </w:tcPr>
          <w:p w14:paraId="19920E0D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2400004450</w:t>
            </w:r>
          </w:p>
        </w:tc>
        <w:tc>
          <w:tcPr>
            <w:tcW w:w="1559" w:type="dxa"/>
            <w:vAlign w:val="center"/>
          </w:tcPr>
          <w:p w14:paraId="1331C02C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409" w:type="dxa"/>
            <w:vAlign w:val="center"/>
          </w:tcPr>
          <w:p w14:paraId="76A61B58" w14:textId="77777777" w:rsidR="00FE5B5C" w:rsidRPr="00D16F57" w:rsidRDefault="00FE5B5C" w:rsidP="00944C63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D16F57">
              <w:rPr>
                <w:rFonts w:eastAsia="Calibri"/>
                <w:lang w:eastAsia="en-US"/>
              </w:rPr>
              <w:t>77</w:t>
            </w:r>
          </w:p>
        </w:tc>
      </w:tr>
    </w:tbl>
    <w:p w14:paraId="42035B7E" w14:textId="67D4BF84" w:rsidR="00FE5B5C" w:rsidRPr="00C72266" w:rsidRDefault="00FE5B5C" w:rsidP="00FE5B5C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муниципальные программы «Охрана окружающей среды на территории городского округа Тольятти на 2022-2026 годы» представлены </w:t>
      </w:r>
      <w:r w:rsidRPr="00D16F57">
        <w:rPr>
          <w:color w:val="FF0000"/>
          <w:sz w:val="28"/>
          <w:szCs w:val="28"/>
        </w:rPr>
        <w:t>в Приложении №</w:t>
      </w:r>
      <w:r w:rsidR="0078293F">
        <w:rPr>
          <w:color w:val="FF0000"/>
          <w:sz w:val="28"/>
          <w:szCs w:val="28"/>
        </w:rPr>
        <w:t>5</w:t>
      </w:r>
      <w:r w:rsidR="00C72266" w:rsidRPr="00D16F57">
        <w:rPr>
          <w:color w:val="FF0000"/>
          <w:sz w:val="28"/>
          <w:szCs w:val="28"/>
        </w:rPr>
        <w:t>.</w:t>
      </w:r>
    </w:p>
    <w:p w14:paraId="114716C3" w14:textId="098FD333" w:rsidR="00CF107A" w:rsidRDefault="00CF107A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06C53E03" w14:textId="6DDCDD6B" w:rsidR="00B34CF5" w:rsidRPr="00D16F57" w:rsidRDefault="00EE37B3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10</w:t>
      </w:r>
      <w:r w:rsidR="00B34CF5" w:rsidRPr="00D16F57">
        <w:rPr>
          <w:sz w:val="28"/>
          <w:szCs w:val="28"/>
        </w:rPr>
        <w:t xml:space="preserve">. Предлагается </w:t>
      </w:r>
      <w:r w:rsidR="00B34CF5" w:rsidRPr="00D16F57">
        <w:rPr>
          <w:rFonts w:eastAsia="Calibri"/>
          <w:sz w:val="28"/>
          <w:szCs w:val="28"/>
          <w:lang w:eastAsia="en-US"/>
        </w:rPr>
        <w:t xml:space="preserve">перераспределить ассигнования </w:t>
      </w:r>
      <w:r w:rsidR="00B34CF5" w:rsidRPr="00D16F57">
        <w:rPr>
          <w:rFonts w:eastAsia="Calibri"/>
          <w:b/>
          <w:bCs/>
          <w:sz w:val="28"/>
          <w:szCs w:val="28"/>
          <w:lang w:eastAsia="en-US"/>
        </w:rPr>
        <w:t>в 2025-2027 годах</w:t>
      </w:r>
      <w:r w:rsidR="00B34CF5" w:rsidRPr="00D16F57">
        <w:rPr>
          <w:rFonts w:eastAsia="Calibri"/>
          <w:b/>
          <w:sz w:val="28"/>
          <w:szCs w:val="28"/>
          <w:lang w:eastAsia="en-US"/>
        </w:rPr>
        <w:t xml:space="preserve"> </w:t>
      </w:r>
      <w:r w:rsidR="00B34CF5" w:rsidRPr="00D16F57">
        <w:rPr>
          <w:rFonts w:eastAsia="Calibri"/>
          <w:sz w:val="28"/>
          <w:szCs w:val="28"/>
          <w:lang w:eastAsia="en-US"/>
        </w:rPr>
        <w:t xml:space="preserve">в сумме </w:t>
      </w:r>
      <w:r w:rsidR="00B34CF5" w:rsidRPr="00D16F57">
        <w:rPr>
          <w:rFonts w:eastAsia="Calibri"/>
          <w:b/>
          <w:sz w:val="28"/>
          <w:szCs w:val="28"/>
          <w:lang w:eastAsia="en-US"/>
        </w:rPr>
        <w:t>881 тыс. руб.</w:t>
      </w:r>
      <w:r w:rsidR="00B34CF5" w:rsidRPr="00D16F57">
        <w:rPr>
          <w:rFonts w:eastAsia="Calibri"/>
          <w:sz w:val="28"/>
          <w:szCs w:val="28"/>
          <w:lang w:eastAsia="en-US"/>
        </w:rPr>
        <w:t xml:space="preserve"> </w:t>
      </w:r>
      <w:r w:rsidR="00B34CF5" w:rsidRPr="00D16F57">
        <w:rPr>
          <w:rFonts w:eastAsia="Calibri"/>
          <w:b/>
          <w:bCs/>
          <w:sz w:val="28"/>
          <w:szCs w:val="28"/>
          <w:lang w:eastAsia="en-US"/>
        </w:rPr>
        <w:t>ежегодно</w:t>
      </w:r>
      <w:r w:rsidR="00B34CF5" w:rsidRPr="00D16F57">
        <w:rPr>
          <w:rFonts w:eastAsia="Calibri"/>
          <w:b/>
          <w:sz w:val="28"/>
          <w:szCs w:val="28"/>
          <w:lang w:eastAsia="en-US"/>
        </w:rPr>
        <w:t xml:space="preserve"> </w:t>
      </w:r>
      <w:r w:rsidR="00B34CF5" w:rsidRPr="00D16F57">
        <w:rPr>
          <w:rFonts w:eastAsia="Calibri"/>
          <w:bCs/>
          <w:sz w:val="28"/>
          <w:szCs w:val="28"/>
          <w:lang w:eastAsia="en-US"/>
        </w:rPr>
        <w:t>с</w:t>
      </w:r>
      <w:r w:rsidR="00B34CF5" w:rsidRPr="00D16F57">
        <w:rPr>
          <w:rFonts w:eastAsia="Calibri"/>
          <w:b/>
          <w:sz w:val="28"/>
          <w:szCs w:val="28"/>
          <w:lang w:eastAsia="en-US"/>
        </w:rPr>
        <w:t xml:space="preserve"> департамента образования </w:t>
      </w:r>
      <w:r w:rsidR="00B34CF5" w:rsidRPr="00D16F57">
        <w:rPr>
          <w:rFonts w:eastAsia="Calibri"/>
          <w:bCs/>
          <w:sz w:val="28"/>
          <w:szCs w:val="28"/>
          <w:lang w:eastAsia="en-US"/>
        </w:rPr>
        <w:t xml:space="preserve">на </w:t>
      </w:r>
      <w:r w:rsidR="00B34CF5" w:rsidRPr="00D16F57">
        <w:rPr>
          <w:rFonts w:eastAsia="Calibri"/>
          <w:b/>
          <w:sz w:val="28"/>
          <w:szCs w:val="28"/>
          <w:lang w:eastAsia="en-US"/>
        </w:rPr>
        <w:t xml:space="preserve">администрацию </w:t>
      </w:r>
      <w:r w:rsidR="00B34CF5" w:rsidRPr="00D16F57">
        <w:rPr>
          <w:rFonts w:eastAsia="Calibri"/>
          <w:sz w:val="28"/>
          <w:szCs w:val="28"/>
          <w:lang w:eastAsia="en-US"/>
        </w:rPr>
        <w:t xml:space="preserve">для оплаты труда работников, осуществляющих переданные </w:t>
      </w:r>
      <w:proofErr w:type="spellStart"/>
      <w:r w:rsidR="00B34CF5" w:rsidRPr="00D16F57">
        <w:rPr>
          <w:rFonts w:eastAsia="Calibri"/>
          <w:sz w:val="28"/>
          <w:szCs w:val="28"/>
          <w:lang w:eastAsia="en-US"/>
        </w:rPr>
        <w:t>госполномочия</w:t>
      </w:r>
      <w:proofErr w:type="spellEnd"/>
      <w:r w:rsidR="003776B5" w:rsidRPr="00D16F57">
        <w:rPr>
          <w:rFonts w:eastAsia="Calibri"/>
          <w:sz w:val="28"/>
          <w:szCs w:val="28"/>
          <w:lang w:eastAsia="en-US"/>
        </w:rPr>
        <w:t xml:space="preserve"> по </w:t>
      </w:r>
      <w:r w:rsidR="003776B5" w:rsidRPr="00D16F57">
        <w:rPr>
          <w:sz w:val="28"/>
          <w:szCs w:val="28"/>
        </w:rPr>
        <w:t>обеспечению отдыха и оздоровления детей (летние лагеря при школах)</w:t>
      </w:r>
      <w:r w:rsidR="00B34CF5" w:rsidRPr="00D16F57">
        <w:rPr>
          <w:rFonts w:eastAsia="Calibri"/>
          <w:sz w:val="28"/>
          <w:szCs w:val="28"/>
          <w:lang w:eastAsia="en-US"/>
        </w:rPr>
        <w:t>.</w:t>
      </w:r>
    </w:p>
    <w:p w14:paraId="59A859AF" w14:textId="4A6F53D9" w:rsidR="00B34CF5" w:rsidRPr="00D16F57" w:rsidRDefault="00B34CF5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rFonts w:eastAsia="Calibri"/>
          <w:sz w:val="28"/>
          <w:szCs w:val="28"/>
          <w:lang w:eastAsia="en-US"/>
        </w:rPr>
        <w:t>Средства предусмотрены в бюджете в</w:t>
      </w:r>
      <w:r w:rsidRPr="00D16F57">
        <w:rPr>
          <w:sz w:val="28"/>
          <w:szCs w:val="28"/>
        </w:rPr>
        <w:t xml:space="preserve"> соответствии с соглашением </w:t>
      </w:r>
      <w:r w:rsidR="003776B5" w:rsidRPr="00D16F57">
        <w:rPr>
          <w:sz w:val="28"/>
          <w:szCs w:val="28"/>
        </w:rPr>
        <w:t xml:space="preserve">с министерством образования Самарской области </w:t>
      </w:r>
      <w:r w:rsidRPr="00D16F57">
        <w:rPr>
          <w:sz w:val="28"/>
          <w:szCs w:val="28"/>
        </w:rPr>
        <w:t>от 09.04.2025 № 80.</w:t>
      </w:r>
    </w:p>
    <w:p w14:paraId="6B63DBFC" w14:textId="33FA55DB" w:rsidR="00B34CF5" w:rsidRPr="00D16F57" w:rsidRDefault="00B34CF5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В связи с внесением изменений в Закон Самарской области от 20.12.2018 № 101-ГД «О наделении органов местного самоуправления на территории Самарской области отдельными государственными полномочиями по обеспечению отдыха и оздоровления детей», с 2025 года в объем субвенции на </w:t>
      </w:r>
      <w:r w:rsidRPr="00D16F57">
        <w:rPr>
          <w:sz w:val="28"/>
          <w:szCs w:val="28"/>
        </w:rPr>
        <w:lastRenderedPageBreak/>
        <w:t>организацию осуществления отдельных государственных полномочий включаются расходы на оплату труда работников (в том числе начисления на выплаты по оплате труда).</w:t>
      </w:r>
    </w:p>
    <w:p w14:paraId="15D1B529" w14:textId="663DAE50" w:rsidR="009D04E1" w:rsidRPr="00D16F57" w:rsidRDefault="009D04E1" w:rsidP="009D04E1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16F57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D16F57">
        <w:rPr>
          <w:bCs/>
          <w:sz w:val="28"/>
          <w:szCs w:val="28"/>
        </w:rPr>
        <w:t xml:space="preserve">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18</w:t>
      </w:r>
      <w:r w:rsidRPr="00D16F57">
        <w:rPr>
          <w:color w:val="FF0000"/>
          <w:sz w:val="28"/>
          <w:szCs w:val="28"/>
        </w:rPr>
        <w:t>.</w:t>
      </w:r>
    </w:p>
    <w:p w14:paraId="41DAC641" w14:textId="4738706E" w:rsidR="00B34CF5" w:rsidRDefault="00B34CF5" w:rsidP="00B34C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</w:t>
      </w:r>
      <w:r w:rsidRPr="00D16F57">
        <w:rPr>
          <w:sz w:val="28"/>
          <w:szCs w:val="28"/>
        </w:rPr>
        <w:t>.</w:t>
      </w:r>
    </w:p>
    <w:p w14:paraId="45889A5D" w14:textId="77777777" w:rsidR="009E1582" w:rsidRDefault="009E1582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78326E99" w14:textId="74208723" w:rsidR="00222CAA" w:rsidRPr="00D16F57" w:rsidRDefault="00F50867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trike/>
          <w:sz w:val="28"/>
          <w:szCs w:val="28"/>
        </w:rPr>
      </w:pPr>
      <w:r w:rsidRPr="00D16F57">
        <w:rPr>
          <w:sz w:val="28"/>
          <w:szCs w:val="28"/>
          <w:lang w:eastAsia="ar-SA"/>
        </w:rPr>
        <w:t>1</w:t>
      </w:r>
      <w:r w:rsidR="00EE37B3">
        <w:rPr>
          <w:sz w:val="28"/>
          <w:szCs w:val="28"/>
          <w:lang w:eastAsia="ar-SA"/>
        </w:rPr>
        <w:t>1</w:t>
      </w:r>
      <w:r w:rsidR="002349BE" w:rsidRPr="00D16F57">
        <w:rPr>
          <w:sz w:val="28"/>
          <w:szCs w:val="28"/>
          <w:lang w:eastAsia="ar-SA"/>
        </w:rPr>
        <w:t xml:space="preserve">. </w:t>
      </w:r>
      <w:r w:rsidR="00222CAA" w:rsidRPr="00D16F57">
        <w:rPr>
          <w:rFonts w:eastAsia="Calibri"/>
          <w:color w:val="000000" w:themeColor="text1"/>
          <w:sz w:val="28"/>
          <w:szCs w:val="28"/>
          <w:lang w:eastAsia="en-US"/>
        </w:rPr>
        <w:t xml:space="preserve">Предлагается перераспределить ассигнования </w:t>
      </w:r>
      <w:r w:rsidR="00222CAA" w:rsidRPr="00D16F57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в 2025 году</w:t>
      </w:r>
      <w:r w:rsidR="00222CAA" w:rsidRPr="00D16F57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22CAA" w:rsidRPr="00D16F57">
        <w:rPr>
          <w:sz w:val="28"/>
          <w:szCs w:val="28"/>
        </w:rPr>
        <w:t>в связи с поступившими обращениями депутатов Думы городского округа Тольятти:</w:t>
      </w:r>
    </w:p>
    <w:p w14:paraId="41C9D6E6" w14:textId="102B2ED8" w:rsidR="00222CAA" w:rsidRPr="00D16F57" w:rsidRDefault="00F50867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1</w:t>
      </w:r>
      <w:r w:rsidR="00222CAA" w:rsidRPr="00D16F57">
        <w:rPr>
          <w:sz w:val="28"/>
          <w:szCs w:val="28"/>
        </w:rPr>
        <w:t xml:space="preserve">.1. </w:t>
      </w:r>
      <w:r w:rsidR="00222CAA" w:rsidRPr="00D16F57">
        <w:rPr>
          <w:b/>
          <w:bCs/>
          <w:sz w:val="28"/>
          <w:szCs w:val="28"/>
        </w:rPr>
        <w:t>уменьшить</w:t>
      </w:r>
      <w:r w:rsidR="00222CAA" w:rsidRPr="00D16F57">
        <w:rPr>
          <w:rFonts w:eastAsia="Calibri"/>
          <w:b/>
          <w:sz w:val="28"/>
          <w:szCs w:val="28"/>
          <w:lang w:eastAsia="en-US"/>
        </w:rPr>
        <w:t xml:space="preserve"> </w:t>
      </w:r>
      <w:r w:rsidR="00222CAA" w:rsidRPr="00D16F57">
        <w:rPr>
          <w:rFonts w:eastAsia="Calibri"/>
          <w:bCs/>
          <w:sz w:val="28"/>
          <w:szCs w:val="28"/>
          <w:lang w:eastAsia="en-US"/>
        </w:rPr>
        <w:t xml:space="preserve">ассигнования на сумму </w:t>
      </w:r>
      <w:r w:rsidR="00AD4286" w:rsidRPr="00D16F57">
        <w:rPr>
          <w:rFonts w:eastAsia="Calibri"/>
          <w:b/>
          <w:bCs/>
          <w:sz w:val="28"/>
          <w:szCs w:val="28"/>
          <w:lang w:eastAsia="en-US"/>
        </w:rPr>
        <w:t xml:space="preserve">4 450 </w:t>
      </w:r>
      <w:r w:rsidR="00222CAA" w:rsidRPr="00D16F57">
        <w:rPr>
          <w:rFonts w:eastAsia="Calibri"/>
          <w:b/>
          <w:sz w:val="28"/>
          <w:szCs w:val="28"/>
          <w:lang w:eastAsia="en-US"/>
        </w:rPr>
        <w:t>тыс. руб.</w:t>
      </w:r>
      <w:r w:rsidR="00222CAA" w:rsidRPr="00D16F57">
        <w:rPr>
          <w:bCs/>
          <w:color w:val="000000" w:themeColor="text1"/>
          <w:sz w:val="28"/>
          <w:szCs w:val="28"/>
        </w:rPr>
        <w:t>,</w:t>
      </w:r>
      <w:r w:rsidR="00222CAA" w:rsidRPr="00D16F57">
        <w:rPr>
          <w:b/>
          <w:bCs/>
          <w:color w:val="000000" w:themeColor="text1"/>
          <w:sz w:val="28"/>
          <w:szCs w:val="28"/>
        </w:rPr>
        <w:t xml:space="preserve"> </w:t>
      </w:r>
      <w:r w:rsidR="00222CAA" w:rsidRPr="00D16F57">
        <w:rPr>
          <w:rFonts w:eastAsia="Calibri"/>
          <w:bCs/>
          <w:sz w:val="28"/>
          <w:szCs w:val="28"/>
          <w:lang w:eastAsia="en-US"/>
        </w:rPr>
        <w:t xml:space="preserve">предусмотренные по </w:t>
      </w:r>
      <w:r w:rsidR="00222CAA" w:rsidRPr="00D16F57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городского </w:t>
      </w:r>
      <w:r w:rsidR="00222CAA" w:rsidRPr="00D16F57">
        <w:rPr>
          <w:b/>
          <w:bCs/>
          <w:color w:val="000000" w:themeColor="text1"/>
          <w:sz w:val="28"/>
          <w:szCs w:val="28"/>
        </w:rPr>
        <w:t>хозяйства</w:t>
      </w:r>
      <w:r w:rsidR="00222CAA" w:rsidRPr="00D16F57">
        <w:rPr>
          <w:bCs/>
          <w:color w:val="000000" w:themeColor="text1"/>
          <w:sz w:val="28"/>
          <w:szCs w:val="28"/>
        </w:rPr>
        <w:t xml:space="preserve"> </w:t>
      </w:r>
      <w:r w:rsidR="00222CAA" w:rsidRPr="00D16F57">
        <w:rPr>
          <w:sz w:val="28"/>
          <w:szCs w:val="28"/>
        </w:rPr>
        <w:t>на комплексное благоустройство территорий, относящихся к депутатским округам</w:t>
      </w:r>
      <w:r w:rsidR="003D1D17" w:rsidRPr="00D16F57">
        <w:rPr>
          <w:sz w:val="28"/>
          <w:szCs w:val="28"/>
        </w:rPr>
        <w:t>.</w:t>
      </w:r>
    </w:p>
    <w:p w14:paraId="7745FE02" w14:textId="77E9BEB1" w:rsidR="00222CAA" w:rsidRPr="00D16F57" w:rsidRDefault="00222CAA" w:rsidP="00222CAA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16F57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15</w:t>
      </w:r>
      <w:r w:rsidRPr="00D16F57">
        <w:rPr>
          <w:bCs/>
          <w:color w:val="FF0000"/>
          <w:sz w:val="28"/>
          <w:szCs w:val="28"/>
        </w:rPr>
        <w:t>;</w:t>
      </w:r>
    </w:p>
    <w:p w14:paraId="5C1B47B3" w14:textId="0F4F87F6" w:rsidR="00B300EE" w:rsidRPr="00D16F57" w:rsidRDefault="00F50867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rFonts w:eastAsiaTheme="minorHAnsi"/>
          <w:sz w:val="28"/>
          <w:szCs w:val="28"/>
          <w:lang w:eastAsia="en-US"/>
        </w:rPr>
        <w:t>1</w:t>
      </w:r>
      <w:r w:rsidR="00EE37B3">
        <w:rPr>
          <w:rFonts w:eastAsiaTheme="minorHAnsi"/>
          <w:sz w:val="28"/>
          <w:szCs w:val="28"/>
          <w:lang w:eastAsia="en-US"/>
        </w:rPr>
        <w:t>1</w:t>
      </w:r>
      <w:r w:rsidR="00222CAA" w:rsidRPr="00D16F57">
        <w:rPr>
          <w:rFonts w:eastAsiaTheme="minorHAnsi"/>
          <w:sz w:val="28"/>
          <w:szCs w:val="28"/>
          <w:lang w:eastAsia="en-US"/>
        </w:rPr>
        <w:t>.2.</w:t>
      </w:r>
      <w:r w:rsidR="00222CAA" w:rsidRPr="00D16F57">
        <w:rPr>
          <w:rFonts w:eastAsiaTheme="minorHAnsi"/>
          <w:b/>
          <w:bCs/>
          <w:sz w:val="28"/>
          <w:szCs w:val="28"/>
          <w:lang w:eastAsia="en-US"/>
        </w:rPr>
        <w:t xml:space="preserve"> увеличить</w:t>
      </w:r>
      <w:r w:rsidR="00222CAA" w:rsidRPr="00D16F57">
        <w:rPr>
          <w:rFonts w:eastAsiaTheme="minorHAnsi"/>
          <w:sz w:val="28"/>
          <w:szCs w:val="28"/>
          <w:lang w:eastAsia="en-US"/>
        </w:rPr>
        <w:t xml:space="preserve"> ассигнования на сумму </w:t>
      </w:r>
      <w:r w:rsidR="00AD4286" w:rsidRPr="00D16F57">
        <w:rPr>
          <w:rFonts w:eastAsiaTheme="minorHAnsi"/>
          <w:b/>
          <w:sz w:val="28"/>
          <w:szCs w:val="28"/>
          <w:lang w:eastAsia="en-US"/>
        </w:rPr>
        <w:t xml:space="preserve">4 450 </w:t>
      </w:r>
      <w:r w:rsidR="00222CAA" w:rsidRPr="00D16F57">
        <w:rPr>
          <w:rFonts w:eastAsia="Calibri"/>
          <w:b/>
          <w:bCs/>
          <w:sz w:val="28"/>
          <w:szCs w:val="28"/>
          <w:lang w:eastAsia="en-US"/>
        </w:rPr>
        <w:t>тыс</w:t>
      </w:r>
      <w:r w:rsidR="00222CAA" w:rsidRPr="00D16F57">
        <w:rPr>
          <w:rFonts w:eastAsia="Calibri"/>
          <w:b/>
          <w:sz w:val="28"/>
          <w:szCs w:val="28"/>
          <w:lang w:eastAsia="en-US"/>
        </w:rPr>
        <w:t xml:space="preserve">. руб. </w:t>
      </w:r>
      <w:r w:rsidR="00222CAA" w:rsidRPr="00D16F57">
        <w:rPr>
          <w:rFonts w:eastAsia="Calibri"/>
          <w:bCs/>
          <w:sz w:val="28"/>
          <w:szCs w:val="28"/>
          <w:lang w:eastAsia="en-US"/>
        </w:rPr>
        <w:t>по</w:t>
      </w:r>
      <w:r w:rsidR="00222CAA" w:rsidRPr="00D16F57">
        <w:rPr>
          <w:rFonts w:eastAsia="Calibri"/>
          <w:b/>
          <w:sz w:val="28"/>
          <w:szCs w:val="28"/>
          <w:lang w:eastAsia="en-US"/>
        </w:rPr>
        <w:t xml:space="preserve"> департаменту образования.</w:t>
      </w:r>
      <w:r w:rsidR="00222CAA" w:rsidRPr="00D16F57">
        <w:rPr>
          <w:sz w:val="28"/>
          <w:szCs w:val="28"/>
        </w:rPr>
        <w:t xml:space="preserve"> </w:t>
      </w:r>
    </w:p>
    <w:p w14:paraId="3CB4EC29" w14:textId="2A9048A0" w:rsidR="000D0D2C" w:rsidRPr="00D16F57" w:rsidRDefault="000D0D2C" w:rsidP="000D0D2C">
      <w:pPr>
        <w:spacing w:line="360" w:lineRule="auto"/>
        <w:ind w:left="709"/>
        <w:jc w:val="both"/>
        <w:rPr>
          <w:bCs/>
          <w:sz w:val="28"/>
          <w:szCs w:val="28"/>
        </w:rPr>
      </w:pPr>
      <w:r w:rsidRPr="00D16F57">
        <w:rPr>
          <w:sz w:val="28"/>
          <w:szCs w:val="28"/>
        </w:rPr>
        <w:t>Средства направляются на:</w:t>
      </w:r>
    </w:p>
    <w:p w14:paraId="03D4B2CC" w14:textId="28564281" w:rsidR="000D0D2C" w:rsidRPr="00D16F57" w:rsidRDefault="000D0D2C" w:rsidP="000D0D2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D16F57">
        <w:rPr>
          <w:sz w:val="28"/>
          <w:szCs w:val="28"/>
        </w:rPr>
        <w:t xml:space="preserve">- ремонт асфальтового покрытия территории </w:t>
      </w:r>
      <w:r w:rsidRPr="00D16F57">
        <w:rPr>
          <w:bCs/>
          <w:sz w:val="28"/>
          <w:szCs w:val="28"/>
        </w:rPr>
        <w:t>МБУ «Школа №70» - 4 000 тыс. руб.;</w:t>
      </w:r>
    </w:p>
    <w:p w14:paraId="11DBDDAE" w14:textId="70624457" w:rsidR="000D0D2C" w:rsidRPr="00D16F57" w:rsidRDefault="000D0D2C" w:rsidP="000D0D2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t>- установку автоматических выездных ворот в МБУ детский сад № 162 «Олимпия» - 200 тыс. руб.;</w:t>
      </w:r>
    </w:p>
    <w:p w14:paraId="3AD41E13" w14:textId="09A86E96" w:rsidR="000D0D2C" w:rsidRPr="00D16F57" w:rsidRDefault="000D0D2C" w:rsidP="000D0D2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t xml:space="preserve">- замену оконных блоков в кабинетах МБУ «Школа № </w:t>
      </w:r>
      <w:r w:rsidR="00F81219">
        <w:rPr>
          <w:bCs/>
          <w:sz w:val="28"/>
          <w:szCs w:val="28"/>
        </w:rPr>
        <w:t>82</w:t>
      </w:r>
      <w:r w:rsidRPr="00D16F57">
        <w:rPr>
          <w:bCs/>
          <w:sz w:val="28"/>
          <w:szCs w:val="28"/>
        </w:rPr>
        <w:t>» - 250 тыс. руб.</w:t>
      </w:r>
    </w:p>
    <w:p w14:paraId="1D9A76F8" w14:textId="77777777" w:rsidR="00B300EE" w:rsidRPr="00D16F57" w:rsidRDefault="00B300EE" w:rsidP="00B300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Внесены изменения в сводную бюджетную роспись.</w:t>
      </w:r>
    </w:p>
    <w:p w14:paraId="1DBEE5C2" w14:textId="4C776D4A" w:rsidR="00942074" w:rsidRPr="00D16F57" w:rsidRDefault="00B300EE" w:rsidP="00B300EE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16F57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D16F57">
        <w:rPr>
          <w:bCs/>
          <w:sz w:val="28"/>
          <w:szCs w:val="28"/>
        </w:rPr>
        <w:t xml:space="preserve">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18</w:t>
      </w:r>
      <w:r w:rsidR="00D95FA5" w:rsidRPr="00D16F57">
        <w:rPr>
          <w:color w:val="FF0000"/>
          <w:sz w:val="28"/>
          <w:szCs w:val="28"/>
        </w:rPr>
        <w:t>.</w:t>
      </w:r>
    </w:p>
    <w:p w14:paraId="4ED14FBB" w14:textId="77777777" w:rsidR="00B35AAE" w:rsidRPr="007824AC" w:rsidRDefault="00B35AAE" w:rsidP="00B35AAE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Внесены изменения в сводную бюджетную роспись.</w:t>
      </w:r>
    </w:p>
    <w:p w14:paraId="2B4071CC" w14:textId="4D4E57C5" w:rsidR="006250CB" w:rsidRPr="00D16F57" w:rsidRDefault="00FC5800" w:rsidP="006250CB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lastRenderedPageBreak/>
        <w:t>1</w:t>
      </w:r>
      <w:r w:rsidR="00EE37B3">
        <w:rPr>
          <w:bCs/>
          <w:sz w:val="28"/>
          <w:szCs w:val="28"/>
        </w:rPr>
        <w:t>2</w:t>
      </w:r>
      <w:r w:rsidR="006250CB" w:rsidRPr="00D16F57">
        <w:rPr>
          <w:bCs/>
          <w:sz w:val="28"/>
          <w:szCs w:val="28"/>
        </w:rPr>
        <w:t>.</w:t>
      </w:r>
      <w:r w:rsidR="006250CB" w:rsidRPr="00D16F57">
        <w:rPr>
          <w:bCs/>
          <w:szCs w:val="28"/>
        </w:rPr>
        <w:t xml:space="preserve"> </w:t>
      </w:r>
      <w:r w:rsidR="006250CB" w:rsidRPr="00D16F57">
        <w:rPr>
          <w:bCs/>
          <w:sz w:val="28"/>
          <w:szCs w:val="28"/>
          <w:lang w:eastAsia="ar-SA"/>
        </w:rPr>
        <w:t xml:space="preserve">Предлагается перераспределить </w:t>
      </w:r>
      <w:r w:rsidR="006250CB" w:rsidRPr="00D16F57">
        <w:rPr>
          <w:bCs/>
          <w:sz w:val="28"/>
          <w:szCs w:val="28"/>
        </w:rPr>
        <w:t xml:space="preserve">ассигнования </w:t>
      </w:r>
      <w:r w:rsidR="006250CB" w:rsidRPr="00D16F57">
        <w:rPr>
          <w:b/>
          <w:sz w:val="28"/>
          <w:szCs w:val="28"/>
        </w:rPr>
        <w:t>в 2025 году:</w:t>
      </w:r>
    </w:p>
    <w:p w14:paraId="625A5FC5" w14:textId="3494C240" w:rsidR="006250CB" w:rsidRPr="00D16F57" w:rsidRDefault="00FC5800" w:rsidP="006250CB">
      <w:pPr>
        <w:pStyle w:val="a4"/>
        <w:spacing w:line="360" w:lineRule="auto"/>
        <w:ind w:firstLine="709"/>
        <w:jc w:val="both"/>
        <w:rPr>
          <w:szCs w:val="28"/>
        </w:rPr>
      </w:pPr>
      <w:r w:rsidRPr="00D16F57">
        <w:rPr>
          <w:szCs w:val="28"/>
        </w:rPr>
        <w:t>1</w:t>
      </w:r>
      <w:r w:rsidR="00EE37B3">
        <w:rPr>
          <w:szCs w:val="28"/>
        </w:rPr>
        <w:t>2</w:t>
      </w:r>
      <w:r w:rsidR="006250CB" w:rsidRPr="00D16F57">
        <w:rPr>
          <w:szCs w:val="28"/>
        </w:rPr>
        <w:t xml:space="preserve">.1. </w:t>
      </w:r>
      <w:r w:rsidR="006250CB" w:rsidRPr="00D16F57">
        <w:rPr>
          <w:b/>
          <w:bCs/>
          <w:szCs w:val="28"/>
        </w:rPr>
        <w:t>уменьшить</w:t>
      </w:r>
      <w:r w:rsidR="006250CB" w:rsidRPr="00D16F57">
        <w:rPr>
          <w:szCs w:val="28"/>
        </w:rPr>
        <w:t xml:space="preserve"> ассигнования в рамках непрограммных расходов</w:t>
      </w:r>
      <w:r w:rsidR="006250CB" w:rsidRPr="00D16F57">
        <w:rPr>
          <w:b/>
          <w:szCs w:val="28"/>
        </w:rPr>
        <w:t xml:space="preserve"> </w:t>
      </w:r>
      <w:r w:rsidR="006250CB" w:rsidRPr="00D16F57">
        <w:rPr>
          <w:bCs/>
          <w:szCs w:val="28"/>
        </w:rPr>
        <w:t xml:space="preserve">по </w:t>
      </w:r>
      <w:r w:rsidR="006250CB" w:rsidRPr="00D16F57">
        <w:rPr>
          <w:b/>
          <w:szCs w:val="28"/>
        </w:rPr>
        <w:t xml:space="preserve">департаменту финансов </w:t>
      </w:r>
      <w:r w:rsidR="00856B11" w:rsidRPr="00D16F57">
        <w:rPr>
          <w:bCs/>
          <w:szCs w:val="28"/>
        </w:rPr>
        <w:t>на</w:t>
      </w:r>
      <w:r w:rsidR="006250CB" w:rsidRPr="00D16F57">
        <w:rPr>
          <w:bCs/>
          <w:szCs w:val="28"/>
        </w:rPr>
        <w:t xml:space="preserve"> с</w:t>
      </w:r>
      <w:r w:rsidR="006250CB" w:rsidRPr="00D16F57">
        <w:rPr>
          <w:szCs w:val="28"/>
        </w:rPr>
        <w:t>умм</w:t>
      </w:r>
      <w:r w:rsidR="00856B11" w:rsidRPr="00D16F57">
        <w:rPr>
          <w:szCs w:val="28"/>
        </w:rPr>
        <w:t>у</w:t>
      </w:r>
      <w:r w:rsidR="006250CB" w:rsidRPr="00D16F57">
        <w:rPr>
          <w:szCs w:val="28"/>
        </w:rPr>
        <w:t xml:space="preserve"> </w:t>
      </w:r>
      <w:r w:rsidR="006250CB" w:rsidRPr="00D16F57">
        <w:rPr>
          <w:b/>
          <w:bCs/>
          <w:szCs w:val="28"/>
        </w:rPr>
        <w:t>2</w:t>
      </w:r>
      <w:r w:rsidR="006250CB" w:rsidRPr="00D16F57">
        <w:rPr>
          <w:b/>
          <w:szCs w:val="28"/>
        </w:rPr>
        <w:t xml:space="preserve">00 тыс. руб., </w:t>
      </w:r>
      <w:r w:rsidR="006250CB" w:rsidRPr="00D16F57">
        <w:rPr>
          <w:szCs w:val="28"/>
        </w:rPr>
        <w:t>предусмотренные в качестве резерва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Тольятти,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№ 53-ФЗ «О воинской обязанности и военной службе»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Федерации;</w:t>
      </w:r>
    </w:p>
    <w:p w14:paraId="1A0F29EC" w14:textId="1CF311D9" w:rsidR="004663F4" w:rsidRPr="00D16F57" w:rsidRDefault="00FC5800" w:rsidP="004663F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16F57">
        <w:rPr>
          <w:bCs/>
          <w:sz w:val="28"/>
          <w:szCs w:val="28"/>
        </w:rPr>
        <w:t>1</w:t>
      </w:r>
      <w:r w:rsidR="00EE37B3">
        <w:rPr>
          <w:bCs/>
          <w:sz w:val="28"/>
          <w:szCs w:val="28"/>
        </w:rPr>
        <w:t>2</w:t>
      </w:r>
      <w:r w:rsidR="002A35BB" w:rsidRPr="00D16F57">
        <w:rPr>
          <w:bCs/>
          <w:sz w:val="28"/>
          <w:szCs w:val="28"/>
        </w:rPr>
        <w:t xml:space="preserve">.2. </w:t>
      </w:r>
      <w:r w:rsidR="002A35BB" w:rsidRPr="00D16F57">
        <w:rPr>
          <w:b/>
          <w:sz w:val="28"/>
          <w:szCs w:val="28"/>
        </w:rPr>
        <w:t>увеличить</w:t>
      </w:r>
      <w:r w:rsidR="002A35BB" w:rsidRPr="00D16F57">
        <w:rPr>
          <w:bCs/>
          <w:sz w:val="28"/>
          <w:szCs w:val="28"/>
        </w:rPr>
        <w:t xml:space="preserve"> </w:t>
      </w:r>
      <w:r w:rsidR="002A35BB" w:rsidRPr="00D16F57">
        <w:rPr>
          <w:sz w:val="28"/>
          <w:szCs w:val="28"/>
        </w:rPr>
        <w:t>ассигнования</w:t>
      </w:r>
      <w:r w:rsidR="002A35BB" w:rsidRPr="00D16F57">
        <w:rPr>
          <w:b/>
          <w:bCs/>
          <w:sz w:val="28"/>
          <w:szCs w:val="28"/>
        </w:rPr>
        <w:t xml:space="preserve"> </w:t>
      </w:r>
      <w:r w:rsidR="002A35BB" w:rsidRPr="00D16F57">
        <w:rPr>
          <w:sz w:val="28"/>
          <w:szCs w:val="28"/>
        </w:rPr>
        <w:t>по</w:t>
      </w:r>
      <w:r w:rsidR="002A35BB" w:rsidRPr="00D16F57">
        <w:rPr>
          <w:b/>
          <w:bCs/>
          <w:sz w:val="28"/>
          <w:szCs w:val="28"/>
        </w:rPr>
        <w:t xml:space="preserve"> у</w:t>
      </w:r>
      <w:r w:rsidR="002A35BB" w:rsidRPr="00D16F57">
        <w:rPr>
          <w:b/>
          <w:sz w:val="28"/>
          <w:szCs w:val="28"/>
        </w:rPr>
        <w:t xml:space="preserve">правлению взаимодействия с общественностью </w:t>
      </w:r>
      <w:r w:rsidR="00856B11" w:rsidRPr="00D16F57">
        <w:rPr>
          <w:bCs/>
          <w:sz w:val="28"/>
          <w:szCs w:val="28"/>
        </w:rPr>
        <w:t>на</w:t>
      </w:r>
      <w:r w:rsidR="002A35BB" w:rsidRPr="00D16F57">
        <w:rPr>
          <w:bCs/>
          <w:sz w:val="28"/>
          <w:szCs w:val="28"/>
        </w:rPr>
        <w:t xml:space="preserve"> сумм</w:t>
      </w:r>
      <w:r w:rsidR="00856B11" w:rsidRPr="00D16F57">
        <w:rPr>
          <w:bCs/>
          <w:sz w:val="28"/>
          <w:szCs w:val="28"/>
        </w:rPr>
        <w:t>у</w:t>
      </w:r>
      <w:r w:rsidR="002A35BB" w:rsidRPr="00D16F57">
        <w:rPr>
          <w:b/>
          <w:sz w:val="28"/>
          <w:szCs w:val="28"/>
        </w:rPr>
        <w:t xml:space="preserve"> 200 тыс. руб. </w:t>
      </w:r>
      <w:r w:rsidR="004663F4" w:rsidRPr="00D16F57">
        <w:rPr>
          <w:sz w:val="28"/>
          <w:szCs w:val="28"/>
        </w:rPr>
        <w:t xml:space="preserve">на </w:t>
      </w:r>
      <w:r w:rsidR="004663F4" w:rsidRPr="00D16F57">
        <w:rPr>
          <w:color w:val="000000"/>
          <w:sz w:val="28"/>
          <w:szCs w:val="28"/>
        </w:rPr>
        <w:t xml:space="preserve">выплату материальной помощи работнику МКУ «Центр поддержки общественных инициатив», заключившему контракт </w:t>
      </w:r>
      <w:r w:rsidR="004663F4" w:rsidRPr="00D16F57">
        <w:rPr>
          <w:sz w:val="28"/>
          <w:szCs w:val="28"/>
        </w:rPr>
        <w:t xml:space="preserve">на военную службу, в рамках </w:t>
      </w:r>
      <w:r w:rsidR="004663F4" w:rsidRPr="00D16F57">
        <w:rPr>
          <w:sz w:val="28"/>
          <w:szCs w:val="28"/>
          <w:shd w:val="clear" w:color="auto" w:fill="FFFFFF"/>
        </w:rPr>
        <w:t xml:space="preserve">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годы». </w:t>
      </w:r>
    </w:p>
    <w:p w14:paraId="4088F187" w14:textId="208499DB" w:rsidR="004663F4" w:rsidRPr="00D16F57" w:rsidRDefault="004663F4" w:rsidP="004663F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Внесены изменения в сводную бюджетную роспись.</w:t>
      </w:r>
    </w:p>
    <w:p w14:paraId="20F6C821" w14:textId="0687C91A" w:rsidR="002A35BB" w:rsidRPr="00D16F57" w:rsidRDefault="002A35BB" w:rsidP="002A35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20</w:t>
      </w:r>
      <w:r w:rsidRPr="00D16F57">
        <w:rPr>
          <w:bCs/>
          <w:color w:val="FF0000"/>
          <w:sz w:val="28"/>
          <w:szCs w:val="28"/>
        </w:rPr>
        <w:t>.</w:t>
      </w:r>
    </w:p>
    <w:p w14:paraId="0161FF6E" w14:textId="77777777" w:rsidR="002A35BB" w:rsidRPr="00D16F57" w:rsidRDefault="002A35BB" w:rsidP="00FD196A">
      <w:pPr>
        <w:pStyle w:val="a4"/>
        <w:spacing w:line="360" w:lineRule="auto"/>
        <w:ind w:firstLine="709"/>
        <w:jc w:val="both"/>
        <w:rPr>
          <w:szCs w:val="28"/>
          <w:lang w:eastAsia="ar-SA"/>
        </w:rPr>
      </w:pPr>
    </w:p>
    <w:p w14:paraId="45792404" w14:textId="0D8361A7" w:rsidR="00FD196A" w:rsidRPr="00D16F57" w:rsidRDefault="006250CB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D16F57">
        <w:rPr>
          <w:szCs w:val="28"/>
          <w:lang w:eastAsia="ar-SA"/>
        </w:rPr>
        <w:t>1</w:t>
      </w:r>
      <w:r w:rsidR="00EE37B3">
        <w:rPr>
          <w:szCs w:val="28"/>
          <w:lang w:eastAsia="ar-SA"/>
        </w:rPr>
        <w:t>3</w:t>
      </w:r>
      <w:r w:rsidR="00FD196A" w:rsidRPr="00D16F57">
        <w:rPr>
          <w:szCs w:val="28"/>
          <w:lang w:eastAsia="ar-SA"/>
        </w:rPr>
        <w:t>. Предлагается п</w:t>
      </w:r>
      <w:r w:rsidR="00FD196A" w:rsidRPr="00D16F57">
        <w:rPr>
          <w:color w:val="000000"/>
          <w:szCs w:val="28"/>
        </w:rPr>
        <w:t xml:space="preserve">ерераспределить ассигнования в связи с выделением средств </w:t>
      </w:r>
      <w:r w:rsidR="00FD196A" w:rsidRPr="00D16F57">
        <w:rPr>
          <w:b/>
          <w:bCs/>
          <w:color w:val="000000"/>
          <w:szCs w:val="28"/>
        </w:rPr>
        <w:t>из резервного фонда</w:t>
      </w:r>
      <w:r w:rsidR="00FD196A" w:rsidRPr="00D16F57">
        <w:rPr>
          <w:color w:val="000000"/>
          <w:szCs w:val="28"/>
        </w:rPr>
        <w:t xml:space="preserve"> администрации, в том числе:</w:t>
      </w:r>
    </w:p>
    <w:p w14:paraId="53677A1B" w14:textId="694A2EB5" w:rsidR="00FD196A" w:rsidRPr="00D16F57" w:rsidRDefault="00FD196A" w:rsidP="00FD196A">
      <w:pPr>
        <w:pStyle w:val="a4"/>
        <w:spacing w:line="360" w:lineRule="auto"/>
        <w:ind w:firstLine="709"/>
        <w:jc w:val="both"/>
        <w:rPr>
          <w:szCs w:val="28"/>
        </w:rPr>
      </w:pPr>
      <w:r w:rsidRPr="00D16F57">
        <w:rPr>
          <w:szCs w:val="28"/>
        </w:rPr>
        <w:t xml:space="preserve">- </w:t>
      </w:r>
      <w:r w:rsidRPr="00D16F57">
        <w:rPr>
          <w:b/>
          <w:bCs/>
          <w:szCs w:val="28"/>
        </w:rPr>
        <w:t>уменьшить</w:t>
      </w:r>
      <w:r w:rsidRPr="00D16F57">
        <w:rPr>
          <w:szCs w:val="28"/>
        </w:rPr>
        <w:t xml:space="preserve"> непрограммные расходы</w:t>
      </w:r>
      <w:r w:rsidRPr="00D16F57">
        <w:rPr>
          <w:b/>
          <w:szCs w:val="28"/>
        </w:rPr>
        <w:t xml:space="preserve"> </w:t>
      </w:r>
      <w:r w:rsidR="00B005B4" w:rsidRPr="00D16F57">
        <w:rPr>
          <w:bCs/>
          <w:szCs w:val="28"/>
        </w:rPr>
        <w:t>на</w:t>
      </w:r>
      <w:r w:rsidRPr="00D16F57">
        <w:rPr>
          <w:szCs w:val="28"/>
        </w:rPr>
        <w:t xml:space="preserve"> сумм</w:t>
      </w:r>
      <w:r w:rsidR="00B005B4" w:rsidRPr="00D16F57">
        <w:rPr>
          <w:szCs w:val="28"/>
        </w:rPr>
        <w:t>у</w:t>
      </w:r>
      <w:r w:rsidRPr="00D16F57">
        <w:rPr>
          <w:szCs w:val="28"/>
        </w:rPr>
        <w:t xml:space="preserve"> </w:t>
      </w:r>
      <w:r w:rsidR="00C0315C" w:rsidRPr="00D16F57">
        <w:rPr>
          <w:b/>
          <w:bCs/>
          <w:szCs w:val="28"/>
        </w:rPr>
        <w:t>7</w:t>
      </w:r>
      <w:r w:rsidRPr="00D16F57">
        <w:rPr>
          <w:b/>
          <w:bCs/>
          <w:szCs w:val="28"/>
        </w:rPr>
        <w:t> </w:t>
      </w:r>
      <w:r w:rsidR="00C0315C" w:rsidRPr="00D16F57">
        <w:rPr>
          <w:b/>
          <w:bCs/>
          <w:szCs w:val="28"/>
        </w:rPr>
        <w:t>794</w:t>
      </w:r>
      <w:r w:rsidRPr="00D16F57">
        <w:rPr>
          <w:b/>
          <w:bCs/>
          <w:szCs w:val="28"/>
        </w:rPr>
        <w:t xml:space="preserve"> тыс. руб</w:t>
      </w:r>
      <w:r w:rsidRPr="00D16F57">
        <w:rPr>
          <w:b/>
          <w:szCs w:val="28"/>
        </w:rPr>
        <w:t>.</w:t>
      </w:r>
      <w:r w:rsidRPr="00D16F57">
        <w:rPr>
          <w:szCs w:val="28"/>
        </w:rPr>
        <w:t xml:space="preserve"> по </w:t>
      </w:r>
      <w:r w:rsidRPr="00D16F57">
        <w:rPr>
          <w:b/>
          <w:szCs w:val="28"/>
        </w:rPr>
        <w:t>департаменту финансов;</w:t>
      </w:r>
    </w:p>
    <w:p w14:paraId="43C430AE" w14:textId="7C94C2BC" w:rsidR="00FD196A" w:rsidRPr="00D16F57" w:rsidRDefault="00FD196A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D16F57">
        <w:rPr>
          <w:szCs w:val="28"/>
        </w:rPr>
        <w:lastRenderedPageBreak/>
        <w:t xml:space="preserve">- </w:t>
      </w:r>
      <w:r w:rsidRPr="00D16F57">
        <w:rPr>
          <w:b/>
          <w:bCs/>
          <w:szCs w:val="28"/>
        </w:rPr>
        <w:t>увеличить</w:t>
      </w:r>
      <w:r w:rsidRPr="00D16F57">
        <w:rPr>
          <w:szCs w:val="28"/>
        </w:rPr>
        <w:t xml:space="preserve"> расходы по </w:t>
      </w:r>
      <w:r w:rsidRPr="00D16F57">
        <w:rPr>
          <w:b/>
          <w:szCs w:val="28"/>
        </w:rPr>
        <w:t xml:space="preserve">департаменту социального обеспечения </w:t>
      </w:r>
      <w:r w:rsidR="000073A9" w:rsidRPr="00D16F57">
        <w:rPr>
          <w:bCs/>
          <w:szCs w:val="28"/>
        </w:rPr>
        <w:t>на</w:t>
      </w:r>
      <w:r w:rsidR="000073A9" w:rsidRPr="00D16F57">
        <w:rPr>
          <w:b/>
          <w:szCs w:val="28"/>
        </w:rPr>
        <w:t xml:space="preserve"> </w:t>
      </w:r>
      <w:r w:rsidR="000073A9" w:rsidRPr="00D16F57">
        <w:rPr>
          <w:szCs w:val="28"/>
        </w:rPr>
        <w:t xml:space="preserve">предоставление </w:t>
      </w:r>
      <w:r w:rsidR="000073A9" w:rsidRPr="00D16F57">
        <w:rPr>
          <w:rFonts w:eastAsia="Calibri"/>
          <w:szCs w:val="28"/>
        </w:rPr>
        <w:t xml:space="preserve">единовременной социальной выплаты </w:t>
      </w:r>
      <w:r w:rsidR="000073A9" w:rsidRPr="00D16F57">
        <w:rPr>
          <w:szCs w:val="28"/>
        </w:rPr>
        <w:t>на оказание разовой материальной помощи семьям военнослужащих, погибших (умерших) (в том числе объявленных умершими вступившим в законную силу решением суда) в ходе проведения специальной военной операции,</w:t>
      </w:r>
      <w:r w:rsidRPr="00D16F57">
        <w:rPr>
          <w:szCs w:val="28"/>
        </w:rPr>
        <w:t xml:space="preserve"> </w:t>
      </w:r>
      <w:r w:rsidRPr="00D16F57">
        <w:rPr>
          <w:color w:val="000000"/>
          <w:szCs w:val="28"/>
        </w:rPr>
        <w:t xml:space="preserve">на сумму </w:t>
      </w:r>
      <w:r w:rsidR="00503CBF" w:rsidRPr="00D16F57">
        <w:rPr>
          <w:b/>
          <w:color w:val="000000"/>
          <w:szCs w:val="28"/>
        </w:rPr>
        <w:t>3</w:t>
      </w:r>
      <w:r w:rsidR="00013320" w:rsidRPr="00D16F57">
        <w:rPr>
          <w:b/>
          <w:color w:val="000000" w:themeColor="text1"/>
          <w:szCs w:val="28"/>
        </w:rPr>
        <w:t> </w:t>
      </w:r>
      <w:r w:rsidR="00503CBF" w:rsidRPr="00D16F57">
        <w:rPr>
          <w:b/>
          <w:color w:val="000000" w:themeColor="text1"/>
          <w:szCs w:val="28"/>
        </w:rPr>
        <w:t>967</w:t>
      </w:r>
      <w:r w:rsidR="00013320" w:rsidRPr="00D16F57">
        <w:rPr>
          <w:b/>
          <w:color w:val="000000" w:themeColor="text1"/>
          <w:szCs w:val="28"/>
        </w:rPr>
        <w:t xml:space="preserve"> </w:t>
      </w:r>
      <w:r w:rsidRPr="00D16F57">
        <w:rPr>
          <w:b/>
          <w:color w:val="000000"/>
          <w:szCs w:val="28"/>
        </w:rPr>
        <w:t>тыс. руб.</w:t>
      </w:r>
      <w:r w:rsidRPr="00D16F57">
        <w:rPr>
          <w:color w:val="000000"/>
          <w:szCs w:val="28"/>
        </w:rPr>
        <w:t>;</w:t>
      </w:r>
    </w:p>
    <w:p w14:paraId="1B3F5461" w14:textId="7554C6DC" w:rsidR="00FD196A" w:rsidRPr="00D16F57" w:rsidRDefault="00FD196A" w:rsidP="00FD196A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D16F57">
        <w:rPr>
          <w:szCs w:val="28"/>
        </w:rPr>
        <w:t xml:space="preserve">- </w:t>
      </w:r>
      <w:r w:rsidRPr="00D16F57">
        <w:rPr>
          <w:b/>
          <w:bCs/>
          <w:szCs w:val="28"/>
        </w:rPr>
        <w:t>увеличить</w:t>
      </w:r>
      <w:r w:rsidRPr="00D16F57">
        <w:rPr>
          <w:szCs w:val="28"/>
        </w:rPr>
        <w:t xml:space="preserve"> расходы по </w:t>
      </w:r>
      <w:r w:rsidRPr="00D16F57">
        <w:rPr>
          <w:b/>
          <w:szCs w:val="28"/>
        </w:rPr>
        <w:t xml:space="preserve">департаменту дорожного хозяйства и транспорта </w:t>
      </w:r>
      <w:r w:rsidRPr="00D16F57">
        <w:rPr>
          <w:bCs/>
          <w:szCs w:val="28"/>
        </w:rPr>
        <w:t>на</w:t>
      </w:r>
      <w:r w:rsidRPr="00D16F57">
        <w:rPr>
          <w:b/>
          <w:szCs w:val="28"/>
        </w:rPr>
        <w:t xml:space="preserve"> </w:t>
      </w:r>
      <w:r w:rsidRPr="00D16F57">
        <w:rPr>
          <w:bCs/>
          <w:szCs w:val="28"/>
        </w:rPr>
        <w:t xml:space="preserve">сумму </w:t>
      </w:r>
      <w:r w:rsidR="00C0315C" w:rsidRPr="00D16F57">
        <w:rPr>
          <w:b/>
          <w:szCs w:val="28"/>
        </w:rPr>
        <w:t>2</w:t>
      </w:r>
      <w:r w:rsidRPr="00D16F57">
        <w:rPr>
          <w:b/>
          <w:szCs w:val="28"/>
        </w:rPr>
        <w:t> </w:t>
      </w:r>
      <w:r w:rsidR="00C0315C" w:rsidRPr="00D16F57">
        <w:rPr>
          <w:b/>
          <w:szCs w:val="28"/>
        </w:rPr>
        <w:t>090</w:t>
      </w:r>
      <w:r w:rsidRPr="00D16F57">
        <w:rPr>
          <w:b/>
          <w:szCs w:val="28"/>
        </w:rPr>
        <w:t xml:space="preserve"> тыс. руб. </w:t>
      </w:r>
      <w:r w:rsidRPr="00D16F57">
        <w:rPr>
          <w:bCs/>
          <w:kern w:val="28"/>
          <w:szCs w:val="28"/>
        </w:rPr>
        <w:t>для компенсации МП «ТПАТП №3» убытков, полученных при предоставлении транспортных услуг по организации церемоний прощания с погибшими участниками специальной военной операции.</w:t>
      </w:r>
    </w:p>
    <w:p w14:paraId="51C02D60" w14:textId="274177D8" w:rsidR="005329A9" w:rsidRPr="00D16F57" w:rsidRDefault="00FD196A" w:rsidP="00FD196A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16F57">
        <w:rPr>
          <w:rFonts w:eastAsia="Calibri"/>
          <w:szCs w:val="28"/>
          <w:lang w:eastAsia="en-US"/>
        </w:rPr>
        <w:t>Расчет убытков произведен исходя из фактически затраченных машино-часов и стоимости оказываемых услуг, утвержденной приказом МП «ТПАТП №3» от 2</w:t>
      </w:r>
      <w:r w:rsidR="00DD12F9" w:rsidRPr="00D16F57">
        <w:rPr>
          <w:rFonts w:eastAsia="Calibri"/>
          <w:szCs w:val="28"/>
          <w:lang w:eastAsia="en-US"/>
        </w:rPr>
        <w:t>3</w:t>
      </w:r>
      <w:r w:rsidRPr="00D16F57">
        <w:rPr>
          <w:rFonts w:eastAsia="Calibri"/>
          <w:szCs w:val="28"/>
          <w:lang w:eastAsia="en-US"/>
        </w:rPr>
        <w:t>.12.202</w:t>
      </w:r>
      <w:r w:rsidR="00DD12F9" w:rsidRPr="00D16F57">
        <w:rPr>
          <w:rFonts w:eastAsia="Calibri"/>
          <w:szCs w:val="28"/>
          <w:lang w:eastAsia="en-US"/>
        </w:rPr>
        <w:t>4</w:t>
      </w:r>
      <w:r w:rsidRPr="00D16F57">
        <w:rPr>
          <w:rFonts w:eastAsia="Calibri"/>
          <w:szCs w:val="28"/>
          <w:lang w:eastAsia="en-US"/>
        </w:rPr>
        <w:t xml:space="preserve"> № </w:t>
      </w:r>
      <w:r w:rsidR="00DD12F9" w:rsidRPr="00D16F57">
        <w:rPr>
          <w:rFonts w:eastAsia="Calibri"/>
          <w:szCs w:val="28"/>
          <w:lang w:eastAsia="en-US"/>
        </w:rPr>
        <w:t>136</w:t>
      </w:r>
      <w:r w:rsidR="00503CBF" w:rsidRPr="00D16F57">
        <w:rPr>
          <w:rFonts w:eastAsia="Calibri"/>
          <w:szCs w:val="28"/>
          <w:lang w:eastAsia="en-US"/>
        </w:rPr>
        <w:t>;</w:t>
      </w:r>
    </w:p>
    <w:p w14:paraId="241F5185" w14:textId="67959347" w:rsidR="00CD52AA" w:rsidRPr="00D16F57" w:rsidRDefault="00503CBF" w:rsidP="00CD52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 xml:space="preserve">- </w:t>
      </w:r>
      <w:r w:rsidRPr="00D16F57">
        <w:rPr>
          <w:b/>
          <w:bCs/>
          <w:sz w:val="28"/>
          <w:szCs w:val="28"/>
        </w:rPr>
        <w:t>увеличить</w:t>
      </w:r>
      <w:r w:rsidRPr="00D16F57">
        <w:rPr>
          <w:sz w:val="28"/>
          <w:szCs w:val="28"/>
        </w:rPr>
        <w:t xml:space="preserve"> расходы по </w:t>
      </w:r>
      <w:r w:rsidRPr="00D16F57">
        <w:rPr>
          <w:b/>
          <w:sz w:val="28"/>
          <w:szCs w:val="28"/>
        </w:rPr>
        <w:t>департаменту градостро</w:t>
      </w:r>
      <w:r w:rsidR="008D6801" w:rsidRPr="00D16F57">
        <w:rPr>
          <w:b/>
          <w:sz w:val="28"/>
          <w:szCs w:val="28"/>
        </w:rPr>
        <w:t>ительной деятельности</w:t>
      </w:r>
      <w:r w:rsidRPr="00D16F57">
        <w:rPr>
          <w:b/>
          <w:sz w:val="28"/>
          <w:szCs w:val="28"/>
        </w:rPr>
        <w:t xml:space="preserve"> </w:t>
      </w:r>
      <w:r w:rsidRPr="00D16F57">
        <w:rPr>
          <w:bCs/>
          <w:sz w:val="28"/>
          <w:szCs w:val="28"/>
        </w:rPr>
        <w:t>на</w:t>
      </w:r>
      <w:r w:rsidRPr="00D16F57">
        <w:rPr>
          <w:b/>
          <w:sz w:val="28"/>
          <w:szCs w:val="28"/>
        </w:rPr>
        <w:t xml:space="preserve"> </w:t>
      </w:r>
      <w:r w:rsidRPr="00D16F57">
        <w:rPr>
          <w:bCs/>
          <w:sz w:val="28"/>
          <w:szCs w:val="28"/>
        </w:rPr>
        <w:t xml:space="preserve">сумму </w:t>
      </w:r>
      <w:r w:rsidRPr="00D16F57">
        <w:rPr>
          <w:b/>
          <w:sz w:val="28"/>
          <w:szCs w:val="28"/>
        </w:rPr>
        <w:t>1 7</w:t>
      </w:r>
      <w:r w:rsidR="0021136E" w:rsidRPr="00D16F57">
        <w:rPr>
          <w:b/>
          <w:sz w:val="28"/>
          <w:szCs w:val="28"/>
        </w:rPr>
        <w:t>37</w:t>
      </w:r>
      <w:r w:rsidRPr="00D16F57">
        <w:rPr>
          <w:b/>
          <w:sz w:val="28"/>
          <w:szCs w:val="28"/>
        </w:rPr>
        <w:t xml:space="preserve"> тыс. руб.</w:t>
      </w:r>
      <w:r w:rsidR="00CD52AA" w:rsidRPr="00D16F57">
        <w:rPr>
          <w:sz w:val="28"/>
          <w:szCs w:val="28"/>
        </w:rPr>
        <w:t xml:space="preserve"> на оплату страховочных мероприятий строительных конструкций 1-го подъезда жилого дома по б-</w:t>
      </w:r>
      <w:proofErr w:type="spellStart"/>
      <w:r w:rsidR="00CD52AA" w:rsidRPr="00D16F57">
        <w:rPr>
          <w:sz w:val="28"/>
          <w:szCs w:val="28"/>
        </w:rPr>
        <w:t>ру</w:t>
      </w:r>
      <w:proofErr w:type="spellEnd"/>
      <w:r w:rsidR="00CD52AA" w:rsidRPr="00D16F57">
        <w:rPr>
          <w:sz w:val="28"/>
          <w:szCs w:val="28"/>
        </w:rPr>
        <w:t>. Цветной, д.3.</w:t>
      </w:r>
    </w:p>
    <w:p w14:paraId="51326A1A" w14:textId="088C8F7D" w:rsidR="009B5A95" w:rsidRPr="00D16F57" w:rsidRDefault="00CD52AA" w:rsidP="00CD52AA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В 2023 году в соответствии с постановлением </w:t>
      </w:r>
      <w:proofErr w:type="gramStart"/>
      <w:r w:rsidRPr="00D16F57">
        <w:rPr>
          <w:sz w:val="28"/>
          <w:szCs w:val="28"/>
        </w:rPr>
        <w:t>администрации  от</w:t>
      </w:r>
      <w:proofErr w:type="gramEnd"/>
      <w:r w:rsidRPr="00D16F57">
        <w:rPr>
          <w:sz w:val="28"/>
          <w:szCs w:val="28"/>
        </w:rPr>
        <w:t xml:space="preserve"> 31.03.2021 №1386-п/1 «О введении режима повышенной </w:t>
      </w:r>
      <w:proofErr w:type="gramStart"/>
      <w:r w:rsidRPr="00D16F57">
        <w:rPr>
          <w:sz w:val="28"/>
          <w:szCs w:val="28"/>
        </w:rPr>
        <w:t>готовности»  из</w:t>
      </w:r>
      <w:proofErr w:type="gramEnd"/>
      <w:r w:rsidRPr="00D16F57">
        <w:rPr>
          <w:sz w:val="28"/>
          <w:szCs w:val="28"/>
        </w:rPr>
        <w:t xml:space="preserve"> резервного фонда администрации были выделены средства на выполнение страховочных мероприятий строительных конструкций 1-го подъезда жилого дома по б-</w:t>
      </w:r>
      <w:proofErr w:type="spellStart"/>
      <w:r w:rsidRPr="00D16F57">
        <w:rPr>
          <w:sz w:val="28"/>
          <w:szCs w:val="28"/>
        </w:rPr>
        <w:t>ру</w:t>
      </w:r>
      <w:proofErr w:type="spellEnd"/>
      <w:r w:rsidRPr="00D16F57">
        <w:rPr>
          <w:sz w:val="28"/>
          <w:szCs w:val="28"/>
        </w:rPr>
        <w:t>. Цветной, д.3, в счет которых с ООО «ДЖКХ АВТОЗАВОДСКИЙ» заключен муниципальный контракт от 28.08.2023 №529-дг/5.1 со сроком выполнения 30.11.2023.</w:t>
      </w:r>
    </w:p>
    <w:p w14:paraId="34B3C11B" w14:textId="6D5B1714" w:rsidR="00CD52AA" w:rsidRPr="00D16F57" w:rsidRDefault="00CD52AA" w:rsidP="00CD52AA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Однако, в связи с отказом некоторых собственников помещений в допуске в квартиры, 30.10.2023 проведение ремонтных работ было приостановлено, и только 15.05.2025 ООО «ДЖКХ АВТОЗАВОДСКИЙ» смогло приступить к работам.</w:t>
      </w:r>
    </w:p>
    <w:p w14:paraId="6F040544" w14:textId="36EB8B3F" w:rsidR="00CD52AA" w:rsidRPr="00D16F57" w:rsidRDefault="00CD52AA" w:rsidP="00CD52AA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В настоящее время ремонтные работы завершены. ООО «ДЖКХ АВТОЗАВОДСКИЙ» предъявлен акт выполненных работ на 1</w:t>
      </w:r>
      <w:r w:rsidR="009B5A95" w:rsidRPr="00D16F57">
        <w:rPr>
          <w:sz w:val="28"/>
          <w:szCs w:val="28"/>
        </w:rPr>
        <w:t> </w:t>
      </w:r>
      <w:r w:rsidRPr="00D16F57">
        <w:rPr>
          <w:sz w:val="28"/>
          <w:szCs w:val="28"/>
        </w:rPr>
        <w:t>737</w:t>
      </w:r>
      <w:r w:rsidR="009B5A95" w:rsidRPr="00D16F57">
        <w:rPr>
          <w:sz w:val="28"/>
          <w:szCs w:val="28"/>
        </w:rPr>
        <w:t xml:space="preserve"> </w:t>
      </w:r>
      <w:r w:rsidRPr="00D16F57">
        <w:rPr>
          <w:sz w:val="28"/>
          <w:szCs w:val="28"/>
        </w:rPr>
        <w:t>тыс. руб.</w:t>
      </w:r>
    </w:p>
    <w:p w14:paraId="50DAAE03" w14:textId="3D6A5CAD" w:rsidR="00D10365" w:rsidRPr="00F9079A" w:rsidRDefault="00D10365" w:rsidP="00D1036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Style w:val="extendedtext-short"/>
          <w:bCs/>
          <w:color w:val="FF0000"/>
          <w:sz w:val="28"/>
          <w:szCs w:val="28"/>
        </w:rPr>
      </w:pPr>
      <w:r w:rsidRPr="00D16F57">
        <w:rPr>
          <w:rStyle w:val="extendedtext-short"/>
          <w:bCs/>
          <w:sz w:val="28"/>
          <w:szCs w:val="28"/>
        </w:rPr>
        <w:t xml:space="preserve">Информация о выделении средств из резервного фонда представлена в </w:t>
      </w:r>
      <w:r w:rsidRPr="00D16F57">
        <w:rPr>
          <w:rStyle w:val="extendedtext-short"/>
          <w:bCs/>
          <w:color w:val="FF0000"/>
          <w:sz w:val="28"/>
          <w:szCs w:val="28"/>
        </w:rPr>
        <w:t>Приложении №</w:t>
      </w:r>
      <w:r w:rsidR="0078293F">
        <w:rPr>
          <w:rStyle w:val="extendedtext-short"/>
          <w:bCs/>
          <w:color w:val="FF0000"/>
          <w:sz w:val="28"/>
          <w:szCs w:val="28"/>
        </w:rPr>
        <w:t>25</w:t>
      </w:r>
      <w:r w:rsidRPr="00D16F57">
        <w:rPr>
          <w:rStyle w:val="extendedtext-short"/>
          <w:bCs/>
          <w:color w:val="FF0000"/>
          <w:sz w:val="28"/>
          <w:szCs w:val="28"/>
        </w:rPr>
        <w:t xml:space="preserve"> (в электронном виде).</w:t>
      </w:r>
    </w:p>
    <w:p w14:paraId="7117F6D8" w14:textId="77777777" w:rsidR="00E93557" w:rsidRPr="00F9079A" w:rsidRDefault="00E93557" w:rsidP="0086265F">
      <w:pPr>
        <w:spacing w:line="300" w:lineRule="auto"/>
        <w:ind w:firstLine="709"/>
        <w:jc w:val="both"/>
        <w:rPr>
          <w:bCs/>
          <w:sz w:val="28"/>
          <w:szCs w:val="28"/>
        </w:rPr>
      </w:pPr>
    </w:p>
    <w:p w14:paraId="3F8CCD8B" w14:textId="0A5DE12B" w:rsidR="00C60CDB" w:rsidRPr="00D16F57" w:rsidRDefault="006250CB" w:rsidP="00C60CDB">
      <w:pPr>
        <w:spacing w:line="360" w:lineRule="auto"/>
        <w:ind w:firstLine="708"/>
        <w:jc w:val="both"/>
        <w:rPr>
          <w:sz w:val="28"/>
          <w:szCs w:val="28"/>
        </w:rPr>
      </w:pPr>
      <w:r w:rsidRPr="00D16F57">
        <w:rPr>
          <w:bCs/>
          <w:sz w:val="28"/>
          <w:szCs w:val="28"/>
        </w:rPr>
        <w:lastRenderedPageBreak/>
        <w:t>1</w:t>
      </w:r>
      <w:r w:rsidR="00EE37B3">
        <w:rPr>
          <w:bCs/>
          <w:sz w:val="28"/>
          <w:szCs w:val="28"/>
        </w:rPr>
        <w:t>4</w:t>
      </w:r>
      <w:r w:rsidR="00A263AA" w:rsidRPr="00D16F57">
        <w:rPr>
          <w:bCs/>
          <w:sz w:val="28"/>
          <w:szCs w:val="28"/>
        </w:rPr>
        <w:t xml:space="preserve">. </w:t>
      </w:r>
      <w:r w:rsidR="00C60CDB" w:rsidRPr="00D16F57">
        <w:rPr>
          <w:sz w:val="28"/>
          <w:szCs w:val="28"/>
          <w:lang w:eastAsia="ar-SA"/>
        </w:rPr>
        <w:t xml:space="preserve">Предлагается перераспределить </w:t>
      </w:r>
      <w:r w:rsidR="00C60CDB" w:rsidRPr="00D16F57">
        <w:rPr>
          <w:sz w:val="28"/>
          <w:szCs w:val="28"/>
        </w:rPr>
        <w:t xml:space="preserve">ассигнования </w:t>
      </w:r>
      <w:r w:rsidR="00C60CDB" w:rsidRPr="00D16F57">
        <w:rPr>
          <w:b/>
          <w:bCs/>
          <w:sz w:val="28"/>
          <w:szCs w:val="28"/>
        </w:rPr>
        <w:t>в 2025</w:t>
      </w:r>
      <w:r w:rsidR="00FB4610" w:rsidRPr="00D16F57">
        <w:rPr>
          <w:b/>
          <w:bCs/>
          <w:sz w:val="28"/>
          <w:szCs w:val="28"/>
        </w:rPr>
        <w:t xml:space="preserve"> году</w:t>
      </w:r>
      <w:r w:rsidR="00C60CDB" w:rsidRPr="00D16F57">
        <w:rPr>
          <w:sz w:val="28"/>
          <w:szCs w:val="28"/>
        </w:rPr>
        <w:t>:</w:t>
      </w:r>
    </w:p>
    <w:p w14:paraId="2E21D0AC" w14:textId="1D410922" w:rsidR="0050208C" w:rsidRPr="00D16F57" w:rsidRDefault="006250CB" w:rsidP="0032353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4</w:t>
      </w:r>
      <w:r w:rsidR="00C60CDB" w:rsidRPr="00D16F57">
        <w:rPr>
          <w:sz w:val="28"/>
          <w:szCs w:val="28"/>
        </w:rPr>
        <w:t xml:space="preserve">.1. </w:t>
      </w:r>
      <w:r w:rsidR="00C60CDB" w:rsidRPr="00D16F57">
        <w:rPr>
          <w:b/>
          <w:bCs/>
          <w:sz w:val="28"/>
          <w:szCs w:val="28"/>
        </w:rPr>
        <w:t>у</w:t>
      </w:r>
      <w:r w:rsidR="00C60CDB" w:rsidRPr="00D16F57">
        <w:rPr>
          <w:b/>
          <w:sz w:val="28"/>
          <w:szCs w:val="28"/>
        </w:rPr>
        <w:t xml:space="preserve">меньшить </w:t>
      </w:r>
      <w:r w:rsidR="00C60CDB" w:rsidRPr="00D16F57">
        <w:rPr>
          <w:sz w:val="28"/>
          <w:szCs w:val="28"/>
        </w:rPr>
        <w:t>непрограммные расходы, предусмотренные по</w:t>
      </w:r>
      <w:r w:rsidR="00C60CDB" w:rsidRPr="00D16F57">
        <w:rPr>
          <w:b/>
          <w:bCs/>
          <w:sz w:val="28"/>
          <w:szCs w:val="28"/>
        </w:rPr>
        <w:t xml:space="preserve"> департаменту финансов</w:t>
      </w:r>
      <w:r w:rsidR="00C60CDB" w:rsidRPr="00D16F57">
        <w:rPr>
          <w:sz w:val="28"/>
          <w:szCs w:val="28"/>
        </w:rPr>
        <w:t xml:space="preserve"> в качестве резерва </w:t>
      </w:r>
      <w:r w:rsidR="00D82B3B" w:rsidRPr="00D16F57">
        <w:rPr>
          <w:sz w:val="28"/>
          <w:szCs w:val="28"/>
        </w:rPr>
        <w:t>на обеспечение непредвиденных расходов для исполнения поручений, требующих безотлагательных решений, в том числе проведение мероприятий в рамках форума «Россия – спортивная держава»</w:t>
      </w:r>
      <w:r w:rsidR="00C60CDB" w:rsidRPr="00D16F57">
        <w:rPr>
          <w:bCs/>
          <w:sz w:val="28"/>
          <w:szCs w:val="28"/>
        </w:rPr>
        <w:t>,</w:t>
      </w:r>
      <w:r w:rsidR="00C60CDB" w:rsidRPr="00D16F57">
        <w:rPr>
          <w:b/>
          <w:sz w:val="28"/>
          <w:szCs w:val="28"/>
        </w:rPr>
        <w:t xml:space="preserve"> </w:t>
      </w:r>
      <w:r w:rsidR="00C60CDB" w:rsidRPr="00D16F57">
        <w:rPr>
          <w:bCs/>
          <w:sz w:val="28"/>
          <w:szCs w:val="28"/>
        </w:rPr>
        <w:t>на сумму</w:t>
      </w:r>
      <w:r w:rsidR="00C60CDB" w:rsidRPr="00D16F57">
        <w:rPr>
          <w:b/>
          <w:sz w:val="28"/>
          <w:szCs w:val="28"/>
        </w:rPr>
        <w:t xml:space="preserve"> </w:t>
      </w:r>
      <w:r w:rsidR="00D82B3B" w:rsidRPr="00D16F57">
        <w:rPr>
          <w:b/>
          <w:sz w:val="28"/>
          <w:szCs w:val="28"/>
        </w:rPr>
        <w:t>70</w:t>
      </w:r>
      <w:r w:rsidR="00FB4610" w:rsidRPr="00D16F57">
        <w:rPr>
          <w:b/>
          <w:sz w:val="28"/>
          <w:szCs w:val="28"/>
        </w:rPr>
        <w:t> </w:t>
      </w:r>
      <w:r w:rsidR="00D82B3B" w:rsidRPr="00D16F57">
        <w:rPr>
          <w:b/>
          <w:sz w:val="28"/>
          <w:szCs w:val="28"/>
        </w:rPr>
        <w:t>819</w:t>
      </w:r>
      <w:r w:rsidR="00C97165" w:rsidRPr="00D16F57">
        <w:rPr>
          <w:b/>
          <w:sz w:val="28"/>
          <w:szCs w:val="28"/>
        </w:rPr>
        <w:t xml:space="preserve"> </w:t>
      </w:r>
      <w:r w:rsidR="00C60CDB" w:rsidRPr="00D16F57">
        <w:rPr>
          <w:b/>
          <w:sz w:val="28"/>
          <w:szCs w:val="28"/>
        </w:rPr>
        <w:t>тыс. руб</w:t>
      </w:r>
      <w:r w:rsidR="00FB4610" w:rsidRPr="00D16F57">
        <w:rPr>
          <w:b/>
          <w:sz w:val="28"/>
          <w:szCs w:val="28"/>
        </w:rPr>
        <w:t>.;</w:t>
      </w:r>
    </w:p>
    <w:p w14:paraId="1317433F" w14:textId="47D0A2CF" w:rsidR="00FB4610" w:rsidRPr="00D16F57" w:rsidRDefault="006250CB" w:rsidP="00785F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6F57">
        <w:rPr>
          <w:bCs/>
          <w:sz w:val="28"/>
          <w:szCs w:val="28"/>
        </w:rPr>
        <w:t>1</w:t>
      </w:r>
      <w:r w:rsidR="00EE37B3">
        <w:rPr>
          <w:bCs/>
          <w:sz w:val="28"/>
          <w:szCs w:val="28"/>
        </w:rPr>
        <w:t>4</w:t>
      </w:r>
      <w:r w:rsidR="00785F38" w:rsidRPr="00D16F57">
        <w:rPr>
          <w:bCs/>
          <w:sz w:val="28"/>
          <w:szCs w:val="28"/>
        </w:rPr>
        <w:t>.2.</w:t>
      </w:r>
      <w:r w:rsidR="00785F38" w:rsidRPr="00D16F57">
        <w:rPr>
          <w:b/>
          <w:sz w:val="28"/>
          <w:szCs w:val="28"/>
        </w:rPr>
        <w:t xml:space="preserve"> увеличить </w:t>
      </w:r>
      <w:r w:rsidR="00785F38" w:rsidRPr="00D16F57">
        <w:rPr>
          <w:bCs/>
          <w:sz w:val="28"/>
          <w:szCs w:val="28"/>
        </w:rPr>
        <w:t>ассигнования по</w:t>
      </w:r>
      <w:r w:rsidR="00785F38" w:rsidRPr="00D16F57">
        <w:rPr>
          <w:b/>
          <w:sz w:val="28"/>
          <w:szCs w:val="28"/>
        </w:rPr>
        <w:t xml:space="preserve"> </w:t>
      </w:r>
      <w:r w:rsidR="00FB4610" w:rsidRPr="00D16F57">
        <w:rPr>
          <w:rFonts w:eastAsia="Calibri"/>
          <w:b/>
          <w:bCs/>
          <w:sz w:val="28"/>
          <w:szCs w:val="28"/>
          <w:lang w:eastAsia="en-US"/>
        </w:rPr>
        <w:t>департаменту городского хозяйства</w:t>
      </w:r>
      <w:r w:rsidR="00785F38" w:rsidRPr="00D16F5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85F38" w:rsidRPr="00D16F57">
        <w:rPr>
          <w:bCs/>
          <w:color w:val="000000" w:themeColor="text1"/>
          <w:sz w:val="28"/>
          <w:szCs w:val="28"/>
        </w:rPr>
        <w:t xml:space="preserve">в рамках муниципальной программы </w:t>
      </w:r>
      <w:r w:rsidR="00FB4610" w:rsidRPr="00D16F57">
        <w:rPr>
          <w:bCs/>
          <w:color w:val="000000" w:themeColor="text1"/>
          <w:sz w:val="28"/>
          <w:szCs w:val="28"/>
        </w:rPr>
        <w:t xml:space="preserve">«Благоустройство территории городского округа Тольятти на 2025-2030 годы» </w:t>
      </w:r>
      <w:r w:rsidR="00785F38" w:rsidRPr="00D16F57">
        <w:rPr>
          <w:bCs/>
          <w:color w:val="000000" w:themeColor="text1"/>
          <w:sz w:val="28"/>
          <w:szCs w:val="28"/>
        </w:rPr>
        <w:t xml:space="preserve">на сумму </w:t>
      </w:r>
      <w:r w:rsidR="00D82B3B" w:rsidRPr="00D16F57">
        <w:rPr>
          <w:b/>
          <w:color w:val="000000" w:themeColor="text1"/>
          <w:sz w:val="28"/>
          <w:szCs w:val="28"/>
        </w:rPr>
        <w:t>25</w:t>
      </w:r>
      <w:r w:rsidR="00FB4610" w:rsidRPr="00D16F57">
        <w:rPr>
          <w:b/>
          <w:color w:val="000000" w:themeColor="text1"/>
          <w:sz w:val="28"/>
          <w:szCs w:val="28"/>
        </w:rPr>
        <w:t> </w:t>
      </w:r>
      <w:r w:rsidR="00D82B3B" w:rsidRPr="00D16F57">
        <w:rPr>
          <w:b/>
          <w:color w:val="000000" w:themeColor="text1"/>
          <w:sz w:val="28"/>
          <w:szCs w:val="28"/>
        </w:rPr>
        <w:t>943</w:t>
      </w:r>
      <w:r w:rsidR="00FB4610" w:rsidRPr="00D16F57">
        <w:rPr>
          <w:bCs/>
          <w:color w:val="000000" w:themeColor="text1"/>
          <w:sz w:val="28"/>
          <w:szCs w:val="28"/>
        </w:rPr>
        <w:t xml:space="preserve"> </w:t>
      </w:r>
      <w:r w:rsidR="00785F38" w:rsidRPr="00D16F57">
        <w:rPr>
          <w:b/>
          <w:color w:val="000000" w:themeColor="text1"/>
          <w:sz w:val="28"/>
          <w:szCs w:val="28"/>
        </w:rPr>
        <w:t>тыс. руб.</w:t>
      </w:r>
      <w:r w:rsidR="0055101C" w:rsidRPr="00D16F57">
        <w:rPr>
          <w:b/>
          <w:color w:val="000000" w:themeColor="text1"/>
          <w:sz w:val="28"/>
          <w:szCs w:val="28"/>
        </w:rPr>
        <w:t xml:space="preserve">, </w:t>
      </w:r>
      <w:r w:rsidR="0055101C" w:rsidRPr="00D16F57">
        <w:rPr>
          <w:bCs/>
          <w:color w:val="000000" w:themeColor="text1"/>
          <w:sz w:val="28"/>
          <w:szCs w:val="28"/>
        </w:rPr>
        <w:t>в том числе:</w:t>
      </w:r>
    </w:p>
    <w:p w14:paraId="62A1AD08" w14:textId="442895D3" w:rsidR="00AC1830" w:rsidRPr="00D16F57" w:rsidRDefault="00AC1830" w:rsidP="00AC1830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4</w:t>
      </w:r>
      <w:r w:rsidRPr="00D16F57">
        <w:rPr>
          <w:sz w:val="28"/>
          <w:szCs w:val="28"/>
        </w:rPr>
        <w:t xml:space="preserve">.2.1. на выполнение работ по обустройству детской площадки на придомовой территории, расположенной по адресу: б-р Татищева, 21 и благоустройству придомовой территории жилого многоквартирного дома № 4 по ул. Юбилейной, включая ремонт твердых покрытий тротуаров - </w:t>
      </w:r>
      <w:r w:rsidRPr="00D16F57">
        <w:rPr>
          <w:b/>
          <w:bCs/>
          <w:sz w:val="28"/>
          <w:szCs w:val="28"/>
        </w:rPr>
        <w:t>10 000 тыс. руб.;</w:t>
      </w:r>
    </w:p>
    <w:p w14:paraId="72C32EAD" w14:textId="38431077" w:rsidR="00D82B3B" w:rsidRPr="00D16F57" w:rsidRDefault="006250CB" w:rsidP="00785F38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4</w:t>
      </w:r>
      <w:r w:rsidR="0055101C" w:rsidRPr="00D16F57">
        <w:rPr>
          <w:sz w:val="28"/>
          <w:szCs w:val="28"/>
        </w:rPr>
        <w:t>.2.</w:t>
      </w:r>
      <w:r w:rsidR="00AC1830" w:rsidRPr="00D16F57">
        <w:rPr>
          <w:sz w:val="28"/>
          <w:szCs w:val="28"/>
        </w:rPr>
        <w:t>2</w:t>
      </w:r>
      <w:r w:rsidR="0055101C" w:rsidRPr="00D16F57">
        <w:rPr>
          <w:sz w:val="28"/>
          <w:szCs w:val="28"/>
        </w:rPr>
        <w:t xml:space="preserve">. </w:t>
      </w:r>
      <w:r w:rsidR="00AC1830" w:rsidRPr="00D16F57">
        <w:rPr>
          <w:sz w:val="28"/>
          <w:szCs w:val="28"/>
        </w:rPr>
        <w:t xml:space="preserve">в рамках подготовки территорий городского округа Тольятти к проведению международного форума </w:t>
      </w:r>
      <w:r w:rsidR="0055101C" w:rsidRPr="00D16F57">
        <w:rPr>
          <w:sz w:val="28"/>
          <w:szCs w:val="28"/>
        </w:rPr>
        <w:t>«Россия – спортивная держава»</w:t>
      </w:r>
      <w:r w:rsidR="00AC1830" w:rsidRPr="00D16F57">
        <w:rPr>
          <w:sz w:val="28"/>
          <w:szCs w:val="28"/>
        </w:rPr>
        <w:t xml:space="preserve"> - </w:t>
      </w:r>
      <w:r w:rsidR="00AC1830" w:rsidRPr="00D16F57">
        <w:rPr>
          <w:b/>
          <w:bCs/>
          <w:sz w:val="28"/>
          <w:szCs w:val="28"/>
        </w:rPr>
        <w:t>15 943 тыс. руб.,</w:t>
      </w:r>
      <w:r w:rsidR="00AC1830" w:rsidRPr="00D16F57">
        <w:rPr>
          <w:sz w:val="28"/>
          <w:szCs w:val="28"/>
        </w:rPr>
        <w:t xml:space="preserve"> из них:</w:t>
      </w:r>
    </w:p>
    <w:p w14:paraId="1DF4632D" w14:textId="59953BB9" w:rsidR="00AC1830" w:rsidRPr="00D16F57" w:rsidRDefault="00AC1830" w:rsidP="00785F38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- на выполнение работ по ремонту памятника Татищева и освобождение земельных участков и благоустройству после сноса с территорий общего пользования городского округа Тольятти: перекресток Обводное шоссе – Южное шоссе, улицы Спортивная, Революционная, Матросова, Комсомольское шоссе (уборка бетонолома и мусора с утилизацией, вырезка поросли с утилизацией, планировка участка) – 13 294 тыс. руб.;</w:t>
      </w:r>
    </w:p>
    <w:p w14:paraId="09A851E2" w14:textId="6024BC82" w:rsidR="00AC1830" w:rsidRPr="00D16F57" w:rsidRDefault="00AC1830" w:rsidP="00785F38">
      <w:pPr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- на предоставление субсидий на иные цели МБУ «Зеленстрой» на выполнение ремонтных работ в сквере 50 лет АВТОВАЗА (замена покрытия велодорожки, частично ремонт брусчатки, планировка откосов, установка ограждения) – 2 649 тыс. руб.</w:t>
      </w:r>
    </w:p>
    <w:p w14:paraId="7658F227" w14:textId="19605A85" w:rsidR="00785F38" w:rsidRPr="00D16F57" w:rsidRDefault="00785F38" w:rsidP="00785F38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16F57">
        <w:rPr>
          <w:sz w:val="28"/>
          <w:szCs w:val="28"/>
        </w:rPr>
        <w:t>Предложения по внесению изменений в муниципальную программу</w:t>
      </w:r>
      <w:r w:rsidRPr="00D16F57">
        <w:rPr>
          <w:bCs/>
          <w:color w:val="000000" w:themeColor="text1"/>
          <w:sz w:val="28"/>
          <w:szCs w:val="28"/>
        </w:rPr>
        <w:t xml:space="preserve"> </w:t>
      </w:r>
      <w:r w:rsidR="00FB4610" w:rsidRPr="00D16F57">
        <w:rPr>
          <w:bCs/>
          <w:color w:val="000000" w:themeColor="text1"/>
          <w:sz w:val="28"/>
          <w:szCs w:val="28"/>
        </w:rPr>
        <w:t xml:space="preserve">«Благоустройство территории городского округа Тольятти на 2025-2030 годы» </w:t>
      </w:r>
      <w:r w:rsidRPr="00D16F57">
        <w:rPr>
          <w:bCs/>
          <w:color w:val="000000" w:themeColor="text1"/>
          <w:sz w:val="28"/>
          <w:szCs w:val="28"/>
        </w:rPr>
        <w:t xml:space="preserve">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15</w:t>
      </w:r>
      <w:r w:rsidR="00FB4610" w:rsidRPr="00D16F57">
        <w:rPr>
          <w:bCs/>
          <w:color w:val="FF0000"/>
          <w:sz w:val="28"/>
          <w:szCs w:val="28"/>
        </w:rPr>
        <w:t>;</w:t>
      </w:r>
    </w:p>
    <w:p w14:paraId="03171451" w14:textId="20A13E7E" w:rsidR="00D0393D" w:rsidRPr="00D16F57" w:rsidRDefault="006250CB" w:rsidP="00D0393D">
      <w:pPr>
        <w:spacing w:line="360" w:lineRule="auto"/>
        <w:ind w:right="-141" w:firstLine="710"/>
        <w:jc w:val="both"/>
        <w:rPr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>1</w:t>
      </w:r>
      <w:r w:rsidR="00EE37B3">
        <w:rPr>
          <w:rFonts w:eastAsia="Calibri"/>
          <w:sz w:val="28"/>
          <w:szCs w:val="28"/>
          <w:lang w:eastAsia="en-US"/>
        </w:rPr>
        <w:t>4</w:t>
      </w:r>
      <w:r w:rsidR="0055101C" w:rsidRPr="00D16F57">
        <w:rPr>
          <w:rFonts w:eastAsia="Calibri"/>
          <w:sz w:val="28"/>
          <w:szCs w:val="28"/>
          <w:lang w:eastAsia="en-US"/>
        </w:rPr>
        <w:t xml:space="preserve">.3. </w:t>
      </w:r>
      <w:r w:rsidR="0055101C" w:rsidRPr="00D16F57">
        <w:rPr>
          <w:b/>
          <w:bCs/>
          <w:sz w:val="28"/>
          <w:szCs w:val="28"/>
        </w:rPr>
        <w:t>увеличить</w:t>
      </w:r>
      <w:r w:rsidR="0055101C" w:rsidRPr="00D16F57">
        <w:rPr>
          <w:sz w:val="28"/>
          <w:szCs w:val="28"/>
        </w:rPr>
        <w:t xml:space="preserve"> </w:t>
      </w:r>
      <w:r w:rsidR="0055101C" w:rsidRPr="00D16F57">
        <w:rPr>
          <w:bCs/>
          <w:sz w:val="28"/>
          <w:szCs w:val="28"/>
        </w:rPr>
        <w:t>ассигнования</w:t>
      </w:r>
      <w:r w:rsidR="0055101C" w:rsidRPr="00D16F57">
        <w:rPr>
          <w:sz w:val="28"/>
          <w:szCs w:val="28"/>
        </w:rPr>
        <w:t xml:space="preserve"> по </w:t>
      </w:r>
      <w:r w:rsidR="0055101C" w:rsidRPr="00D16F57">
        <w:rPr>
          <w:b/>
          <w:sz w:val="28"/>
          <w:szCs w:val="28"/>
        </w:rPr>
        <w:t xml:space="preserve">департаменту дорожного хозяйства и транспорта </w:t>
      </w:r>
      <w:r w:rsidR="0055101C" w:rsidRPr="00D16F57">
        <w:rPr>
          <w:bCs/>
          <w:sz w:val="28"/>
          <w:szCs w:val="28"/>
        </w:rPr>
        <w:t>на</w:t>
      </w:r>
      <w:r w:rsidR="0055101C" w:rsidRPr="00D16F57">
        <w:rPr>
          <w:b/>
          <w:sz w:val="28"/>
          <w:szCs w:val="28"/>
        </w:rPr>
        <w:t xml:space="preserve"> </w:t>
      </w:r>
      <w:r w:rsidR="0055101C" w:rsidRPr="00D16F57">
        <w:rPr>
          <w:bCs/>
          <w:sz w:val="28"/>
          <w:szCs w:val="28"/>
        </w:rPr>
        <w:t xml:space="preserve">сумму </w:t>
      </w:r>
      <w:r w:rsidR="0055101C" w:rsidRPr="00D16F57">
        <w:rPr>
          <w:b/>
          <w:sz w:val="28"/>
          <w:szCs w:val="28"/>
        </w:rPr>
        <w:t>6 140 тыс. руб.</w:t>
      </w:r>
      <w:r w:rsidR="00D0393D" w:rsidRPr="00D16F57">
        <w:rPr>
          <w:sz w:val="28"/>
          <w:szCs w:val="28"/>
        </w:rPr>
        <w:t xml:space="preserve"> </w:t>
      </w:r>
      <w:r w:rsidR="00A23322" w:rsidRPr="00D16F57">
        <w:rPr>
          <w:sz w:val="28"/>
          <w:szCs w:val="28"/>
        </w:rPr>
        <w:t xml:space="preserve">в рамках муниципальной программы </w:t>
      </w:r>
      <w:r w:rsidR="00A23322" w:rsidRPr="00D16F57">
        <w:rPr>
          <w:bCs/>
          <w:iCs/>
          <w:sz w:val="28"/>
          <w:szCs w:val="28"/>
        </w:rPr>
        <w:lastRenderedPageBreak/>
        <w:t xml:space="preserve">«Развитие транспортной системы и дорожного хозяйства городского округа Тольятти на 2021-2025гг.» </w:t>
      </w:r>
      <w:r w:rsidR="00D0393D" w:rsidRPr="00D16F57">
        <w:rPr>
          <w:sz w:val="28"/>
          <w:szCs w:val="28"/>
        </w:rPr>
        <w:t>в связи с необходимостью замены по маршруту следования международного спортивного форума «Россия - спортивная держава» павильонов остановок общественного транспорта в количестве 20 шт. в соответствии с разработанным дизайн-кодом городского округа Тольятти.</w:t>
      </w:r>
    </w:p>
    <w:p w14:paraId="53FE25DE" w14:textId="06D2D895" w:rsidR="00D0393D" w:rsidRPr="00D16F57" w:rsidRDefault="00D0393D" w:rsidP="00D0393D">
      <w:pPr>
        <w:spacing w:line="360" w:lineRule="auto"/>
        <w:ind w:right="-141" w:firstLine="710"/>
        <w:jc w:val="both"/>
        <w:rPr>
          <w:bCs/>
          <w:sz w:val="28"/>
          <w:szCs w:val="28"/>
        </w:rPr>
      </w:pPr>
      <w:r w:rsidRPr="00D16F57">
        <w:rPr>
          <w:sz w:val="28"/>
          <w:szCs w:val="28"/>
        </w:rPr>
        <w:t xml:space="preserve">Коммерческое предложение на поставку и монтаж павильонов представлено в </w:t>
      </w:r>
      <w:r w:rsidRPr="00D16F57">
        <w:rPr>
          <w:color w:val="FF0000"/>
          <w:sz w:val="28"/>
          <w:szCs w:val="28"/>
        </w:rPr>
        <w:t>Приложении №</w:t>
      </w:r>
      <w:r w:rsidR="0078293F">
        <w:rPr>
          <w:color w:val="FF0000"/>
          <w:sz w:val="28"/>
          <w:szCs w:val="28"/>
        </w:rPr>
        <w:t>26</w:t>
      </w:r>
      <w:r w:rsidRPr="00D16F57">
        <w:rPr>
          <w:color w:val="FF0000"/>
          <w:sz w:val="28"/>
          <w:szCs w:val="28"/>
        </w:rPr>
        <w:t xml:space="preserve"> (в электронном виде)</w:t>
      </w:r>
      <w:r w:rsidRPr="00D16F57">
        <w:rPr>
          <w:sz w:val="28"/>
          <w:szCs w:val="28"/>
        </w:rPr>
        <w:t>.</w:t>
      </w:r>
    </w:p>
    <w:p w14:paraId="226088EE" w14:textId="5475AB4D" w:rsidR="0055101C" w:rsidRPr="00D16F57" w:rsidRDefault="0055101C" w:rsidP="0055101C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16F57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Pr="00D16F57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Pr="00D16F57">
        <w:rPr>
          <w:bCs/>
          <w:color w:val="000000" w:themeColor="text1"/>
          <w:sz w:val="28"/>
          <w:szCs w:val="28"/>
        </w:rPr>
        <w:t xml:space="preserve">представлены в </w:t>
      </w:r>
      <w:r w:rsidRPr="00D16F57">
        <w:rPr>
          <w:bCs/>
          <w:color w:val="FF0000"/>
          <w:sz w:val="28"/>
          <w:szCs w:val="28"/>
        </w:rPr>
        <w:t>Приложении №</w:t>
      </w:r>
      <w:r w:rsidR="0078293F">
        <w:rPr>
          <w:bCs/>
          <w:color w:val="FF0000"/>
          <w:sz w:val="28"/>
          <w:szCs w:val="28"/>
        </w:rPr>
        <w:t>10</w:t>
      </w:r>
      <w:r w:rsidRPr="00D16F57">
        <w:rPr>
          <w:bCs/>
          <w:color w:val="FF0000"/>
          <w:sz w:val="28"/>
          <w:szCs w:val="28"/>
        </w:rPr>
        <w:t>;</w:t>
      </w:r>
    </w:p>
    <w:p w14:paraId="6A5BE276" w14:textId="12F02233" w:rsidR="0055101C" w:rsidRPr="00D16F57" w:rsidRDefault="006250CB" w:rsidP="0055101C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D16F57">
        <w:rPr>
          <w:bCs/>
          <w:sz w:val="28"/>
          <w:szCs w:val="28"/>
        </w:rPr>
        <w:t>1</w:t>
      </w:r>
      <w:r w:rsidR="00EE37B3">
        <w:rPr>
          <w:bCs/>
          <w:sz w:val="28"/>
          <w:szCs w:val="28"/>
        </w:rPr>
        <w:t>4</w:t>
      </w:r>
      <w:r w:rsidR="00FB4610" w:rsidRPr="00D16F57">
        <w:rPr>
          <w:bCs/>
          <w:sz w:val="28"/>
          <w:szCs w:val="28"/>
        </w:rPr>
        <w:t>.</w:t>
      </w:r>
      <w:r w:rsidR="0055101C" w:rsidRPr="00D16F57">
        <w:rPr>
          <w:bCs/>
          <w:sz w:val="28"/>
          <w:szCs w:val="28"/>
        </w:rPr>
        <w:t>4</w:t>
      </w:r>
      <w:r w:rsidR="00FB4610" w:rsidRPr="00D16F57">
        <w:rPr>
          <w:bCs/>
          <w:sz w:val="28"/>
          <w:szCs w:val="28"/>
        </w:rPr>
        <w:t xml:space="preserve">. </w:t>
      </w:r>
      <w:r w:rsidR="00FB4610" w:rsidRPr="00D16F57">
        <w:rPr>
          <w:b/>
          <w:sz w:val="28"/>
          <w:szCs w:val="28"/>
        </w:rPr>
        <w:t xml:space="preserve">увеличить </w:t>
      </w:r>
      <w:r w:rsidR="00FB4610" w:rsidRPr="00D16F57">
        <w:rPr>
          <w:bCs/>
          <w:sz w:val="28"/>
          <w:szCs w:val="28"/>
        </w:rPr>
        <w:t>ассигнования по</w:t>
      </w:r>
      <w:r w:rsidR="00FB4610" w:rsidRPr="00D16F57">
        <w:rPr>
          <w:b/>
          <w:sz w:val="28"/>
          <w:szCs w:val="28"/>
        </w:rPr>
        <w:t xml:space="preserve"> </w:t>
      </w:r>
      <w:r w:rsidR="00FB4610" w:rsidRPr="00D16F57">
        <w:rPr>
          <w:rFonts w:eastAsia="Calibri"/>
          <w:b/>
          <w:bCs/>
          <w:sz w:val="28"/>
          <w:szCs w:val="28"/>
          <w:lang w:eastAsia="en-US"/>
        </w:rPr>
        <w:t xml:space="preserve">департаменту культуры </w:t>
      </w:r>
      <w:r w:rsidR="00FB4610" w:rsidRPr="00D16F57">
        <w:rPr>
          <w:bCs/>
          <w:color w:val="000000" w:themeColor="text1"/>
          <w:sz w:val="28"/>
          <w:szCs w:val="28"/>
        </w:rPr>
        <w:t>в рамках муниципальной программы</w:t>
      </w:r>
      <w:r w:rsidR="00FB4610" w:rsidRPr="00D16F57">
        <w:rPr>
          <w:rFonts w:eastAsia="Calibri"/>
          <w:sz w:val="28"/>
          <w:szCs w:val="28"/>
          <w:lang w:eastAsia="en-US"/>
        </w:rPr>
        <w:t xml:space="preserve"> </w:t>
      </w:r>
      <w:r w:rsidR="00FB4610" w:rsidRPr="00D16F57">
        <w:rPr>
          <w:color w:val="000000"/>
          <w:sz w:val="28"/>
          <w:szCs w:val="28"/>
        </w:rPr>
        <w:t xml:space="preserve">«Культура Тольятти на 2024-2028 годы» на сумму </w:t>
      </w:r>
      <w:r w:rsidR="0055101C" w:rsidRPr="00D16F57">
        <w:rPr>
          <w:b/>
          <w:bCs/>
          <w:color w:val="000000"/>
          <w:sz w:val="28"/>
          <w:szCs w:val="28"/>
        </w:rPr>
        <w:t>6</w:t>
      </w:r>
      <w:r w:rsidR="00FB4610" w:rsidRPr="00D16F57">
        <w:rPr>
          <w:b/>
          <w:bCs/>
          <w:color w:val="000000"/>
          <w:sz w:val="28"/>
          <w:szCs w:val="28"/>
        </w:rPr>
        <w:t> </w:t>
      </w:r>
      <w:r w:rsidR="0055101C" w:rsidRPr="00D16F57">
        <w:rPr>
          <w:b/>
          <w:bCs/>
          <w:color w:val="000000"/>
          <w:sz w:val="28"/>
          <w:szCs w:val="28"/>
        </w:rPr>
        <w:t>621</w:t>
      </w:r>
      <w:r w:rsidR="00FB4610" w:rsidRPr="00D16F57">
        <w:rPr>
          <w:b/>
          <w:bCs/>
          <w:color w:val="000000"/>
          <w:sz w:val="28"/>
          <w:szCs w:val="28"/>
        </w:rPr>
        <w:t xml:space="preserve"> тыс. руб.</w:t>
      </w:r>
      <w:r w:rsidR="007E243A" w:rsidRPr="00D16F57">
        <w:rPr>
          <w:bCs/>
          <w:sz w:val="28"/>
          <w:szCs w:val="28"/>
        </w:rPr>
        <w:t xml:space="preserve"> </w:t>
      </w:r>
      <w:r w:rsidR="0055101C" w:rsidRPr="00D16F57">
        <w:rPr>
          <w:bCs/>
          <w:sz w:val="28"/>
          <w:szCs w:val="28"/>
        </w:rPr>
        <w:t>на</w:t>
      </w:r>
      <w:r w:rsidR="0055101C" w:rsidRPr="00D16F57">
        <w:rPr>
          <w:b/>
          <w:sz w:val="28"/>
          <w:szCs w:val="28"/>
        </w:rPr>
        <w:t xml:space="preserve"> </w:t>
      </w:r>
      <w:r w:rsidR="0055101C" w:rsidRPr="00D16F57">
        <w:rPr>
          <w:sz w:val="28"/>
          <w:szCs w:val="28"/>
        </w:rPr>
        <w:t>мероприятия в рамках подготовки проведения форума «Россия - спортивная держава», в том числе:</w:t>
      </w:r>
    </w:p>
    <w:p w14:paraId="620BBE81" w14:textId="653F4157" w:rsidR="0055101C" w:rsidRPr="00D16F57" w:rsidRDefault="0055101C" w:rsidP="0055101C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D16F57">
        <w:rPr>
          <w:sz w:val="28"/>
          <w:szCs w:val="28"/>
        </w:rPr>
        <w:t>- ремонт ограждения в МБУ ДО ДМШ №4 - 6</w:t>
      </w:r>
      <w:r w:rsidRPr="00D16F57">
        <w:rPr>
          <w:b/>
          <w:color w:val="000000" w:themeColor="text1"/>
          <w:sz w:val="28"/>
          <w:szCs w:val="28"/>
        </w:rPr>
        <w:t> </w:t>
      </w:r>
      <w:r w:rsidRPr="00D16F57">
        <w:rPr>
          <w:sz w:val="28"/>
          <w:szCs w:val="28"/>
        </w:rPr>
        <w:t>020 тыс. руб.;</w:t>
      </w:r>
    </w:p>
    <w:p w14:paraId="77983B71" w14:textId="77777777" w:rsidR="0055101C" w:rsidRPr="00D16F57" w:rsidRDefault="0055101C" w:rsidP="0055101C">
      <w:pPr>
        <w:pStyle w:val="a6"/>
        <w:tabs>
          <w:tab w:val="left" w:pos="284"/>
        </w:tabs>
        <w:spacing w:line="360" w:lineRule="auto"/>
        <w:ind w:firstLine="567"/>
        <w:rPr>
          <w:sz w:val="28"/>
          <w:szCs w:val="28"/>
        </w:rPr>
      </w:pPr>
      <w:r w:rsidRPr="00D16F57">
        <w:rPr>
          <w:sz w:val="28"/>
          <w:szCs w:val="28"/>
        </w:rPr>
        <w:t>- ремонт подшивной части фасада здания (267,5 тыс. руб.) и чистка окон и витражей (333,5 тыс. руб.) в МАУ «КЦ «Автоград».</w:t>
      </w:r>
    </w:p>
    <w:p w14:paraId="262D636D" w14:textId="77777777" w:rsidR="0055101C" w:rsidRPr="00D16F57" w:rsidRDefault="0055101C" w:rsidP="0055101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6B9FEA84" w14:textId="5DA4DF8C" w:rsidR="007E243A" w:rsidRPr="00D16F57" w:rsidRDefault="007E243A" w:rsidP="007E243A">
      <w:pPr>
        <w:spacing w:before="240" w:line="36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D16F57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16F57">
        <w:rPr>
          <w:color w:val="000000"/>
          <w:sz w:val="28"/>
          <w:szCs w:val="28"/>
        </w:rPr>
        <w:t xml:space="preserve">«Культура Тольятти на 2024-2028 годы» </w:t>
      </w:r>
      <w:r w:rsidRPr="00D16F57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D16F57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6339B3">
        <w:rPr>
          <w:rFonts w:eastAsia="Calibri"/>
          <w:color w:val="FF0000"/>
          <w:sz w:val="28"/>
          <w:szCs w:val="28"/>
          <w:lang w:eastAsia="en-US"/>
        </w:rPr>
        <w:t>16</w:t>
      </w:r>
      <w:r w:rsidR="0055101C" w:rsidRPr="00D16F57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6526AEB3" w14:textId="7BCF65E9" w:rsidR="00FB4610" w:rsidRPr="00D16F57" w:rsidRDefault="006250CB" w:rsidP="00C7459D">
      <w:pPr>
        <w:spacing w:line="360" w:lineRule="auto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D16F57">
        <w:rPr>
          <w:rFonts w:eastAsia="Calibri"/>
          <w:sz w:val="28"/>
          <w:szCs w:val="28"/>
          <w:lang w:eastAsia="en-US"/>
        </w:rPr>
        <w:t>1</w:t>
      </w:r>
      <w:r w:rsidR="00EE37B3">
        <w:rPr>
          <w:rFonts w:eastAsia="Calibri"/>
          <w:sz w:val="28"/>
          <w:szCs w:val="28"/>
          <w:lang w:eastAsia="en-US"/>
        </w:rPr>
        <w:t>4</w:t>
      </w:r>
      <w:r w:rsidR="0055101C" w:rsidRPr="00D16F57">
        <w:rPr>
          <w:rFonts w:eastAsia="Calibri"/>
          <w:sz w:val="28"/>
          <w:szCs w:val="28"/>
          <w:lang w:eastAsia="en-US"/>
        </w:rPr>
        <w:t>.5.</w:t>
      </w:r>
      <w:r w:rsidR="007511A1" w:rsidRPr="00D16F57">
        <w:rPr>
          <w:b/>
          <w:sz w:val="28"/>
          <w:szCs w:val="28"/>
        </w:rPr>
        <w:t xml:space="preserve"> увеличить </w:t>
      </w:r>
      <w:r w:rsidR="007511A1" w:rsidRPr="00D16F57">
        <w:rPr>
          <w:bCs/>
          <w:sz w:val="28"/>
          <w:szCs w:val="28"/>
        </w:rPr>
        <w:t>ассигнования по</w:t>
      </w:r>
      <w:r w:rsidR="007511A1" w:rsidRPr="00D16F57">
        <w:rPr>
          <w:b/>
          <w:sz w:val="28"/>
          <w:szCs w:val="28"/>
        </w:rPr>
        <w:t xml:space="preserve"> </w:t>
      </w:r>
      <w:r w:rsidR="007511A1" w:rsidRPr="00D16F57">
        <w:rPr>
          <w:rFonts w:eastAsia="Calibri"/>
          <w:b/>
          <w:bCs/>
          <w:sz w:val="28"/>
          <w:szCs w:val="28"/>
          <w:lang w:eastAsia="en-US"/>
        </w:rPr>
        <w:t xml:space="preserve">управлению физической культуры и спорта </w:t>
      </w:r>
      <w:r w:rsidR="007511A1" w:rsidRPr="00D16F57">
        <w:rPr>
          <w:bCs/>
          <w:color w:val="000000" w:themeColor="text1"/>
          <w:sz w:val="28"/>
          <w:szCs w:val="28"/>
        </w:rPr>
        <w:t>в рамках муниципальной программы</w:t>
      </w:r>
      <w:r w:rsidR="007511A1" w:rsidRPr="00D16F57">
        <w:rPr>
          <w:bCs/>
          <w:sz w:val="28"/>
          <w:szCs w:val="28"/>
        </w:rPr>
        <w:t xml:space="preserve"> «Развитие физической культуры и спорта в городском округе Тольятти на 2022-2026 годы» на сумму </w:t>
      </w:r>
      <w:r w:rsidR="007511A1" w:rsidRPr="00D16F57">
        <w:rPr>
          <w:b/>
          <w:sz w:val="28"/>
          <w:szCs w:val="28"/>
        </w:rPr>
        <w:t>32 115 тыс. руб.</w:t>
      </w:r>
      <w:r w:rsidR="00C7459D" w:rsidRPr="00D16F57">
        <w:rPr>
          <w:b/>
          <w:sz w:val="28"/>
          <w:szCs w:val="28"/>
        </w:rPr>
        <w:t xml:space="preserve">, </w:t>
      </w:r>
      <w:r w:rsidR="00457671" w:rsidRPr="00D16F57">
        <w:rPr>
          <w:bCs/>
          <w:sz w:val="28"/>
          <w:szCs w:val="28"/>
        </w:rPr>
        <w:t>на</w:t>
      </w:r>
      <w:r w:rsidR="00457671" w:rsidRPr="00D16F57">
        <w:rPr>
          <w:b/>
          <w:sz w:val="28"/>
          <w:szCs w:val="28"/>
        </w:rPr>
        <w:t xml:space="preserve"> </w:t>
      </w:r>
      <w:r w:rsidR="00457671" w:rsidRPr="00D16F57">
        <w:rPr>
          <w:sz w:val="28"/>
          <w:szCs w:val="28"/>
        </w:rPr>
        <w:t xml:space="preserve">мероприятия в рамках подготовки проведения форума «Россия - спортивная держава», </w:t>
      </w:r>
      <w:r w:rsidR="00C7459D" w:rsidRPr="00D16F57">
        <w:rPr>
          <w:bCs/>
          <w:sz w:val="28"/>
          <w:szCs w:val="28"/>
        </w:rPr>
        <w:t>из них:</w:t>
      </w:r>
    </w:p>
    <w:p w14:paraId="4D7F87B4" w14:textId="23A11E8A" w:rsidR="00C7459D" w:rsidRPr="00D16F57" w:rsidRDefault="00C7459D" w:rsidP="00C7459D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16F57">
        <w:rPr>
          <w:b/>
          <w:sz w:val="28"/>
          <w:szCs w:val="28"/>
        </w:rPr>
        <w:t xml:space="preserve">- </w:t>
      </w:r>
      <w:r w:rsidRPr="00D16F57">
        <w:rPr>
          <w:sz w:val="28"/>
          <w:szCs w:val="28"/>
        </w:rPr>
        <w:t xml:space="preserve">СШОР № 13 «Волгарь» - 23 470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в т.ч. ремонт ДС «Волгарь» (ремонт фасада, парапета, лестничных маршей северного фасада, потолочного покрытия парапета) – 10 230,2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клининг северного фасада (витражные окна) – 218,5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работы по благоустройству территории (покраска торшеров наружного освещения, столбов, флагштоков, ремонт асфальтобетонного покрытия, электромонтажные работы по реконструкции </w:t>
      </w:r>
      <w:r w:rsidRPr="00D16F57">
        <w:rPr>
          <w:sz w:val="28"/>
          <w:szCs w:val="28"/>
        </w:rPr>
        <w:lastRenderedPageBreak/>
        <w:t>наружного освещения, доставка и установка бетонных полусфер) – 12 765,6 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 и установка световой вывески на южный фасад Д/С «Волгарь» - 255,6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>.;</w:t>
      </w:r>
    </w:p>
    <w:p w14:paraId="3085EA85" w14:textId="0B1272A5" w:rsidR="00C7459D" w:rsidRPr="00D16F57" w:rsidRDefault="00C7459D" w:rsidP="00C7459D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16F57">
        <w:rPr>
          <w:sz w:val="28"/>
          <w:szCs w:val="28"/>
        </w:rPr>
        <w:t>- СШОР № 10 «Олимп» - 4 775 тыс. руб., в т.ч. ремонт фасада - 1 090,4 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 и выполнение работ по благоустройству территории (ремонт асфальтового покрытия на территории УСК «Олимп», покраска забора со стороны Приморского </w:t>
      </w:r>
      <w:proofErr w:type="gramStart"/>
      <w:r w:rsidRPr="00D16F57">
        <w:rPr>
          <w:sz w:val="28"/>
          <w:szCs w:val="28"/>
        </w:rPr>
        <w:t>б-</w:t>
      </w:r>
      <w:proofErr w:type="spellStart"/>
      <w:r w:rsidRPr="00D16F57">
        <w:rPr>
          <w:sz w:val="28"/>
          <w:szCs w:val="28"/>
        </w:rPr>
        <w:t>ра</w:t>
      </w:r>
      <w:proofErr w:type="spellEnd"/>
      <w:proofErr w:type="gramEnd"/>
      <w:r w:rsidRPr="00D16F57">
        <w:rPr>
          <w:sz w:val="28"/>
          <w:szCs w:val="28"/>
        </w:rPr>
        <w:t xml:space="preserve"> и ремонт подпорной стены) – 3 684,4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>.;</w:t>
      </w:r>
    </w:p>
    <w:p w14:paraId="1C82B9E6" w14:textId="66B950D0" w:rsidR="00C7459D" w:rsidRPr="00D16F57" w:rsidRDefault="00C7459D" w:rsidP="00C7459D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16F57">
        <w:rPr>
          <w:sz w:val="28"/>
          <w:szCs w:val="28"/>
        </w:rPr>
        <w:t xml:space="preserve">- СШ № 12 «Лада» - 3 200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</w:t>
      </w:r>
      <w:proofErr w:type="spellStart"/>
      <w:r w:rsidRPr="00D16F57">
        <w:rPr>
          <w:sz w:val="28"/>
          <w:szCs w:val="28"/>
        </w:rPr>
        <w:t>в.т.ч</w:t>
      </w:r>
      <w:proofErr w:type="spellEnd"/>
      <w:r w:rsidRPr="00D16F57">
        <w:rPr>
          <w:sz w:val="28"/>
          <w:szCs w:val="28"/>
        </w:rPr>
        <w:t>. ремонт стадиона «Торпедо» (ремонт фасадных плит, деревянных перил, отделочной фасадной плитки, колон, покраска ограждения над трибунами и воротами, труб над трибуной);</w:t>
      </w:r>
    </w:p>
    <w:p w14:paraId="5E226E44" w14:textId="2D2B0247" w:rsidR="00C7459D" w:rsidRPr="00D16F57" w:rsidRDefault="00C7459D" w:rsidP="00C7459D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16F57">
        <w:rPr>
          <w:sz w:val="28"/>
          <w:szCs w:val="28"/>
        </w:rPr>
        <w:t xml:space="preserve">- СШОР № 14 «Жигули» - 670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в т.ч. покраска ограждения с воротами и калиткой – 145,9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>., ремонт асфальтового покрытия – 479,6 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 xml:space="preserve">., спил аварийного дерева – 45 </w:t>
      </w:r>
      <w:proofErr w:type="spellStart"/>
      <w:r w:rsidRPr="00D16F57">
        <w:rPr>
          <w:sz w:val="28"/>
          <w:szCs w:val="28"/>
        </w:rPr>
        <w:t>тыс.руб</w:t>
      </w:r>
      <w:proofErr w:type="spellEnd"/>
      <w:r w:rsidRPr="00D16F57">
        <w:rPr>
          <w:sz w:val="28"/>
          <w:szCs w:val="28"/>
        </w:rPr>
        <w:t>.</w:t>
      </w:r>
    </w:p>
    <w:p w14:paraId="69ED0C01" w14:textId="77777777" w:rsidR="00C7459D" w:rsidRPr="00D16F57" w:rsidRDefault="00C7459D" w:rsidP="00C7459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16F57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32C663E2" w14:textId="1BB7E2EF" w:rsidR="00C627D8" w:rsidRDefault="00C627D8" w:rsidP="00C627D8">
      <w:pPr>
        <w:spacing w:before="12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D16F57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D16F57">
        <w:rPr>
          <w:color w:val="FF0000"/>
          <w:sz w:val="28"/>
          <w:szCs w:val="28"/>
        </w:rPr>
        <w:t>Приложении №</w:t>
      </w:r>
      <w:r w:rsidR="006339B3">
        <w:rPr>
          <w:color w:val="FF0000"/>
          <w:sz w:val="28"/>
          <w:szCs w:val="28"/>
        </w:rPr>
        <w:t>17</w:t>
      </w:r>
      <w:r w:rsidRPr="00D16F57">
        <w:rPr>
          <w:color w:val="FF0000"/>
          <w:sz w:val="28"/>
          <w:szCs w:val="28"/>
        </w:rPr>
        <w:t>.</w:t>
      </w:r>
    </w:p>
    <w:p w14:paraId="721EBE61" w14:textId="77777777" w:rsidR="002108E3" w:rsidRDefault="002108E3" w:rsidP="002108E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565387C5" w14:textId="47EF179D" w:rsidR="002108E3" w:rsidRPr="00D16F57" w:rsidRDefault="002108E3" w:rsidP="002108E3">
      <w:pPr>
        <w:spacing w:line="360" w:lineRule="auto"/>
        <w:ind w:firstLine="708"/>
        <w:jc w:val="both"/>
        <w:rPr>
          <w:sz w:val="28"/>
          <w:szCs w:val="28"/>
        </w:rPr>
      </w:pPr>
      <w:r w:rsidRPr="00D16F57">
        <w:rPr>
          <w:bCs/>
          <w:sz w:val="28"/>
          <w:szCs w:val="28"/>
        </w:rPr>
        <w:t>1</w:t>
      </w:r>
      <w:r w:rsidR="00EE37B3">
        <w:rPr>
          <w:bCs/>
          <w:sz w:val="28"/>
          <w:szCs w:val="28"/>
        </w:rPr>
        <w:t>5</w:t>
      </w:r>
      <w:r w:rsidRPr="00D16F57">
        <w:rPr>
          <w:bCs/>
          <w:sz w:val="28"/>
          <w:szCs w:val="28"/>
        </w:rPr>
        <w:t>.</w:t>
      </w:r>
      <w:r w:rsidRPr="00D16F57">
        <w:rPr>
          <w:b/>
          <w:sz w:val="28"/>
          <w:szCs w:val="28"/>
        </w:rPr>
        <w:t xml:space="preserve"> </w:t>
      </w:r>
      <w:r w:rsidRPr="00D16F57">
        <w:rPr>
          <w:sz w:val="28"/>
          <w:szCs w:val="28"/>
          <w:lang w:eastAsia="ar-SA"/>
        </w:rPr>
        <w:t xml:space="preserve">Предлагается перераспределить </w:t>
      </w:r>
      <w:r w:rsidRPr="00D16F57">
        <w:rPr>
          <w:sz w:val="28"/>
          <w:szCs w:val="28"/>
        </w:rPr>
        <w:t xml:space="preserve">ассигнования </w:t>
      </w:r>
      <w:r w:rsidRPr="00D16F57">
        <w:rPr>
          <w:b/>
          <w:bCs/>
          <w:sz w:val="28"/>
          <w:szCs w:val="28"/>
        </w:rPr>
        <w:t xml:space="preserve">в 2025 году </w:t>
      </w:r>
      <w:r w:rsidRPr="00D16F57">
        <w:rPr>
          <w:sz w:val="28"/>
          <w:szCs w:val="28"/>
        </w:rPr>
        <w:t>в рамках непрограммных расходов:</w:t>
      </w:r>
    </w:p>
    <w:p w14:paraId="11D374D5" w14:textId="02DE0EA2" w:rsidR="002108E3" w:rsidRPr="00D16F57" w:rsidRDefault="00B005B4" w:rsidP="002108E3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5</w:t>
      </w:r>
      <w:r w:rsidRPr="00D16F57">
        <w:rPr>
          <w:sz w:val="28"/>
          <w:szCs w:val="28"/>
        </w:rPr>
        <w:t>.1.</w:t>
      </w:r>
      <w:r w:rsidR="002108E3" w:rsidRPr="00D16F57">
        <w:rPr>
          <w:sz w:val="28"/>
          <w:szCs w:val="28"/>
        </w:rPr>
        <w:t xml:space="preserve"> </w:t>
      </w:r>
      <w:r w:rsidR="002108E3" w:rsidRPr="00D16F57">
        <w:rPr>
          <w:b/>
          <w:bCs/>
          <w:sz w:val="28"/>
          <w:szCs w:val="28"/>
        </w:rPr>
        <w:t>у</w:t>
      </w:r>
      <w:r w:rsidR="002108E3" w:rsidRPr="00D16F57">
        <w:rPr>
          <w:b/>
          <w:sz w:val="28"/>
          <w:szCs w:val="28"/>
        </w:rPr>
        <w:t xml:space="preserve">меньшить </w:t>
      </w:r>
      <w:r w:rsidR="002108E3" w:rsidRPr="00D16F57">
        <w:rPr>
          <w:sz w:val="28"/>
          <w:szCs w:val="28"/>
        </w:rPr>
        <w:t>расходы, предусмотренные по</w:t>
      </w:r>
      <w:r w:rsidR="002108E3" w:rsidRPr="00D16F57">
        <w:rPr>
          <w:b/>
          <w:bCs/>
          <w:sz w:val="28"/>
          <w:szCs w:val="28"/>
        </w:rPr>
        <w:t xml:space="preserve"> департаменту финансов</w:t>
      </w:r>
      <w:r w:rsidR="002108E3" w:rsidRPr="00D16F57">
        <w:rPr>
          <w:sz w:val="28"/>
          <w:szCs w:val="28"/>
        </w:rPr>
        <w:t xml:space="preserve"> в качестве резерва на</w:t>
      </w:r>
      <w:r w:rsidR="002108E3" w:rsidRPr="00D16F57">
        <w:t xml:space="preserve"> </w:t>
      </w:r>
      <w:r w:rsidR="002108E3" w:rsidRPr="00D16F57">
        <w:rPr>
          <w:sz w:val="28"/>
          <w:szCs w:val="28"/>
        </w:rPr>
        <w:t xml:space="preserve">предоставление субсидий управляющим компаниям на финансовое обеспечение (возмещение затрат) по технологическому присоединению к электрическим сетям, на сумму </w:t>
      </w:r>
      <w:r w:rsidR="002108E3" w:rsidRPr="00D16F57">
        <w:rPr>
          <w:b/>
          <w:bCs/>
          <w:sz w:val="28"/>
          <w:szCs w:val="28"/>
        </w:rPr>
        <w:t>1 747 тыс. руб.;</w:t>
      </w:r>
    </w:p>
    <w:p w14:paraId="174CCD30" w14:textId="15C3AA2B" w:rsidR="00145753" w:rsidRPr="00D16F57" w:rsidRDefault="00B005B4" w:rsidP="0014575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1</w:t>
      </w:r>
      <w:r w:rsidR="00EE37B3">
        <w:rPr>
          <w:sz w:val="28"/>
          <w:szCs w:val="28"/>
        </w:rPr>
        <w:t>5</w:t>
      </w:r>
      <w:r w:rsidRPr="00D16F57">
        <w:rPr>
          <w:sz w:val="28"/>
          <w:szCs w:val="28"/>
        </w:rPr>
        <w:t>.2.</w:t>
      </w:r>
      <w:r w:rsidR="002108E3" w:rsidRPr="00D16F57">
        <w:rPr>
          <w:sz w:val="28"/>
          <w:szCs w:val="28"/>
        </w:rPr>
        <w:t xml:space="preserve"> </w:t>
      </w:r>
      <w:r w:rsidR="002108E3" w:rsidRPr="00D16F57">
        <w:rPr>
          <w:b/>
          <w:sz w:val="28"/>
          <w:szCs w:val="28"/>
        </w:rPr>
        <w:t xml:space="preserve">увеличить </w:t>
      </w:r>
      <w:r w:rsidR="002108E3" w:rsidRPr="00D16F57">
        <w:rPr>
          <w:bCs/>
          <w:sz w:val="28"/>
          <w:szCs w:val="28"/>
        </w:rPr>
        <w:t>ассигнования по</w:t>
      </w:r>
      <w:r w:rsidR="002108E3" w:rsidRPr="00D16F57">
        <w:rPr>
          <w:b/>
          <w:sz w:val="28"/>
          <w:szCs w:val="28"/>
        </w:rPr>
        <w:t xml:space="preserve"> </w:t>
      </w:r>
      <w:r w:rsidR="002108E3" w:rsidRPr="00D16F57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="00D53B59" w:rsidRPr="00D16F57">
        <w:rPr>
          <w:sz w:val="28"/>
          <w:szCs w:val="28"/>
        </w:rPr>
        <w:t xml:space="preserve">на сумму </w:t>
      </w:r>
      <w:r w:rsidR="00D53B59" w:rsidRPr="00D16F57">
        <w:rPr>
          <w:b/>
          <w:bCs/>
          <w:sz w:val="28"/>
          <w:szCs w:val="28"/>
        </w:rPr>
        <w:t>1 747 тыс. руб.</w:t>
      </w:r>
      <w:r w:rsidR="00145753" w:rsidRPr="00D16F57">
        <w:rPr>
          <w:b/>
          <w:bCs/>
          <w:sz w:val="28"/>
          <w:szCs w:val="28"/>
        </w:rPr>
        <w:t xml:space="preserve"> </w:t>
      </w:r>
      <w:r w:rsidR="00145753" w:rsidRPr="00D16F57">
        <w:rPr>
          <w:sz w:val="28"/>
          <w:szCs w:val="28"/>
        </w:rPr>
        <w:t xml:space="preserve">на восстановление электроснабжения в многоквартирном доме, расположенном по адресу: </w:t>
      </w:r>
      <w:proofErr w:type="spellStart"/>
      <w:r w:rsidR="00145753" w:rsidRPr="00D16F57">
        <w:rPr>
          <w:sz w:val="28"/>
          <w:szCs w:val="28"/>
        </w:rPr>
        <w:t>ул.Новозаводская</w:t>
      </w:r>
      <w:proofErr w:type="spellEnd"/>
      <w:r w:rsidR="00145753" w:rsidRPr="00D16F57">
        <w:rPr>
          <w:sz w:val="28"/>
          <w:szCs w:val="28"/>
        </w:rPr>
        <w:t>, д.55 путем заключения договора технологического присоединения с АО «ОРЭС-Тольятти».</w:t>
      </w:r>
    </w:p>
    <w:p w14:paraId="608BC086" w14:textId="6706E865" w:rsidR="005B1F51" w:rsidRPr="00D16F57" w:rsidRDefault="00145753" w:rsidP="001457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 xml:space="preserve">В целях защиты населения от причинения вреда жизни и здоровью, во избежание угрозы возникновения чрезвычайной ситуации, связанной с отключением электроэнергии в вышеуказанном многоквартирном доме, </w:t>
      </w:r>
      <w:r w:rsidRPr="00D16F57">
        <w:rPr>
          <w:sz w:val="28"/>
          <w:szCs w:val="28"/>
        </w:rPr>
        <w:lastRenderedPageBreak/>
        <w:t>постановлением администрации городского округа Тольятти от 31.03.2021 №</w:t>
      </w:r>
      <w:r w:rsidR="005B1F51" w:rsidRPr="00D16F57">
        <w:rPr>
          <w:b/>
          <w:bCs/>
          <w:sz w:val="28"/>
          <w:szCs w:val="28"/>
        </w:rPr>
        <w:t> </w:t>
      </w:r>
      <w:r w:rsidRPr="00D16F57">
        <w:rPr>
          <w:sz w:val="28"/>
          <w:szCs w:val="28"/>
        </w:rPr>
        <w:t>1386-п/1 (</w:t>
      </w:r>
      <w:r w:rsidR="005B1F51" w:rsidRPr="00D16F57">
        <w:rPr>
          <w:sz w:val="28"/>
          <w:szCs w:val="28"/>
        </w:rPr>
        <w:t xml:space="preserve">в </w:t>
      </w:r>
      <w:r w:rsidRPr="00D16F57">
        <w:rPr>
          <w:sz w:val="28"/>
          <w:szCs w:val="28"/>
        </w:rPr>
        <w:t>ред.</w:t>
      </w:r>
      <w:r w:rsidR="005B1F51" w:rsidRPr="00D16F57">
        <w:rPr>
          <w:sz w:val="28"/>
          <w:szCs w:val="28"/>
        </w:rPr>
        <w:t xml:space="preserve"> от </w:t>
      </w:r>
      <w:r w:rsidRPr="00D16F57">
        <w:rPr>
          <w:sz w:val="28"/>
          <w:szCs w:val="28"/>
        </w:rPr>
        <w:t>07.05.2025) введен режим повышенной готовности на данном объекте.</w:t>
      </w:r>
    </w:p>
    <w:p w14:paraId="1626BBFF" w14:textId="45FABE21" w:rsidR="005B1F51" w:rsidRPr="00D16F57" w:rsidRDefault="00145753" w:rsidP="001457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Постановлением администрации городского округа Тольятти от 04.08.2025 № 1373-п/1 установлено расходное обязательство на организацию в границах городского округа Тольятти электроснабжения населения.</w:t>
      </w:r>
    </w:p>
    <w:p w14:paraId="78685884" w14:textId="6C65BD94" w:rsidR="00145753" w:rsidRPr="00D16F57" w:rsidRDefault="00145753" w:rsidP="001457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6F57">
        <w:rPr>
          <w:sz w:val="28"/>
          <w:szCs w:val="28"/>
        </w:rPr>
        <w:t>Распоряжением заместителя главы городского округа Тольятти от 06.08.2025 № 6293-р/4 принято решение о порядке предоставления субсидий юридическим лицам в целях финансового обеспечения на организацию в границах городского округа Тольятти электроснабжения населения.</w:t>
      </w:r>
    </w:p>
    <w:p w14:paraId="607CC9CB" w14:textId="4977610C" w:rsidR="00374CFD" w:rsidRPr="00D16F57" w:rsidRDefault="00374CFD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D16F57">
        <w:rPr>
          <w:b/>
          <w:sz w:val="28"/>
          <w:szCs w:val="28"/>
        </w:rPr>
        <w:t>Изменения, связанные с уточнением источников финансирования дефицита бюджета</w:t>
      </w:r>
    </w:p>
    <w:p w14:paraId="4A505D6D" w14:textId="29A9F742" w:rsidR="009B728C" w:rsidRDefault="009B728C" w:rsidP="00431D4D">
      <w:pPr>
        <w:spacing w:line="360" w:lineRule="auto"/>
        <w:ind w:firstLine="720"/>
        <w:jc w:val="both"/>
        <w:rPr>
          <w:sz w:val="28"/>
          <w:szCs w:val="28"/>
        </w:rPr>
      </w:pPr>
      <w:r w:rsidRPr="00D16F57">
        <w:rPr>
          <w:bCs/>
          <w:sz w:val="28"/>
          <w:szCs w:val="28"/>
        </w:rPr>
        <w:t xml:space="preserve">В связи с изменением параметров бюджета городского округа Тольятти на 2025 год </w:t>
      </w:r>
      <w:r w:rsidRPr="00D16F57">
        <w:rPr>
          <w:sz w:val="28"/>
          <w:szCs w:val="28"/>
        </w:rPr>
        <w:t>и плановый период 2026 и 2027 годов</w:t>
      </w:r>
      <w:r w:rsidR="005C38C1" w:rsidRPr="00D16F57">
        <w:rPr>
          <w:sz w:val="28"/>
          <w:szCs w:val="28"/>
        </w:rPr>
        <w:t xml:space="preserve"> </w:t>
      </w:r>
      <w:r w:rsidRPr="00D16F57">
        <w:rPr>
          <w:sz w:val="28"/>
          <w:szCs w:val="28"/>
        </w:rPr>
        <w:t>вносятся изменения в приложение 6 «Источники внутреннего финансирования дефицита бюджета городского округа Тольятти на 2025 год», приложение 7 «Источники внутреннего финансирования дефицита бюджета городского округа Тольятти на плановый период 2026 и 2027 годов»</w:t>
      </w:r>
      <w:r w:rsidR="00431D4D" w:rsidRPr="00D16F57">
        <w:rPr>
          <w:sz w:val="28"/>
          <w:szCs w:val="28"/>
        </w:rPr>
        <w:t>.</w:t>
      </w:r>
    </w:p>
    <w:p w14:paraId="3587ED8A" w14:textId="6B9AD6C6" w:rsidR="009261CF" w:rsidRDefault="009261CF" w:rsidP="009261CF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Прочие изменения</w:t>
      </w:r>
    </w:p>
    <w:p w14:paraId="1DEC8462" w14:textId="5FFC5855" w:rsidR="00D34005" w:rsidRPr="00D34005" w:rsidRDefault="00D34005" w:rsidP="00D34005">
      <w:pPr>
        <w:spacing w:line="360" w:lineRule="auto"/>
        <w:ind w:firstLine="709"/>
        <w:jc w:val="both"/>
        <w:rPr>
          <w:b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  <w:sz w:val="28"/>
          <w:szCs w:val="28"/>
        </w:rPr>
        <w:t xml:space="preserve">1. </w:t>
      </w:r>
      <w:r w:rsidRPr="008D4B69">
        <w:rPr>
          <w:bCs/>
          <w:color w:val="000000"/>
          <w:kern w:val="28"/>
          <w:sz w:val="28"/>
          <w:szCs w:val="28"/>
        </w:rPr>
        <w:t xml:space="preserve">В соответствии с п.5 ст.179.4 </w:t>
      </w:r>
      <w:r>
        <w:rPr>
          <w:bCs/>
          <w:color w:val="000000"/>
          <w:kern w:val="28"/>
          <w:sz w:val="28"/>
          <w:szCs w:val="28"/>
        </w:rPr>
        <w:t>Бюджетного кодекса</w:t>
      </w:r>
      <w:r w:rsidRPr="008D4B69">
        <w:rPr>
          <w:bCs/>
          <w:color w:val="000000"/>
          <w:kern w:val="28"/>
          <w:sz w:val="28"/>
          <w:szCs w:val="28"/>
        </w:rPr>
        <w:t xml:space="preserve"> РФ и п.2.</w:t>
      </w:r>
      <w:r>
        <w:rPr>
          <w:bCs/>
          <w:color w:val="000000"/>
          <w:kern w:val="28"/>
          <w:sz w:val="28"/>
          <w:szCs w:val="28"/>
        </w:rPr>
        <w:t>1</w:t>
      </w:r>
      <w:r w:rsidRPr="008D4B69">
        <w:rPr>
          <w:bCs/>
          <w:color w:val="000000"/>
          <w:kern w:val="28"/>
          <w:sz w:val="28"/>
          <w:szCs w:val="28"/>
        </w:rPr>
        <w:t xml:space="preserve"> Порядка формирования и использования бюджетных ассигнований муниципального дорожного фонда, утвержденного Решением Думы от 16.10.2013 № 42,</w:t>
      </w:r>
      <w:r w:rsidRPr="003F5790">
        <w:rPr>
          <w:bCs/>
          <w:color w:val="000000"/>
          <w:kern w:val="28"/>
          <w:sz w:val="28"/>
          <w:szCs w:val="28"/>
        </w:rPr>
        <w:t xml:space="preserve"> </w:t>
      </w:r>
      <w:r>
        <w:rPr>
          <w:bCs/>
          <w:color w:val="000000"/>
          <w:kern w:val="28"/>
          <w:sz w:val="28"/>
          <w:szCs w:val="28"/>
        </w:rPr>
        <w:t>и исходя из оценки поступлений</w:t>
      </w:r>
      <w:r w:rsidRPr="002156D7">
        <w:rPr>
          <w:bCs/>
          <w:color w:val="000000"/>
          <w:kern w:val="28"/>
          <w:sz w:val="28"/>
          <w:szCs w:val="28"/>
        </w:rPr>
        <w:t xml:space="preserve"> </w:t>
      </w:r>
      <w:r w:rsidRPr="00407E54">
        <w:rPr>
          <w:bCs/>
          <w:color w:val="000000"/>
          <w:kern w:val="28"/>
          <w:sz w:val="28"/>
          <w:szCs w:val="28"/>
        </w:rPr>
        <w:t>д</w:t>
      </w:r>
      <w:r w:rsidRPr="00407E54">
        <w:rPr>
          <w:sz w:val="28"/>
          <w:szCs w:val="28"/>
        </w:rPr>
        <w:t>оходов от уплаты акцизов на нефтепродукты</w:t>
      </w:r>
      <w:r>
        <w:rPr>
          <w:bCs/>
          <w:color w:val="000000"/>
          <w:kern w:val="28"/>
          <w:sz w:val="28"/>
          <w:szCs w:val="28"/>
        </w:rPr>
        <w:t>, представленной налоговыми органами,</w:t>
      </w:r>
      <w:r w:rsidRPr="008D4B69">
        <w:rPr>
          <w:bCs/>
          <w:color w:val="000000"/>
          <w:kern w:val="28"/>
          <w:sz w:val="28"/>
          <w:szCs w:val="28"/>
        </w:rPr>
        <w:t xml:space="preserve"> </w:t>
      </w:r>
      <w:r w:rsidRPr="00407E54">
        <w:rPr>
          <w:bCs/>
          <w:color w:val="000000"/>
          <w:kern w:val="28"/>
          <w:sz w:val="28"/>
          <w:szCs w:val="28"/>
        </w:rPr>
        <w:t xml:space="preserve">предлагается увеличить бюджетные ассигнования дорожного фонда </w:t>
      </w:r>
      <w:r w:rsidRPr="008D4B69">
        <w:rPr>
          <w:b/>
          <w:bCs/>
          <w:color w:val="000000"/>
          <w:kern w:val="28"/>
          <w:sz w:val="28"/>
          <w:szCs w:val="28"/>
        </w:rPr>
        <w:t>в 202</w:t>
      </w:r>
      <w:r>
        <w:rPr>
          <w:b/>
          <w:bCs/>
          <w:color w:val="000000"/>
          <w:kern w:val="28"/>
          <w:sz w:val="28"/>
          <w:szCs w:val="28"/>
        </w:rPr>
        <w:t>5</w:t>
      </w:r>
      <w:r w:rsidRPr="008D4B69">
        <w:rPr>
          <w:b/>
          <w:bCs/>
          <w:color w:val="000000"/>
          <w:kern w:val="28"/>
          <w:sz w:val="28"/>
          <w:szCs w:val="28"/>
        </w:rPr>
        <w:t xml:space="preserve"> году</w:t>
      </w:r>
      <w:r w:rsidRPr="008D4B69">
        <w:rPr>
          <w:bCs/>
          <w:color w:val="000000"/>
          <w:kern w:val="28"/>
          <w:sz w:val="28"/>
          <w:szCs w:val="28"/>
        </w:rPr>
        <w:t xml:space="preserve"> на </w:t>
      </w:r>
      <w:r>
        <w:rPr>
          <w:bCs/>
          <w:color w:val="000000"/>
          <w:kern w:val="28"/>
          <w:sz w:val="28"/>
          <w:szCs w:val="28"/>
        </w:rPr>
        <w:t xml:space="preserve">сумму </w:t>
      </w:r>
      <w:r>
        <w:rPr>
          <w:b/>
          <w:bCs/>
          <w:color w:val="000000"/>
          <w:kern w:val="28"/>
          <w:sz w:val="28"/>
          <w:szCs w:val="28"/>
        </w:rPr>
        <w:t>4 224</w:t>
      </w:r>
      <w:r w:rsidRPr="008D4B69">
        <w:rPr>
          <w:bCs/>
          <w:color w:val="000000"/>
          <w:kern w:val="28"/>
          <w:sz w:val="28"/>
          <w:szCs w:val="28"/>
        </w:rPr>
        <w:t xml:space="preserve"> </w:t>
      </w:r>
      <w:r w:rsidRPr="008D4B69">
        <w:rPr>
          <w:b/>
          <w:bCs/>
          <w:color w:val="000000"/>
          <w:kern w:val="28"/>
          <w:sz w:val="28"/>
          <w:szCs w:val="28"/>
        </w:rPr>
        <w:t>тыс.</w:t>
      </w:r>
      <w:r>
        <w:rPr>
          <w:b/>
          <w:bCs/>
          <w:color w:val="000000"/>
          <w:kern w:val="28"/>
          <w:sz w:val="28"/>
          <w:szCs w:val="28"/>
        </w:rPr>
        <w:t xml:space="preserve"> </w:t>
      </w:r>
      <w:r w:rsidRPr="008D4B69">
        <w:rPr>
          <w:b/>
          <w:bCs/>
          <w:color w:val="000000"/>
          <w:kern w:val="28"/>
          <w:sz w:val="28"/>
          <w:szCs w:val="28"/>
        </w:rPr>
        <w:t>руб.,</w:t>
      </w:r>
      <w:r w:rsidRPr="008D4B69">
        <w:rPr>
          <w:bCs/>
          <w:color w:val="000000"/>
          <w:kern w:val="28"/>
          <w:sz w:val="28"/>
          <w:szCs w:val="28"/>
        </w:rPr>
        <w:t xml:space="preserve"> </w:t>
      </w:r>
      <w:r w:rsidRPr="008D4B69">
        <w:rPr>
          <w:b/>
          <w:bCs/>
          <w:color w:val="000000"/>
          <w:kern w:val="28"/>
          <w:sz w:val="28"/>
          <w:szCs w:val="28"/>
        </w:rPr>
        <w:t>в 202</w:t>
      </w:r>
      <w:r>
        <w:rPr>
          <w:b/>
          <w:bCs/>
          <w:color w:val="000000"/>
          <w:kern w:val="28"/>
          <w:sz w:val="28"/>
          <w:szCs w:val="28"/>
        </w:rPr>
        <w:t>6</w:t>
      </w:r>
      <w:r w:rsidRPr="008D4B69">
        <w:rPr>
          <w:b/>
          <w:bCs/>
          <w:color w:val="000000"/>
          <w:kern w:val="28"/>
          <w:sz w:val="28"/>
          <w:szCs w:val="28"/>
        </w:rPr>
        <w:t xml:space="preserve"> году</w:t>
      </w:r>
      <w:r w:rsidRPr="008D4B69">
        <w:rPr>
          <w:bCs/>
          <w:color w:val="000000"/>
          <w:kern w:val="28"/>
          <w:sz w:val="28"/>
          <w:szCs w:val="28"/>
        </w:rPr>
        <w:t xml:space="preserve"> на </w:t>
      </w:r>
      <w:r>
        <w:rPr>
          <w:bCs/>
          <w:color w:val="000000"/>
          <w:kern w:val="28"/>
          <w:sz w:val="28"/>
          <w:szCs w:val="28"/>
        </w:rPr>
        <w:t xml:space="preserve">сумму </w:t>
      </w:r>
      <w:r>
        <w:rPr>
          <w:b/>
          <w:bCs/>
          <w:color w:val="000000"/>
          <w:kern w:val="28"/>
          <w:sz w:val="28"/>
          <w:szCs w:val="28"/>
        </w:rPr>
        <w:t>1 398</w:t>
      </w:r>
      <w:r w:rsidRPr="008D4B69">
        <w:rPr>
          <w:b/>
          <w:bCs/>
          <w:color w:val="000000"/>
          <w:kern w:val="28"/>
          <w:sz w:val="28"/>
          <w:szCs w:val="28"/>
        </w:rPr>
        <w:t xml:space="preserve"> </w:t>
      </w:r>
      <w:proofErr w:type="spellStart"/>
      <w:r w:rsidRPr="008D4B69">
        <w:rPr>
          <w:b/>
          <w:bCs/>
          <w:color w:val="000000"/>
          <w:kern w:val="28"/>
          <w:sz w:val="28"/>
          <w:szCs w:val="28"/>
        </w:rPr>
        <w:t>тыс.руб</w:t>
      </w:r>
      <w:proofErr w:type="spellEnd"/>
      <w:r w:rsidRPr="00D34005">
        <w:rPr>
          <w:b/>
          <w:color w:val="000000"/>
          <w:kern w:val="28"/>
          <w:sz w:val="28"/>
          <w:szCs w:val="28"/>
        </w:rPr>
        <w:t>.</w:t>
      </w:r>
    </w:p>
    <w:p w14:paraId="159F695D" w14:textId="77777777" w:rsidR="00D34005" w:rsidRPr="008D4B69" w:rsidRDefault="00D34005" w:rsidP="00CB10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4B69">
        <w:rPr>
          <w:color w:val="000000"/>
          <w:sz w:val="28"/>
          <w:szCs w:val="28"/>
        </w:rPr>
        <w:t xml:space="preserve">Пункт </w:t>
      </w:r>
      <w:r>
        <w:rPr>
          <w:color w:val="000000"/>
          <w:sz w:val="28"/>
          <w:szCs w:val="28"/>
        </w:rPr>
        <w:t>10</w:t>
      </w:r>
      <w:r w:rsidRPr="008D4B69">
        <w:rPr>
          <w:color w:val="000000"/>
          <w:sz w:val="28"/>
          <w:szCs w:val="28"/>
        </w:rPr>
        <w:t xml:space="preserve"> решения Думы предлагается изложить в следующей редакции:</w:t>
      </w:r>
    </w:p>
    <w:p w14:paraId="2F9B3C9C" w14:textId="77777777" w:rsidR="00D34005" w:rsidRPr="00D34005" w:rsidRDefault="00D34005" w:rsidP="00CB1062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4005">
        <w:rPr>
          <w:sz w:val="28"/>
          <w:szCs w:val="28"/>
        </w:rPr>
        <w:t>«10. Утвердить объем бюджетных ассигнований дорожного фонда городского округа Тольятти:</w:t>
      </w:r>
    </w:p>
    <w:p w14:paraId="71710862" w14:textId="77777777" w:rsidR="00D34005" w:rsidRPr="00D34005" w:rsidRDefault="00D34005" w:rsidP="00CB1062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4005">
        <w:rPr>
          <w:sz w:val="28"/>
          <w:szCs w:val="28"/>
        </w:rPr>
        <w:lastRenderedPageBreak/>
        <w:t>в 2025 году – в сумме 92 216 тыс. руб.;</w:t>
      </w:r>
    </w:p>
    <w:p w14:paraId="185B7E08" w14:textId="77777777" w:rsidR="00D34005" w:rsidRPr="00D34005" w:rsidRDefault="00D34005" w:rsidP="00CB1062">
      <w:pPr>
        <w:pStyle w:val="32"/>
        <w:spacing w:after="0" w:line="360" w:lineRule="auto"/>
        <w:ind w:firstLine="709"/>
        <w:rPr>
          <w:sz w:val="28"/>
          <w:szCs w:val="28"/>
        </w:rPr>
      </w:pPr>
      <w:r w:rsidRPr="00D34005">
        <w:rPr>
          <w:sz w:val="28"/>
          <w:szCs w:val="28"/>
        </w:rPr>
        <w:t>в 2026 году – в сумме 77 864 тыс. руб.;</w:t>
      </w:r>
    </w:p>
    <w:p w14:paraId="08FEB813" w14:textId="7059361C" w:rsidR="00D34005" w:rsidRPr="002C2F55" w:rsidRDefault="00D34005" w:rsidP="00CB1062">
      <w:pPr>
        <w:pStyle w:val="32"/>
        <w:spacing w:after="0" w:line="360" w:lineRule="auto"/>
        <w:ind w:firstLine="709"/>
        <w:rPr>
          <w:sz w:val="28"/>
          <w:szCs w:val="28"/>
        </w:rPr>
      </w:pPr>
      <w:r w:rsidRPr="00D34005">
        <w:rPr>
          <w:sz w:val="28"/>
          <w:szCs w:val="28"/>
        </w:rPr>
        <w:t>в 2027 году – в сумме 79 768 тыс. руб.».</w:t>
      </w:r>
    </w:p>
    <w:p w14:paraId="140BABFA" w14:textId="77777777" w:rsidR="003F5391" w:rsidRDefault="003F5391" w:rsidP="00031E6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</w:p>
    <w:p w14:paraId="081F7205" w14:textId="38AF4A19" w:rsidR="00031E6A" w:rsidRPr="000E2C77" w:rsidRDefault="00D34005" w:rsidP="00031E6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1E6A">
        <w:rPr>
          <w:sz w:val="28"/>
          <w:szCs w:val="28"/>
        </w:rPr>
        <w:t>.</w:t>
      </w:r>
      <w:r w:rsidR="00031E6A" w:rsidRPr="00031E6A">
        <w:rPr>
          <w:sz w:val="28"/>
          <w:szCs w:val="28"/>
        </w:rPr>
        <w:t xml:space="preserve"> </w:t>
      </w:r>
      <w:r w:rsidR="00031E6A" w:rsidRPr="000E2C77">
        <w:rPr>
          <w:sz w:val="28"/>
          <w:szCs w:val="28"/>
        </w:rPr>
        <w:t xml:space="preserve">Предлагается </w:t>
      </w:r>
      <w:r w:rsidR="00A75D85">
        <w:rPr>
          <w:sz w:val="28"/>
          <w:szCs w:val="28"/>
        </w:rPr>
        <w:t xml:space="preserve">подпункт 1 </w:t>
      </w:r>
      <w:r w:rsidR="00031E6A" w:rsidRPr="000E2C77">
        <w:rPr>
          <w:sz w:val="28"/>
          <w:szCs w:val="28"/>
        </w:rPr>
        <w:t>пункт</w:t>
      </w:r>
      <w:r w:rsidR="00A75D85">
        <w:rPr>
          <w:sz w:val="28"/>
          <w:szCs w:val="28"/>
        </w:rPr>
        <w:t>а</w:t>
      </w:r>
      <w:r w:rsidR="00031E6A" w:rsidRPr="000E2C77">
        <w:rPr>
          <w:sz w:val="28"/>
          <w:szCs w:val="28"/>
        </w:rPr>
        <w:t xml:space="preserve"> 1</w:t>
      </w:r>
      <w:r w:rsidR="00031E6A">
        <w:rPr>
          <w:sz w:val="28"/>
          <w:szCs w:val="28"/>
        </w:rPr>
        <w:t>6</w:t>
      </w:r>
      <w:r w:rsidR="00031E6A" w:rsidRPr="000E2C77">
        <w:rPr>
          <w:sz w:val="28"/>
          <w:szCs w:val="28"/>
        </w:rPr>
        <w:t xml:space="preserve"> решения Думы дополнить абзац</w:t>
      </w:r>
      <w:r w:rsidR="00031E6A">
        <w:rPr>
          <w:sz w:val="28"/>
          <w:szCs w:val="28"/>
        </w:rPr>
        <w:t>ем</w:t>
      </w:r>
      <w:r w:rsidR="00031E6A" w:rsidRPr="000E2C77">
        <w:rPr>
          <w:sz w:val="28"/>
          <w:szCs w:val="28"/>
        </w:rPr>
        <w:t xml:space="preserve"> следующего содержания:</w:t>
      </w:r>
    </w:p>
    <w:p w14:paraId="3BDDA89D" w14:textId="54F8BAAD" w:rsidR="00031E6A" w:rsidRDefault="00031E6A" w:rsidP="00031E6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031E6A">
        <w:rPr>
          <w:sz w:val="28"/>
          <w:szCs w:val="28"/>
        </w:rPr>
        <w:t xml:space="preserve">«- </w:t>
      </w:r>
      <w:r w:rsidR="00E00CE0" w:rsidRPr="00031E6A">
        <w:rPr>
          <w:sz w:val="28"/>
          <w:szCs w:val="28"/>
        </w:rPr>
        <w:t>организаци</w:t>
      </w:r>
      <w:r w:rsidR="00E00CE0">
        <w:rPr>
          <w:sz w:val="28"/>
          <w:szCs w:val="28"/>
        </w:rPr>
        <w:t>ей</w:t>
      </w:r>
      <w:r w:rsidR="00E00CE0" w:rsidRPr="00031E6A">
        <w:rPr>
          <w:sz w:val="28"/>
          <w:szCs w:val="28"/>
        </w:rPr>
        <w:t xml:space="preserve"> в границах городского округа Тольятти электроснабжения населения</w:t>
      </w:r>
      <w:r w:rsidR="00E00CE0">
        <w:rPr>
          <w:sz w:val="28"/>
          <w:szCs w:val="28"/>
        </w:rPr>
        <w:t>».</w:t>
      </w:r>
    </w:p>
    <w:p w14:paraId="59A19992" w14:textId="77777777" w:rsidR="00E00CE0" w:rsidRDefault="00E00CE0" w:rsidP="00031E6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</w:p>
    <w:p w14:paraId="5144C0F4" w14:textId="11284014" w:rsidR="00404F41" w:rsidRPr="000E2C77" w:rsidRDefault="00D34005" w:rsidP="00031E6A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4F41" w:rsidRPr="000E2C77">
        <w:rPr>
          <w:sz w:val="28"/>
          <w:szCs w:val="28"/>
        </w:rPr>
        <w:t>. Предлагается пункт 17 решения Думы дополнить абзацами следующего содержания:</w:t>
      </w:r>
    </w:p>
    <w:p w14:paraId="55AB436E" w14:textId="0D222389" w:rsidR="00404F41" w:rsidRPr="000E2C77" w:rsidRDefault="00404F41" w:rsidP="00404F41">
      <w:pPr>
        <w:pStyle w:val="32"/>
        <w:spacing w:line="360" w:lineRule="auto"/>
        <w:ind w:firstLine="709"/>
        <w:jc w:val="both"/>
        <w:rPr>
          <w:sz w:val="28"/>
        </w:rPr>
      </w:pPr>
      <w:r w:rsidRPr="000E2C77">
        <w:rPr>
          <w:sz w:val="28"/>
          <w:szCs w:val="28"/>
        </w:rPr>
        <w:t xml:space="preserve">«- </w:t>
      </w:r>
      <w:r w:rsidRPr="000E2C77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</w:t>
      </w:r>
      <w:r w:rsidR="00F762D4" w:rsidRPr="000E2C77">
        <w:rPr>
          <w:sz w:val="28"/>
          <w:szCs w:val="28"/>
        </w:rPr>
        <w:t xml:space="preserve"> выплату заработной платы работникам дополнительного образования и культуры на выполнение Указов Президента»</w:t>
      </w:r>
      <w:r w:rsidR="00BE7E18" w:rsidRPr="000E2C77">
        <w:rPr>
          <w:sz w:val="28"/>
        </w:rPr>
        <w:t>;</w:t>
      </w:r>
    </w:p>
    <w:p w14:paraId="0EC23360" w14:textId="253414BD" w:rsidR="002B033A" w:rsidRDefault="00404F41" w:rsidP="002B033A">
      <w:pPr>
        <w:pStyle w:val="32"/>
        <w:spacing w:line="360" w:lineRule="auto"/>
        <w:ind w:firstLine="709"/>
        <w:jc w:val="both"/>
        <w:rPr>
          <w:bCs/>
          <w:sz w:val="28"/>
          <w:szCs w:val="28"/>
        </w:rPr>
      </w:pPr>
      <w:r w:rsidRPr="000E2C77">
        <w:rPr>
          <w:sz w:val="28"/>
          <w:szCs w:val="28"/>
        </w:rPr>
        <w:t xml:space="preserve">«- </w:t>
      </w:r>
      <w:r w:rsidRPr="000E2C77">
        <w:rPr>
          <w:sz w:val="28"/>
        </w:rPr>
        <w:t xml:space="preserve"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</w:t>
      </w:r>
      <w:r w:rsidR="00F762D4" w:rsidRPr="000E2C77">
        <w:rPr>
          <w:bCs/>
          <w:sz w:val="28"/>
          <w:szCs w:val="28"/>
        </w:rPr>
        <w:t>на предоставление ежемесячной денежной компенсации за наем жилого помещения муниципальным служащим органов местного самоуправления городского округа Тольятти</w:t>
      </w:r>
      <w:r w:rsidR="002B033A">
        <w:rPr>
          <w:bCs/>
          <w:sz w:val="28"/>
          <w:szCs w:val="28"/>
        </w:rPr>
        <w:t>»;</w:t>
      </w:r>
    </w:p>
    <w:p w14:paraId="55135AA6" w14:textId="79A40A82" w:rsidR="002B033A" w:rsidRDefault="002B033A" w:rsidP="002B033A">
      <w:pPr>
        <w:pStyle w:val="32"/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«- </w:t>
      </w:r>
      <w:r w:rsidRPr="00B931E1">
        <w:rPr>
          <w:sz w:val="28"/>
          <w:szCs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</w:t>
      </w:r>
      <w:r w:rsidRPr="007A320E">
        <w:rPr>
          <w:sz w:val="28"/>
          <w:szCs w:val="28"/>
        </w:rPr>
        <w:t>Резерв на корректировку и актуализацию проектно-сметной документации на капитальный ремонт учреждений социально-культурной сферы</w:t>
      </w:r>
      <w:r>
        <w:rPr>
          <w:sz w:val="28"/>
          <w:szCs w:val="28"/>
        </w:rPr>
        <w:t>».</w:t>
      </w:r>
    </w:p>
    <w:p w14:paraId="68043703" w14:textId="77777777" w:rsidR="00031E6A" w:rsidRDefault="00031E6A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</w:p>
    <w:p w14:paraId="1597FD3A" w14:textId="32B06561" w:rsidR="004F4488" w:rsidRPr="000E2C77" w:rsidRDefault="00D34005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F4488" w:rsidRPr="000E2C77">
        <w:rPr>
          <w:sz w:val="28"/>
          <w:szCs w:val="28"/>
        </w:rPr>
        <w:t>. Предлагается пункт 19 решения Думы изложить в следующей редакции:</w:t>
      </w:r>
    </w:p>
    <w:p w14:paraId="02DA6A53" w14:textId="77777777" w:rsidR="004F4488" w:rsidRPr="000E2C77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bookmarkStart w:id="6" w:name="_Hlk195633785"/>
      <w:r w:rsidRPr="000E2C77">
        <w:rPr>
          <w:sz w:val="28"/>
          <w:szCs w:val="28"/>
        </w:rPr>
        <w:lastRenderedPageBreak/>
        <w:t xml:space="preserve">«19. </w:t>
      </w:r>
      <w:bookmarkStart w:id="7" w:name="_Hlk195633900"/>
      <w:r w:rsidRPr="000E2C77">
        <w:rPr>
          <w:sz w:val="28"/>
          <w:szCs w:val="28"/>
        </w:rPr>
        <w:t>Установить объем расходов на обслуживание муниципального долга городского округа Тольятти:</w:t>
      </w:r>
    </w:p>
    <w:p w14:paraId="102D93E0" w14:textId="5D7C1955" w:rsidR="004F4488" w:rsidRPr="000E2C77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0E2C77">
        <w:rPr>
          <w:color w:val="212121"/>
          <w:sz w:val="28"/>
          <w:szCs w:val="28"/>
        </w:rPr>
        <w:t xml:space="preserve">в 2025 году </w:t>
      </w:r>
      <w:r w:rsidR="000B3DE9" w:rsidRPr="000E2C77">
        <w:rPr>
          <w:color w:val="212121"/>
          <w:sz w:val="28"/>
          <w:szCs w:val="28"/>
        </w:rPr>
        <w:t>–</w:t>
      </w:r>
      <w:r w:rsidRPr="000E2C77">
        <w:rPr>
          <w:color w:val="212121"/>
          <w:sz w:val="28"/>
          <w:szCs w:val="28"/>
        </w:rPr>
        <w:t xml:space="preserve"> </w:t>
      </w:r>
      <w:r w:rsidR="00BE7E18" w:rsidRPr="000E2C77">
        <w:rPr>
          <w:color w:val="212121"/>
          <w:sz w:val="28"/>
          <w:szCs w:val="28"/>
        </w:rPr>
        <w:t>9</w:t>
      </w:r>
      <w:r w:rsidRPr="000E2C77">
        <w:rPr>
          <w:color w:val="212121"/>
          <w:sz w:val="28"/>
          <w:szCs w:val="28"/>
        </w:rPr>
        <w:t>1 035 тыс. руб.;</w:t>
      </w:r>
    </w:p>
    <w:p w14:paraId="3F8EA1D0" w14:textId="3BE905C2" w:rsidR="004F4488" w:rsidRPr="000E2C77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0E2C77">
        <w:rPr>
          <w:color w:val="212121"/>
          <w:sz w:val="28"/>
          <w:szCs w:val="28"/>
        </w:rPr>
        <w:t xml:space="preserve">в 2026 году </w:t>
      </w:r>
      <w:r w:rsidR="004F683A" w:rsidRPr="000E2C77">
        <w:rPr>
          <w:color w:val="212121"/>
          <w:sz w:val="28"/>
          <w:szCs w:val="28"/>
        </w:rPr>
        <w:t>–</w:t>
      </w:r>
      <w:r w:rsidRPr="000E2C77">
        <w:rPr>
          <w:color w:val="212121"/>
          <w:sz w:val="28"/>
          <w:szCs w:val="28"/>
        </w:rPr>
        <w:t xml:space="preserve"> </w:t>
      </w:r>
      <w:r w:rsidR="004F683A" w:rsidRPr="000E2C77">
        <w:rPr>
          <w:color w:val="212121"/>
          <w:sz w:val="28"/>
          <w:szCs w:val="28"/>
        </w:rPr>
        <w:t>491</w:t>
      </w:r>
      <w:r w:rsidR="00BE7E18" w:rsidRPr="000E2C77">
        <w:rPr>
          <w:color w:val="212121"/>
          <w:sz w:val="28"/>
          <w:szCs w:val="28"/>
        </w:rPr>
        <w:t> </w:t>
      </w:r>
      <w:r w:rsidR="004F683A" w:rsidRPr="000E2C77">
        <w:rPr>
          <w:color w:val="212121"/>
          <w:sz w:val="28"/>
          <w:szCs w:val="28"/>
        </w:rPr>
        <w:t>948</w:t>
      </w:r>
      <w:r w:rsidRPr="000E2C77">
        <w:rPr>
          <w:color w:val="212121"/>
          <w:sz w:val="28"/>
          <w:szCs w:val="28"/>
        </w:rPr>
        <w:t xml:space="preserve"> тыс. руб.;</w:t>
      </w:r>
    </w:p>
    <w:p w14:paraId="5DE28433" w14:textId="7DF395C3" w:rsidR="004F4488" w:rsidRDefault="004F4488" w:rsidP="004F4488">
      <w:pPr>
        <w:pStyle w:val="32"/>
        <w:autoSpaceDE w:val="0"/>
        <w:autoSpaceDN w:val="0"/>
        <w:spacing w:after="0" w:line="360" w:lineRule="auto"/>
        <w:ind w:firstLine="709"/>
        <w:jc w:val="both"/>
        <w:rPr>
          <w:color w:val="212121"/>
          <w:sz w:val="28"/>
          <w:szCs w:val="28"/>
        </w:rPr>
      </w:pPr>
      <w:r w:rsidRPr="000E2C77">
        <w:rPr>
          <w:color w:val="212121"/>
          <w:sz w:val="28"/>
          <w:szCs w:val="28"/>
        </w:rPr>
        <w:t xml:space="preserve">в 2027 году </w:t>
      </w:r>
      <w:r w:rsidR="004F683A" w:rsidRPr="000E2C77">
        <w:rPr>
          <w:color w:val="212121"/>
          <w:sz w:val="28"/>
          <w:szCs w:val="28"/>
        </w:rPr>
        <w:t>–</w:t>
      </w:r>
      <w:r w:rsidRPr="000E2C77">
        <w:rPr>
          <w:color w:val="212121"/>
          <w:sz w:val="28"/>
          <w:szCs w:val="28"/>
        </w:rPr>
        <w:t xml:space="preserve"> </w:t>
      </w:r>
      <w:r w:rsidR="004F683A" w:rsidRPr="000E2C77">
        <w:rPr>
          <w:color w:val="212121"/>
          <w:sz w:val="28"/>
          <w:szCs w:val="28"/>
        </w:rPr>
        <w:t>568</w:t>
      </w:r>
      <w:r w:rsidR="00BE7E18" w:rsidRPr="000E2C77">
        <w:rPr>
          <w:color w:val="212121"/>
          <w:sz w:val="28"/>
          <w:szCs w:val="28"/>
        </w:rPr>
        <w:t> </w:t>
      </w:r>
      <w:r w:rsidR="004F683A" w:rsidRPr="000E2C77">
        <w:rPr>
          <w:color w:val="212121"/>
          <w:sz w:val="28"/>
          <w:szCs w:val="28"/>
        </w:rPr>
        <w:t>531</w:t>
      </w:r>
      <w:r w:rsidRPr="000E2C77">
        <w:rPr>
          <w:color w:val="212121"/>
          <w:sz w:val="28"/>
          <w:szCs w:val="28"/>
        </w:rPr>
        <w:t xml:space="preserve"> тыс. руб.»</w:t>
      </w:r>
      <w:bookmarkEnd w:id="7"/>
      <w:r w:rsidRPr="000E2C77">
        <w:rPr>
          <w:color w:val="212121"/>
          <w:sz w:val="28"/>
          <w:szCs w:val="28"/>
        </w:rPr>
        <w:t>.</w:t>
      </w:r>
    </w:p>
    <w:bookmarkEnd w:id="6"/>
    <w:p w14:paraId="71E1CB17" w14:textId="77777777" w:rsidR="00746F5B" w:rsidRDefault="00746F5B" w:rsidP="000B3DE9">
      <w:pPr>
        <w:spacing w:line="360" w:lineRule="auto"/>
        <w:ind w:firstLine="709"/>
        <w:jc w:val="both"/>
        <w:rPr>
          <w:sz w:val="28"/>
          <w:szCs w:val="28"/>
          <w:highlight w:val="cyan"/>
        </w:rPr>
      </w:pPr>
    </w:p>
    <w:p w14:paraId="6363BBB4" w14:textId="65E1FF27" w:rsidR="000B3DE9" w:rsidRDefault="00D34005" w:rsidP="000B3DE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0B3DE9" w:rsidRPr="000E2C77">
        <w:rPr>
          <w:sz w:val="28"/>
          <w:szCs w:val="28"/>
        </w:rPr>
        <w:t>. Предлагается приложение 13 к решению Думы «</w:t>
      </w:r>
      <w:hyperlink r:id="rId8">
        <w:r w:rsidR="000B3DE9" w:rsidRPr="000E2C77">
          <w:rPr>
            <w:sz w:val="28"/>
            <w:szCs w:val="28"/>
          </w:rPr>
          <w:t>Порядок</w:t>
        </w:r>
      </w:hyperlink>
      <w:r w:rsidR="000B3DE9" w:rsidRPr="000E2C77">
        <w:rPr>
          <w:sz w:val="28"/>
          <w:szCs w:val="28"/>
        </w:rPr>
        <w:t xml:space="preserve">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–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Тольятти» к решению Думы изложить в новой редакции.</w:t>
      </w:r>
    </w:p>
    <w:p w14:paraId="57259C67" w14:textId="77777777" w:rsidR="000B3DE9" w:rsidRDefault="000B3DE9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418E0C" w14:textId="77777777" w:rsidR="00EF5F01" w:rsidRDefault="00EF5F01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2D7A7" w14:textId="77777777" w:rsidR="00EF5F01" w:rsidRDefault="00EF5F01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CEFE7C" w14:textId="77777777" w:rsidR="00EF5F01" w:rsidRDefault="00EF5F01" w:rsidP="00DE2A2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4F2514" w14:textId="77777777" w:rsidR="002C0EF5" w:rsidRDefault="002C0EF5" w:rsidP="00F03DDA">
      <w:pPr>
        <w:jc w:val="both"/>
        <w:rPr>
          <w:sz w:val="28"/>
          <w:szCs w:val="28"/>
        </w:rPr>
      </w:pPr>
    </w:p>
    <w:p w14:paraId="4242F52A" w14:textId="77777777" w:rsidR="00DE2A2E" w:rsidRDefault="00DE2A2E" w:rsidP="00DE2A2E">
      <w:pPr>
        <w:jc w:val="both"/>
        <w:rPr>
          <w:sz w:val="28"/>
        </w:rPr>
      </w:pPr>
      <w:r>
        <w:rPr>
          <w:sz w:val="28"/>
        </w:rPr>
        <w:t>Г</w:t>
      </w:r>
      <w:r w:rsidRPr="009C73AB">
        <w:rPr>
          <w:sz w:val="28"/>
        </w:rPr>
        <w:t>лав</w:t>
      </w:r>
      <w:r>
        <w:rPr>
          <w:sz w:val="28"/>
        </w:rPr>
        <w:t>а</w:t>
      </w:r>
      <w:r w:rsidRPr="009C73AB">
        <w:rPr>
          <w:sz w:val="28"/>
        </w:rPr>
        <w:t xml:space="preserve"> городского округа</w:t>
      </w:r>
      <w:r w:rsidRPr="00393C4A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r w:rsidRPr="00393C4A">
        <w:rPr>
          <w:sz w:val="28"/>
        </w:rPr>
        <w:t xml:space="preserve">            </w:t>
      </w:r>
      <w:r>
        <w:rPr>
          <w:sz w:val="28"/>
        </w:rPr>
        <w:t xml:space="preserve">                                      И.Г. Сухих</w:t>
      </w:r>
    </w:p>
    <w:p w14:paraId="5084C3CE" w14:textId="77777777" w:rsidR="005472B4" w:rsidRDefault="005472B4" w:rsidP="00F03DDA">
      <w:pPr>
        <w:jc w:val="both"/>
        <w:rPr>
          <w:sz w:val="28"/>
          <w:szCs w:val="28"/>
        </w:rPr>
      </w:pPr>
    </w:p>
    <w:p w14:paraId="49290DF7" w14:textId="77777777" w:rsidR="00DE2A2E" w:rsidRDefault="00DE2A2E" w:rsidP="00F03DDA">
      <w:pPr>
        <w:jc w:val="both"/>
      </w:pPr>
    </w:p>
    <w:p w14:paraId="1C8BFFC7" w14:textId="77777777" w:rsidR="005C770A" w:rsidRDefault="005C770A" w:rsidP="00F03DDA">
      <w:pPr>
        <w:jc w:val="both"/>
      </w:pPr>
    </w:p>
    <w:p w14:paraId="21C7626C" w14:textId="77777777" w:rsidR="005C770A" w:rsidRDefault="005C770A" w:rsidP="00F03DDA">
      <w:pPr>
        <w:jc w:val="both"/>
      </w:pPr>
    </w:p>
    <w:p w14:paraId="08C27116" w14:textId="77777777" w:rsidR="00EF5F01" w:rsidRDefault="00EF5F01" w:rsidP="00F03DDA">
      <w:pPr>
        <w:jc w:val="both"/>
      </w:pPr>
    </w:p>
    <w:p w14:paraId="0F920A3B" w14:textId="77777777" w:rsidR="00EF5F01" w:rsidRDefault="00EF5F01" w:rsidP="00F03DDA">
      <w:pPr>
        <w:jc w:val="both"/>
      </w:pPr>
    </w:p>
    <w:p w14:paraId="26BB6A9C" w14:textId="77777777" w:rsidR="00EF5F01" w:rsidRDefault="00EF5F01" w:rsidP="00F03DDA">
      <w:pPr>
        <w:jc w:val="both"/>
      </w:pPr>
    </w:p>
    <w:p w14:paraId="320359A5" w14:textId="77777777" w:rsidR="00EF5F01" w:rsidRDefault="00EF5F01" w:rsidP="00F03DDA">
      <w:pPr>
        <w:jc w:val="both"/>
      </w:pPr>
    </w:p>
    <w:p w14:paraId="2F6F1889" w14:textId="77777777" w:rsidR="00EF5F01" w:rsidRDefault="00EF5F01" w:rsidP="00F03DDA">
      <w:pPr>
        <w:jc w:val="both"/>
      </w:pPr>
    </w:p>
    <w:p w14:paraId="1670FDC7" w14:textId="77777777" w:rsidR="00EF5F01" w:rsidRDefault="00EF5F01" w:rsidP="00F03DDA">
      <w:pPr>
        <w:jc w:val="both"/>
      </w:pPr>
    </w:p>
    <w:p w14:paraId="1613CAA8" w14:textId="77777777" w:rsidR="00EF5F01" w:rsidRDefault="00EF5F01" w:rsidP="00F03DDA">
      <w:pPr>
        <w:jc w:val="both"/>
      </w:pPr>
    </w:p>
    <w:p w14:paraId="3DE29181" w14:textId="77777777" w:rsidR="00EF5F01" w:rsidRDefault="00EF5F01" w:rsidP="00F03DDA">
      <w:pPr>
        <w:jc w:val="both"/>
      </w:pPr>
    </w:p>
    <w:p w14:paraId="2344F3D5" w14:textId="10523C5E" w:rsidR="00A7036C" w:rsidRPr="00DE2A2E" w:rsidRDefault="00EF5F01" w:rsidP="00F03DDA">
      <w:pPr>
        <w:jc w:val="both"/>
      </w:pPr>
      <w:r>
        <w:t xml:space="preserve">Чурашова </w:t>
      </w:r>
      <w:r w:rsidR="00A7036C" w:rsidRPr="00DE2A2E">
        <w:t>54</w:t>
      </w:r>
      <w:r w:rsidR="00B90DDF" w:rsidRPr="00DE2A2E">
        <w:t xml:space="preserve"> </w:t>
      </w:r>
      <w:r w:rsidR="00951484" w:rsidRPr="00DE2A2E">
        <w:t>3</w:t>
      </w:r>
      <w:r>
        <w:t>0</w:t>
      </w:r>
      <w:r w:rsidR="00B90DDF" w:rsidRPr="00DE2A2E">
        <w:t xml:space="preserve"> </w:t>
      </w:r>
      <w:r>
        <w:t>9</w:t>
      </w:r>
      <w:r w:rsidR="00951484" w:rsidRPr="00DE2A2E">
        <w:t>0</w:t>
      </w:r>
    </w:p>
    <w:sectPr w:rsidR="00A7036C" w:rsidRPr="00DE2A2E" w:rsidSect="00FF474E">
      <w:footerReference w:type="even" r:id="rId9"/>
      <w:footerReference w:type="default" r:id="rId10"/>
      <w:footerReference w:type="first" r:id="rId11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97CD" w14:textId="77777777" w:rsidR="00BE5906" w:rsidRDefault="00BE5906">
      <w:r>
        <w:separator/>
      </w:r>
    </w:p>
  </w:endnote>
  <w:endnote w:type="continuationSeparator" w:id="0">
    <w:p w14:paraId="3526DACE" w14:textId="77777777" w:rsidR="00BE5906" w:rsidRDefault="00B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840F86" w:rsidRDefault="00840F86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840F86" w:rsidRDefault="00840F8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840F86" w:rsidRDefault="00840F8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D0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0A63608" w14:textId="77777777" w:rsidR="00840F86" w:rsidRDefault="00840F8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840F86" w:rsidRDefault="00840F8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2D02">
      <w:rPr>
        <w:noProof/>
      </w:rPr>
      <w:t>1</w:t>
    </w:r>
    <w:r>
      <w:rPr>
        <w:noProof/>
      </w:rPr>
      <w:fldChar w:fldCharType="end"/>
    </w:r>
  </w:p>
  <w:p w14:paraId="5E460D3F" w14:textId="77777777" w:rsidR="00840F86" w:rsidRDefault="00840F8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90AC" w14:textId="77777777" w:rsidR="00BE5906" w:rsidRDefault="00BE5906">
      <w:r>
        <w:separator/>
      </w:r>
    </w:p>
  </w:footnote>
  <w:footnote w:type="continuationSeparator" w:id="0">
    <w:p w14:paraId="290C8ECB" w14:textId="77777777" w:rsidR="00BE5906" w:rsidRDefault="00BE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4502C6C"/>
    <w:multiLevelType w:val="hybridMultilevel"/>
    <w:tmpl w:val="C8A290CA"/>
    <w:lvl w:ilvl="0" w:tplc="FEA226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527080"/>
    <w:multiLevelType w:val="hybridMultilevel"/>
    <w:tmpl w:val="4C3AAB36"/>
    <w:lvl w:ilvl="0" w:tplc="FA82D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073086"/>
    <w:multiLevelType w:val="multilevel"/>
    <w:tmpl w:val="2DBA7CD8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37393CEF"/>
    <w:multiLevelType w:val="multilevel"/>
    <w:tmpl w:val="A45256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4A3C2F91"/>
    <w:multiLevelType w:val="hybridMultilevel"/>
    <w:tmpl w:val="EFB0B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956CFD"/>
    <w:multiLevelType w:val="hybridMultilevel"/>
    <w:tmpl w:val="310E491E"/>
    <w:lvl w:ilvl="0" w:tplc="BAC82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1258E8"/>
    <w:multiLevelType w:val="hybridMultilevel"/>
    <w:tmpl w:val="D8802B9E"/>
    <w:lvl w:ilvl="0" w:tplc="54D61DBA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3477626">
    <w:abstractNumId w:val="0"/>
  </w:num>
  <w:num w:numId="2" w16cid:durableId="65155387">
    <w:abstractNumId w:val="6"/>
  </w:num>
  <w:num w:numId="3" w16cid:durableId="573124481">
    <w:abstractNumId w:val="2"/>
  </w:num>
  <w:num w:numId="4" w16cid:durableId="234894775">
    <w:abstractNumId w:val="7"/>
  </w:num>
  <w:num w:numId="5" w16cid:durableId="533812649">
    <w:abstractNumId w:val="4"/>
  </w:num>
  <w:num w:numId="6" w16cid:durableId="1821144213">
    <w:abstractNumId w:val="8"/>
  </w:num>
  <w:num w:numId="7" w16cid:durableId="1276402027">
    <w:abstractNumId w:val="3"/>
  </w:num>
  <w:num w:numId="8" w16cid:durableId="105920970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4B1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721"/>
    <w:rsid w:val="00005BBE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60"/>
    <w:rsid w:val="000071D2"/>
    <w:rsid w:val="0000729A"/>
    <w:rsid w:val="000073A9"/>
    <w:rsid w:val="00007968"/>
    <w:rsid w:val="000079DA"/>
    <w:rsid w:val="00007AC1"/>
    <w:rsid w:val="00007B32"/>
    <w:rsid w:val="00007DA3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8AB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320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6ED3"/>
    <w:rsid w:val="00017061"/>
    <w:rsid w:val="000172E8"/>
    <w:rsid w:val="000173A1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536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E6A"/>
    <w:rsid w:val="00031F01"/>
    <w:rsid w:val="00031FBF"/>
    <w:rsid w:val="000328C0"/>
    <w:rsid w:val="00032CB5"/>
    <w:rsid w:val="0003317E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8C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640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94C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49"/>
    <w:rsid w:val="000473AF"/>
    <w:rsid w:val="00047710"/>
    <w:rsid w:val="000477C8"/>
    <w:rsid w:val="00047915"/>
    <w:rsid w:val="0004795E"/>
    <w:rsid w:val="0004796D"/>
    <w:rsid w:val="000479A1"/>
    <w:rsid w:val="00047C32"/>
    <w:rsid w:val="00047D0C"/>
    <w:rsid w:val="00050063"/>
    <w:rsid w:val="000500A7"/>
    <w:rsid w:val="00050466"/>
    <w:rsid w:val="0005059D"/>
    <w:rsid w:val="000506FB"/>
    <w:rsid w:val="00050715"/>
    <w:rsid w:val="00050875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79"/>
    <w:rsid w:val="00053487"/>
    <w:rsid w:val="0005350A"/>
    <w:rsid w:val="00053656"/>
    <w:rsid w:val="00053694"/>
    <w:rsid w:val="00053909"/>
    <w:rsid w:val="00053C90"/>
    <w:rsid w:val="00053E77"/>
    <w:rsid w:val="00053F7E"/>
    <w:rsid w:val="0005403D"/>
    <w:rsid w:val="00054059"/>
    <w:rsid w:val="0005408A"/>
    <w:rsid w:val="000542C8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313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F6B"/>
    <w:rsid w:val="0006112A"/>
    <w:rsid w:val="00061176"/>
    <w:rsid w:val="00061293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812"/>
    <w:rsid w:val="00063D2A"/>
    <w:rsid w:val="00063D63"/>
    <w:rsid w:val="00063DD9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63E"/>
    <w:rsid w:val="00065767"/>
    <w:rsid w:val="0006579F"/>
    <w:rsid w:val="000657CC"/>
    <w:rsid w:val="000659A8"/>
    <w:rsid w:val="00065C75"/>
    <w:rsid w:val="00065D41"/>
    <w:rsid w:val="00065F3E"/>
    <w:rsid w:val="0006612F"/>
    <w:rsid w:val="0006639E"/>
    <w:rsid w:val="00066491"/>
    <w:rsid w:val="000667A6"/>
    <w:rsid w:val="000668F7"/>
    <w:rsid w:val="00066B6C"/>
    <w:rsid w:val="00066CD1"/>
    <w:rsid w:val="00066D05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D02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41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0FAA"/>
    <w:rsid w:val="0008110C"/>
    <w:rsid w:val="0008129C"/>
    <w:rsid w:val="000812D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594"/>
    <w:rsid w:val="000845F2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249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037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0A"/>
    <w:rsid w:val="00094F6C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7A9"/>
    <w:rsid w:val="000A28BF"/>
    <w:rsid w:val="000A2954"/>
    <w:rsid w:val="000A2AEE"/>
    <w:rsid w:val="000A2B93"/>
    <w:rsid w:val="000A2C63"/>
    <w:rsid w:val="000A2CA9"/>
    <w:rsid w:val="000A2DE1"/>
    <w:rsid w:val="000A2EF3"/>
    <w:rsid w:val="000A2F7D"/>
    <w:rsid w:val="000A317D"/>
    <w:rsid w:val="000A3395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67C"/>
    <w:rsid w:val="000A48E4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D48"/>
    <w:rsid w:val="000B2E10"/>
    <w:rsid w:val="000B3010"/>
    <w:rsid w:val="000B3068"/>
    <w:rsid w:val="000B3286"/>
    <w:rsid w:val="000B36CC"/>
    <w:rsid w:val="000B3835"/>
    <w:rsid w:val="000B3B59"/>
    <w:rsid w:val="000B3CBA"/>
    <w:rsid w:val="000B3CBC"/>
    <w:rsid w:val="000B3DE9"/>
    <w:rsid w:val="000B3EDC"/>
    <w:rsid w:val="000B3F28"/>
    <w:rsid w:val="000B411A"/>
    <w:rsid w:val="000B41BB"/>
    <w:rsid w:val="000B44C7"/>
    <w:rsid w:val="000B49F2"/>
    <w:rsid w:val="000B4A4E"/>
    <w:rsid w:val="000B4D66"/>
    <w:rsid w:val="000B5035"/>
    <w:rsid w:val="000B50A9"/>
    <w:rsid w:val="000B52C4"/>
    <w:rsid w:val="000B52DD"/>
    <w:rsid w:val="000B551B"/>
    <w:rsid w:val="000B55B5"/>
    <w:rsid w:val="000B5A51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B7FAB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49A"/>
    <w:rsid w:val="000C16FA"/>
    <w:rsid w:val="000C1712"/>
    <w:rsid w:val="000C1780"/>
    <w:rsid w:val="000C1829"/>
    <w:rsid w:val="000C1A6D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6F"/>
    <w:rsid w:val="000C3190"/>
    <w:rsid w:val="000C32A1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A4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041"/>
    <w:rsid w:val="000C6289"/>
    <w:rsid w:val="000C65A4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D2C"/>
    <w:rsid w:val="000D0F65"/>
    <w:rsid w:val="000D10B3"/>
    <w:rsid w:val="000D1194"/>
    <w:rsid w:val="000D11E0"/>
    <w:rsid w:val="000D11E2"/>
    <w:rsid w:val="000D12B0"/>
    <w:rsid w:val="000D13BB"/>
    <w:rsid w:val="000D15EE"/>
    <w:rsid w:val="000D1766"/>
    <w:rsid w:val="000D178C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0D1"/>
    <w:rsid w:val="000D3112"/>
    <w:rsid w:val="000D3302"/>
    <w:rsid w:val="000D3329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A8D"/>
    <w:rsid w:val="000D5AE3"/>
    <w:rsid w:val="000D5D3D"/>
    <w:rsid w:val="000D5D5D"/>
    <w:rsid w:val="000D5FB9"/>
    <w:rsid w:val="000D60A5"/>
    <w:rsid w:val="000D62B9"/>
    <w:rsid w:val="000D6536"/>
    <w:rsid w:val="000D6734"/>
    <w:rsid w:val="000D67BE"/>
    <w:rsid w:val="000D68D2"/>
    <w:rsid w:val="000D69B2"/>
    <w:rsid w:val="000D6A32"/>
    <w:rsid w:val="000D6CE8"/>
    <w:rsid w:val="000D6CF2"/>
    <w:rsid w:val="000D7065"/>
    <w:rsid w:val="000D7347"/>
    <w:rsid w:val="000D73FC"/>
    <w:rsid w:val="000D745F"/>
    <w:rsid w:val="000D7559"/>
    <w:rsid w:val="000D77BE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E2D"/>
    <w:rsid w:val="000E1F18"/>
    <w:rsid w:val="000E2189"/>
    <w:rsid w:val="000E2271"/>
    <w:rsid w:val="000E22F3"/>
    <w:rsid w:val="000E2477"/>
    <w:rsid w:val="000E253A"/>
    <w:rsid w:val="000E2800"/>
    <w:rsid w:val="000E2C77"/>
    <w:rsid w:val="000E2CCC"/>
    <w:rsid w:val="000E2E45"/>
    <w:rsid w:val="000E2EB0"/>
    <w:rsid w:val="000E2FE2"/>
    <w:rsid w:val="000E30F8"/>
    <w:rsid w:val="000E336B"/>
    <w:rsid w:val="000E33D1"/>
    <w:rsid w:val="000E3755"/>
    <w:rsid w:val="000E38A4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99C"/>
    <w:rsid w:val="000E5BEE"/>
    <w:rsid w:val="000E5C3D"/>
    <w:rsid w:val="000E6201"/>
    <w:rsid w:val="000E630D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6DB9"/>
    <w:rsid w:val="000E6FC2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896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4DB0"/>
    <w:rsid w:val="000F5087"/>
    <w:rsid w:val="000F51B8"/>
    <w:rsid w:val="000F52FA"/>
    <w:rsid w:val="000F5357"/>
    <w:rsid w:val="000F5540"/>
    <w:rsid w:val="000F55E6"/>
    <w:rsid w:val="000F5904"/>
    <w:rsid w:val="000F59B7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3B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0FDF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47"/>
    <w:rsid w:val="00110083"/>
    <w:rsid w:val="0011015D"/>
    <w:rsid w:val="0011049E"/>
    <w:rsid w:val="001105FE"/>
    <w:rsid w:val="00110600"/>
    <w:rsid w:val="00110723"/>
    <w:rsid w:val="00110761"/>
    <w:rsid w:val="0011085E"/>
    <w:rsid w:val="001109E5"/>
    <w:rsid w:val="00110F7F"/>
    <w:rsid w:val="0011129A"/>
    <w:rsid w:val="0011148E"/>
    <w:rsid w:val="0011162D"/>
    <w:rsid w:val="0011164B"/>
    <w:rsid w:val="00111979"/>
    <w:rsid w:val="00111C85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7DA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44A"/>
    <w:rsid w:val="001266B3"/>
    <w:rsid w:val="00126748"/>
    <w:rsid w:val="00126898"/>
    <w:rsid w:val="001268A3"/>
    <w:rsid w:val="001268B0"/>
    <w:rsid w:val="001269F8"/>
    <w:rsid w:val="00126D5A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A52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7F1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340"/>
    <w:rsid w:val="00140508"/>
    <w:rsid w:val="001405B1"/>
    <w:rsid w:val="001406B4"/>
    <w:rsid w:val="0014076C"/>
    <w:rsid w:val="001407C9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3C"/>
    <w:rsid w:val="0014237F"/>
    <w:rsid w:val="0014239A"/>
    <w:rsid w:val="00142436"/>
    <w:rsid w:val="001426B1"/>
    <w:rsid w:val="00142851"/>
    <w:rsid w:val="00142B1B"/>
    <w:rsid w:val="00142B3A"/>
    <w:rsid w:val="00142C44"/>
    <w:rsid w:val="00142CEB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58"/>
    <w:rsid w:val="00145080"/>
    <w:rsid w:val="0014520E"/>
    <w:rsid w:val="0014547A"/>
    <w:rsid w:val="0014574E"/>
    <w:rsid w:val="00145753"/>
    <w:rsid w:val="00145757"/>
    <w:rsid w:val="001457B5"/>
    <w:rsid w:val="0014585B"/>
    <w:rsid w:val="00145A6C"/>
    <w:rsid w:val="00145AEC"/>
    <w:rsid w:val="00145BCE"/>
    <w:rsid w:val="00145C13"/>
    <w:rsid w:val="00145E64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13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BB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4F3"/>
    <w:rsid w:val="00153613"/>
    <w:rsid w:val="001536BF"/>
    <w:rsid w:val="00153886"/>
    <w:rsid w:val="001539F7"/>
    <w:rsid w:val="00153D10"/>
    <w:rsid w:val="0015401F"/>
    <w:rsid w:val="00154187"/>
    <w:rsid w:val="001543EF"/>
    <w:rsid w:val="00154512"/>
    <w:rsid w:val="0015458A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34"/>
    <w:rsid w:val="00163353"/>
    <w:rsid w:val="00163482"/>
    <w:rsid w:val="00163A9D"/>
    <w:rsid w:val="00163B34"/>
    <w:rsid w:val="00163B81"/>
    <w:rsid w:val="00163D25"/>
    <w:rsid w:val="00163DB7"/>
    <w:rsid w:val="00163E57"/>
    <w:rsid w:val="00163F28"/>
    <w:rsid w:val="00163FC1"/>
    <w:rsid w:val="0016410D"/>
    <w:rsid w:val="00164153"/>
    <w:rsid w:val="001641AF"/>
    <w:rsid w:val="001643A2"/>
    <w:rsid w:val="001644EB"/>
    <w:rsid w:val="001647D0"/>
    <w:rsid w:val="001647E4"/>
    <w:rsid w:val="00164DF4"/>
    <w:rsid w:val="00164F9E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5C3"/>
    <w:rsid w:val="0016665E"/>
    <w:rsid w:val="001669F3"/>
    <w:rsid w:val="00166BCC"/>
    <w:rsid w:val="00166CA5"/>
    <w:rsid w:val="00166CFB"/>
    <w:rsid w:val="00166E88"/>
    <w:rsid w:val="00166EAF"/>
    <w:rsid w:val="00166F84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20F"/>
    <w:rsid w:val="001715F5"/>
    <w:rsid w:val="0017194D"/>
    <w:rsid w:val="00171A14"/>
    <w:rsid w:val="00171D28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463"/>
    <w:rsid w:val="00173488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3F88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9D8"/>
    <w:rsid w:val="00175C37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F6E"/>
    <w:rsid w:val="00180F85"/>
    <w:rsid w:val="0018104F"/>
    <w:rsid w:val="001810AB"/>
    <w:rsid w:val="001811F2"/>
    <w:rsid w:val="001813D6"/>
    <w:rsid w:val="00181403"/>
    <w:rsid w:val="001814B4"/>
    <w:rsid w:val="00181545"/>
    <w:rsid w:val="0018158D"/>
    <w:rsid w:val="0018162F"/>
    <w:rsid w:val="001817C6"/>
    <w:rsid w:val="001817CD"/>
    <w:rsid w:val="00181871"/>
    <w:rsid w:val="00181C41"/>
    <w:rsid w:val="00181C98"/>
    <w:rsid w:val="00181D1F"/>
    <w:rsid w:val="00181D60"/>
    <w:rsid w:val="00181E39"/>
    <w:rsid w:val="0018225C"/>
    <w:rsid w:val="00182350"/>
    <w:rsid w:val="0018239D"/>
    <w:rsid w:val="00182511"/>
    <w:rsid w:val="0018257F"/>
    <w:rsid w:val="001825CA"/>
    <w:rsid w:val="001826EB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8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320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1DD2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5E1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06B"/>
    <w:rsid w:val="001961C7"/>
    <w:rsid w:val="0019653B"/>
    <w:rsid w:val="00196890"/>
    <w:rsid w:val="00196BE5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AAB"/>
    <w:rsid w:val="00197B8D"/>
    <w:rsid w:val="00197D42"/>
    <w:rsid w:val="00197F36"/>
    <w:rsid w:val="00197F7F"/>
    <w:rsid w:val="00197FEE"/>
    <w:rsid w:val="001A00E1"/>
    <w:rsid w:val="001A0177"/>
    <w:rsid w:val="001A0710"/>
    <w:rsid w:val="001A0750"/>
    <w:rsid w:val="001A0770"/>
    <w:rsid w:val="001A07E5"/>
    <w:rsid w:val="001A07F9"/>
    <w:rsid w:val="001A093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950"/>
    <w:rsid w:val="001A7BF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EE6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419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2FB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8B5"/>
    <w:rsid w:val="001C1B89"/>
    <w:rsid w:val="001C1C49"/>
    <w:rsid w:val="001C1C5F"/>
    <w:rsid w:val="001C1E8D"/>
    <w:rsid w:val="001C20A4"/>
    <w:rsid w:val="001C20D3"/>
    <w:rsid w:val="001C22E1"/>
    <w:rsid w:val="001C23EA"/>
    <w:rsid w:val="001C27BE"/>
    <w:rsid w:val="001C27D2"/>
    <w:rsid w:val="001C27FF"/>
    <w:rsid w:val="001C29CA"/>
    <w:rsid w:val="001C2C2E"/>
    <w:rsid w:val="001C2D9B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297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28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19"/>
    <w:rsid w:val="001F1B24"/>
    <w:rsid w:val="001F1C7E"/>
    <w:rsid w:val="001F1FD0"/>
    <w:rsid w:val="001F22B2"/>
    <w:rsid w:val="001F23FF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C2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279"/>
    <w:rsid w:val="002034C2"/>
    <w:rsid w:val="002034CC"/>
    <w:rsid w:val="002035FC"/>
    <w:rsid w:val="002038DC"/>
    <w:rsid w:val="00203AF1"/>
    <w:rsid w:val="00203D4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E3"/>
    <w:rsid w:val="002108FC"/>
    <w:rsid w:val="00210AA7"/>
    <w:rsid w:val="00210B40"/>
    <w:rsid w:val="002111C9"/>
    <w:rsid w:val="0021136E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3F8A"/>
    <w:rsid w:val="0021423B"/>
    <w:rsid w:val="00214571"/>
    <w:rsid w:val="00214EB2"/>
    <w:rsid w:val="00214F16"/>
    <w:rsid w:val="00215267"/>
    <w:rsid w:val="00215340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856"/>
    <w:rsid w:val="00216ACF"/>
    <w:rsid w:val="00216B9C"/>
    <w:rsid w:val="00216DAA"/>
    <w:rsid w:val="00217016"/>
    <w:rsid w:val="00217029"/>
    <w:rsid w:val="002176EB"/>
    <w:rsid w:val="00217C65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AA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BF1"/>
    <w:rsid w:val="00224DAA"/>
    <w:rsid w:val="00224FE7"/>
    <w:rsid w:val="002250C1"/>
    <w:rsid w:val="00225183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8AF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9BE"/>
    <w:rsid w:val="00234CD7"/>
    <w:rsid w:val="00234DE5"/>
    <w:rsid w:val="00234FA3"/>
    <w:rsid w:val="0023501D"/>
    <w:rsid w:val="002355B3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3E61"/>
    <w:rsid w:val="0024405F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B9C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0B7"/>
    <w:rsid w:val="002472CC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3D"/>
    <w:rsid w:val="002526F3"/>
    <w:rsid w:val="00252801"/>
    <w:rsid w:val="00252812"/>
    <w:rsid w:val="00252A30"/>
    <w:rsid w:val="00252AF6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6AB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9C3"/>
    <w:rsid w:val="00265A65"/>
    <w:rsid w:val="00265A85"/>
    <w:rsid w:val="00265AC0"/>
    <w:rsid w:val="00265CE7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56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8DF"/>
    <w:rsid w:val="00277E78"/>
    <w:rsid w:val="002800F6"/>
    <w:rsid w:val="0028023F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54B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D94"/>
    <w:rsid w:val="00286E7C"/>
    <w:rsid w:val="0028716C"/>
    <w:rsid w:val="00287180"/>
    <w:rsid w:val="002877FA"/>
    <w:rsid w:val="00287A3F"/>
    <w:rsid w:val="00287B95"/>
    <w:rsid w:val="00287BCF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62D"/>
    <w:rsid w:val="00292826"/>
    <w:rsid w:val="0029283A"/>
    <w:rsid w:val="0029289D"/>
    <w:rsid w:val="00292981"/>
    <w:rsid w:val="00292AC3"/>
    <w:rsid w:val="00292DBF"/>
    <w:rsid w:val="00292E59"/>
    <w:rsid w:val="00292FD8"/>
    <w:rsid w:val="0029320C"/>
    <w:rsid w:val="00293345"/>
    <w:rsid w:val="0029361F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4EFB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0D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A4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17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5BB"/>
    <w:rsid w:val="002A39B7"/>
    <w:rsid w:val="002A3A5E"/>
    <w:rsid w:val="002A3B2A"/>
    <w:rsid w:val="002A3B5F"/>
    <w:rsid w:val="002A3B7D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05A"/>
    <w:rsid w:val="002A72C8"/>
    <w:rsid w:val="002A7528"/>
    <w:rsid w:val="002A7821"/>
    <w:rsid w:val="002A7BE1"/>
    <w:rsid w:val="002A7D20"/>
    <w:rsid w:val="002A7DC9"/>
    <w:rsid w:val="002A7FBF"/>
    <w:rsid w:val="002B001E"/>
    <w:rsid w:val="002B0023"/>
    <w:rsid w:val="002B016D"/>
    <w:rsid w:val="002B01AB"/>
    <w:rsid w:val="002B023C"/>
    <w:rsid w:val="002B0293"/>
    <w:rsid w:val="002B033A"/>
    <w:rsid w:val="002B0480"/>
    <w:rsid w:val="002B0541"/>
    <w:rsid w:val="002B054C"/>
    <w:rsid w:val="002B06C1"/>
    <w:rsid w:val="002B0803"/>
    <w:rsid w:val="002B0CD4"/>
    <w:rsid w:val="002B0CD6"/>
    <w:rsid w:val="002B0CE9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281"/>
    <w:rsid w:val="002B3400"/>
    <w:rsid w:val="002B3719"/>
    <w:rsid w:val="002B3775"/>
    <w:rsid w:val="002B39B6"/>
    <w:rsid w:val="002B39C4"/>
    <w:rsid w:val="002B3E21"/>
    <w:rsid w:val="002B407F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2C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98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6EB4"/>
    <w:rsid w:val="002B706F"/>
    <w:rsid w:val="002B70CF"/>
    <w:rsid w:val="002B71AB"/>
    <w:rsid w:val="002B723E"/>
    <w:rsid w:val="002B7354"/>
    <w:rsid w:val="002B7426"/>
    <w:rsid w:val="002B7472"/>
    <w:rsid w:val="002B74ED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A3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EF5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57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6F82"/>
    <w:rsid w:val="002C7544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06B"/>
    <w:rsid w:val="002D1124"/>
    <w:rsid w:val="002D116B"/>
    <w:rsid w:val="002D1372"/>
    <w:rsid w:val="002D1DC9"/>
    <w:rsid w:val="002D1E3A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03"/>
    <w:rsid w:val="002D3DBC"/>
    <w:rsid w:val="002D41C5"/>
    <w:rsid w:val="002D4249"/>
    <w:rsid w:val="002D432C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C45"/>
    <w:rsid w:val="002E4C86"/>
    <w:rsid w:val="002E4CF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847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DF3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3A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1A84"/>
    <w:rsid w:val="0030201A"/>
    <w:rsid w:val="0030235B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40"/>
    <w:rsid w:val="00310457"/>
    <w:rsid w:val="00310999"/>
    <w:rsid w:val="003109C8"/>
    <w:rsid w:val="00310A74"/>
    <w:rsid w:val="00310A8F"/>
    <w:rsid w:val="00310B7C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01D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961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38"/>
    <w:rsid w:val="00316E46"/>
    <w:rsid w:val="00316FC9"/>
    <w:rsid w:val="0031707B"/>
    <w:rsid w:val="00317129"/>
    <w:rsid w:val="0031720B"/>
    <w:rsid w:val="0031742F"/>
    <w:rsid w:val="003176AD"/>
    <w:rsid w:val="003176BF"/>
    <w:rsid w:val="003177AD"/>
    <w:rsid w:val="00317A36"/>
    <w:rsid w:val="00320128"/>
    <w:rsid w:val="00320145"/>
    <w:rsid w:val="003202CB"/>
    <w:rsid w:val="00320300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0F4"/>
    <w:rsid w:val="003321F8"/>
    <w:rsid w:val="00332436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5F1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ACF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37E39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EF6"/>
    <w:rsid w:val="00341F9B"/>
    <w:rsid w:val="00341FF6"/>
    <w:rsid w:val="003421A9"/>
    <w:rsid w:val="00342205"/>
    <w:rsid w:val="00342400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03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06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303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8AD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81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79F"/>
    <w:rsid w:val="003618A9"/>
    <w:rsid w:val="0036196B"/>
    <w:rsid w:val="00361AB4"/>
    <w:rsid w:val="00361CDB"/>
    <w:rsid w:val="00361E73"/>
    <w:rsid w:val="00361EEC"/>
    <w:rsid w:val="0036220D"/>
    <w:rsid w:val="003624AD"/>
    <w:rsid w:val="00362780"/>
    <w:rsid w:val="0036278E"/>
    <w:rsid w:val="003627C0"/>
    <w:rsid w:val="003628AE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E57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2E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A8F"/>
    <w:rsid w:val="00371B00"/>
    <w:rsid w:val="00371BBA"/>
    <w:rsid w:val="00371DDD"/>
    <w:rsid w:val="00372208"/>
    <w:rsid w:val="0037229C"/>
    <w:rsid w:val="003722B2"/>
    <w:rsid w:val="00372783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40"/>
    <w:rsid w:val="00377083"/>
    <w:rsid w:val="003770E0"/>
    <w:rsid w:val="00377118"/>
    <w:rsid w:val="00377619"/>
    <w:rsid w:val="003776B5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DB6"/>
    <w:rsid w:val="00380F01"/>
    <w:rsid w:val="0038102F"/>
    <w:rsid w:val="0038153B"/>
    <w:rsid w:val="0038162D"/>
    <w:rsid w:val="00381679"/>
    <w:rsid w:val="003816C0"/>
    <w:rsid w:val="003816E0"/>
    <w:rsid w:val="00381745"/>
    <w:rsid w:val="00381AB8"/>
    <w:rsid w:val="00381E65"/>
    <w:rsid w:val="00381EE7"/>
    <w:rsid w:val="00382129"/>
    <w:rsid w:val="00382180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9A2"/>
    <w:rsid w:val="00383A2F"/>
    <w:rsid w:val="00383CFE"/>
    <w:rsid w:val="00383D2D"/>
    <w:rsid w:val="0038406C"/>
    <w:rsid w:val="003840E0"/>
    <w:rsid w:val="003842BD"/>
    <w:rsid w:val="0038447C"/>
    <w:rsid w:val="00384841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81B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17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15"/>
    <w:rsid w:val="00393C4A"/>
    <w:rsid w:val="00393D1B"/>
    <w:rsid w:val="00393F8D"/>
    <w:rsid w:val="00394173"/>
    <w:rsid w:val="0039434F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4F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0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31"/>
    <w:rsid w:val="003A1D9F"/>
    <w:rsid w:val="003A1EE2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4A6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CF7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35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2C00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962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B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98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811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445"/>
    <w:rsid w:val="003D15FA"/>
    <w:rsid w:val="003D171D"/>
    <w:rsid w:val="003D1AE0"/>
    <w:rsid w:val="003D1CF4"/>
    <w:rsid w:val="003D1D17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910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CB0"/>
    <w:rsid w:val="003E3D29"/>
    <w:rsid w:val="003E3E4D"/>
    <w:rsid w:val="003E403A"/>
    <w:rsid w:val="003E4473"/>
    <w:rsid w:val="003E4592"/>
    <w:rsid w:val="003E4658"/>
    <w:rsid w:val="003E488D"/>
    <w:rsid w:val="003E4C3D"/>
    <w:rsid w:val="003E526D"/>
    <w:rsid w:val="003E53F0"/>
    <w:rsid w:val="003E5758"/>
    <w:rsid w:val="003E57EC"/>
    <w:rsid w:val="003E58DC"/>
    <w:rsid w:val="003E5903"/>
    <w:rsid w:val="003E5ABC"/>
    <w:rsid w:val="003E5BD7"/>
    <w:rsid w:val="003E5EF1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3F1"/>
    <w:rsid w:val="003F352A"/>
    <w:rsid w:val="003F352F"/>
    <w:rsid w:val="003F35AC"/>
    <w:rsid w:val="003F38A7"/>
    <w:rsid w:val="003F38DA"/>
    <w:rsid w:val="003F3AE2"/>
    <w:rsid w:val="003F3E1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A3"/>
    <w:rsid w:val="003F4B4D"/>
    <w:rsid w:val="003F534E"/>
    <w:rsid w:val="003F5391"/>
    <w:rsid w:val="003F59A1"/>
    <w:rsid w:val="003F59D8"/>
    <w:rsid w:val="003F5C2C"/>
    <w:rsid w:val="003F5D32"/>
    <w:rsid w:val="003F5D51"/>
    <w:rsid w:val="003F5D7D"/>
    <w:rsid w:val="003F5DAF"/>
    <w:rsid w:val="003F61DC"/>
    <w:rsid w:val="003F6209"/>
    <w:rsid w:val="003F6498"/>
    <w:rsid w:val="003F64F4"/>
    <w:rsid w:val="003F6506"/>
    <w:rsid w:val="003F6B4F"/>
    <w:rsid w:val="003F6BD8"/>
    <w:rsid w:val="003F6C65"/>
    <w:rsid w:val="003F6CED"/>
    <w:rsid w:val="003F6D09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893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279"/>
    <w:rsid w:val="0040242A"/>
    <w:rsid w:val="004024B4"/>
    <w:rsid w:val="00402890"/>
    <w:rsid w:val="00402967"/>
    <w:rsid w:val="00402AE9"/>
    <w:rsid w:val="00402CC7"/>
    <w:rsid w:val="00402FC2"/>
    <w:rsid w:val="00403327"/>
    <w:rsid w:val="0040341C"/>
    <w:rsid w:val="00403890"/>
    <w:rsid w:val="00403BBE"/>
    <w:rsid w:val="00403C97"/>
    <w:rsid w:val="00403E80"/>
    <w:rsid w:val="00403EEB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4F41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7CB"/>
    <w:rsid w:val="00411913"/>
    <w:rsid w:val="00411954"/>
    <w:rsid w:val="0041195D"/>
    <w:rsid w:val="00411A32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4F9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943"/>
    <w:rsid w:val="00414AF2"/>
    <w:rsid w:val="00414B43"/>
    <w:rsid w:val="00414CDB"/>
    <w:rsid w:val="00414E39"/>
    <w:rsid w:val="00414F09"/>
    <w:rsid w:val="00415194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2D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18D"/>
    <w:rsid w:val="004242DC"/>
    <w:rsid w:val="00424359"/>
    <w:rsid w:val="0042437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8B6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1D4D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1F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5397"/>
    <w:rsid w:val="004355A5"/>
    <w:rsid w:val="00435641"/>
    <w:rsid w:val="0043579D"/>
    <w:rsid w:val="004359D8"/>
    <w:rsid w:val="00435A93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10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4C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30A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406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1F"/>
    <w:rsid w:val="0045088E"/>
    <w:rsid w:val="00450A72"/>
    <w:rsid w:val="00450AB6"/>
    <w:rsid w:val="00450F36"/>
    <w:rsid w:val="00450FF0"/>
    <w:rsid w:val="004510B0"/>
    <w:rsid w:val="0045164D"/>
    <w:rsid w:val="00451ADB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AF6"/>
    <w:rsid w:val="00454DA1"/>
    <w:rsid w:val="00454F17"/>
    <w:rsid w:val="0045501C"/>
    <w:rsid w:val="00455027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671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1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3F4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09"/>
    <w:rsid w:val="00467BA5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E96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056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122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2D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3A9"/>
    <w:rsid w:val="0048040D"/>
    <w:rsid w:val="004805F0"/>
    <w:rsid w:val="004808D4"/>
    <w:rsid w:val="00480988"/>
    <w:rsid w:val="00480A5C"/>
    <w:rsid w:val="00480D35"/>
    <w:rsid w:val="00480F74"/>
    <w:rsid w:val="00481213"/>
    <w:rsid w:val="00481227"/>
    <w:rsid w:val="00481775"/>
    <w:rsid w:val="00481848"/>
    <w:rsid w:val="00481A52"/>
    <w:rsid w:val="00481CD1"/>
    <w:rsid w:val="00481D0C"/>
    <w:rsid w:val="00481D63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46D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2C5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943"/>
    <w:rsid w:val="00491D1D"/>
    <w:rsid w:val="00492169"/>
    <w:rsid w:val="00492317"/>
    <w:rsid w:val="004924FA"/>
    <w:rsid w:val="00492501"/>
    <w:rsid w:val="00492550"/>
    <w:rsid w:val="0049266A"/>
    <w:rsid w:val="00492768"/>
    <w:rsid w:val="004927C9"/>
    <w:rsid w:val="00492A78"/>
    <w:rsid w:val="00492F04"/>
    <w:rsid w:val="00492F50"/>
    <w:rsid w:val="0049304A"/>
    <w:rsid w:val="00493061"/>
    <w:rsid w:val="00493169"/>
    <w:rsid w:val="004932DE"/>
    <w:rsid w:val="00493323"/>
    <w:rsid w:val="00493A5C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428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A0B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EE2"/>
    <w:rsid w:val="004A3F0D"/>
    <w:rsid w:val="004A4035"/>
    <w:rsid w:val="004A40DC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1A9"/>
    <w:rsid w:val="004A539E"/>
    <w:rsid w:val="004A580C"/>
    <w:rsid w:val="004A58A6"/>
    <w:rsid w:val="004A5A59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558"/>
    <w:rsid w:val="004B15FF"/>
    <w:rsid w:val="004B1869"/>
    <w:rsid w:val="004B1AF3"/>
    <w:rsid w:val="004B1B4D"/>
    <w:rsid w:val="004B1CCE"/>
    <w:rsid w:val="004B1D1C"/>
    <w:rsid w:val="004B2163"/>
    <w:rsid w:val="004B22A2"/>
    <w:rsid w:val="004B257D"/>
    <w:rsid w:val="004B26AB"/>
    <w:rsid w:val="004B27A9"/>
    <w:rsid w:val="004B2865"/>
    <w:rsid w:val="004B28CC"/>
    <w:rsid w:val="004B2AE4"/>
    <w:rsid w:val="004B2BBB"/>
    <w:rsid w:val="004B2CB6"/>
    <w:rsid w:val="004B2DB5"/>
    <w:rsid w:val="004B2E6B"/>
    <w:rsid w:val="004B2ECC"/>
    <w:rsid w:val="004B2FE2"/>
    <w:rsid w:val="004B3092"/>
    <w:rsid w:val="004B3625"/>
    <w:rsid w:val="004B3799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0C9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A63"/>
    <w:rsid w:val="004C1C07"/>
    <w:rsid w:val="004C1D9F"/>
    <w:rsid w:val="004C244D"/>
    <w:rsid w:val="004C259F"/>
    <w:rsid w:val="004C25CD"/>
    <w:rsid w:val="004C26E1"/>
    <w:rsid w:val="004C2829"/>
    <w:rsid w:val="004C28E6"/>
    <w:rsid w:val="004C28FF"/>
    <w:rsid w:val="004C29ED"/>
    <w:rsid w:val="004C2B05"/>
    <w:rsid w:val="004C2B2B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181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8E5"/>
    <w:rsid w:val="004C6AC4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958"/>
    <w:rsid w:val="004D5AED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0E17"/>
    <w:rsid w:val="004E1105"/>
    <w:rsid w:val="004E1520"/>
    <w:rsid w:val="004E1803"/>
    <w:rsid w:val="004E19B4"/>
    <w:rsid w:val="004E19FD"/>
    <w:rsid w:val="004E1C2D"/>
    <w:rsid w:val="004E1D17"/>
    <w:rsid w:val="004E1D6E"/>
    <w:rsid w:val="004E2224"/>
    <w:rsid w:val="004E22D0"/>
    <w:rsid w:val="004E2310"/>
    <w:rsid w:val="004E232C"/>
    <w:rsid w:val="004E2399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055"/>
    <w:rsid w:val="004E32A0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6A"/>
    <w:rsid w:val="004F34B7"/>
    <w:rsid w:val="004F3835"/>
    <w:rsid w:val="004F38C6"/>
    <w:rsid w:val="004F3B5B"/>
    <w:rsid w:val="004F3C9D"/>
    <w:rsid w:val="004F427A"/>
    <w:rsid w:val="004F4293"/>
    <w:rsid w:val="004F42F6"/>
    <w:rsid w:val="004F4488"/>
    <w:rsid w:val="004F48F1"/>
    <w:rsid w:val="004F4ADA"/>
    <w:rsid w:val="004F4E3A"/>
    <w:rsid w:val="004F4E81"/>
    <w:rsid w:val="004F51D7"/>
    <w:rsid w:val="004F539D"/>
    <w:rsid w:val="004F54E0"/>
    <w:rsid w:val="004F582E"/>
    <w:rsid w:val="004F5950"/>
    <w:rsid w:val="004F5CE6"/>
    <w:rsid w:val="004F5DE0"/>
    <w:rsid w:val="004F5E2A"/>
    <w:rsid w:val="004F640B"/>
    <w:rsid w:val="004F6470"/>
    <w:rsid w:val="004F683A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D01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CBF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5FC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162"/>
    <w:rsid w:val="005111F7"/>
    <w:rsid w:val="00511371"/>
    <w:rsid w:val="00511484"/>
    <w:rsid w:val="005115F7"/>
    <w:rsid w:val="00511636"/>
    <w:rsid w:val="0051179A"/>
    <w:rsid w:val="005118AC"/>
    <w:rsid w:val="005118BE"/>
    <w:rsid w:val="00511909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60"/>
    <w:rsid w:val="0051289A"/>
    <w:rsid w:val="005128BB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07D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2FB1"/>
    <w:rsid w:val="00523115"/>
    <w:rsid w:val="00523116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0E25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A9"/>
    <w:rsid w:val="005329F9"/>
    <w:rsid w:val="00532AC2"/>
    <w:rsid w:val="00532B80"/>
    <w:rsid w:val="00532BED"/>
    <w:rsid w:val="00532DAA"/>
    <w:rsid w:val="00532E07"/>
    <w:rsid w:val="00532F97"/>
    <w:rsid w:val="0053304D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37B46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D83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987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35F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05F"/>
    <w:rsid w:val="0054710C"/>
    <w:rsid w:val="005471E3"/>
    <w:rsid w:val="005471E9"/>
    <w:rsid w:val="00547202"/>
    <w:rsid w:val="005472B4"/>
    <w:rsid w:val="005472D7"/>
    <w:rsid w:val="0054730C"/>
    <w:rsid w:val="005473EA"/>
    <w:rsid w:val="005477A7"/>
    <w:rsid w:val="005477B8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1C"/>
    <w:rsid w:val="005510A8"/>
    <w:rsid w:val="005511A3"/>
    <w:rsid w:val="0055137F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677"/>
    <w:rsid w:val="00553730"/>
    <w:rsid w:val="005538EB"/>
    <w:rsid w:val="00553B2E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C39"/>
    <w:rsid w:val="00554D44"/>
    <w:rsid w:val="0055523F"/>
    <w:rsid w:val="0055532E"/>
    <w:rsid w:val="00555390"/>
    <w:rsid w:val="005553F4"/>
    <w:rsid w:val="0055558B"/>
    <w:rsid w:val="0055563E"/>
    <w:rsid w:val="00555B22"/>
    <w:rsid w:val="00555D7A"/>
    <w:rsid w:val="00555E3F"/>
    <w:rsid w:val="00555E51"/>
    <w:rsid w:val="00555F9D"/>
    <w:rsid w:val="005560FA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C19"/>
    <w:rsid w:val="00562E3B"/>
    <w:rsid w:val="00562EF3"/>
    <w:rsid w:val="00563142"/>
    <w:rsid w:val="00563A16"/>
    <w:rsid w:val="0056403D"/>
    <w:rsid w:val="00564091"/>
    <w:rsid w:val="00564474"/>
    <w:rsid w:val="0056448F"/>
    <w:rsid w:val="00564618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50D"/>
    <w:rsid w:val="0057077A"/>
    <w:rsid w:val="00570E86"/>
    <w:rsid w:val="00570FA5"/>
    <w:rsid w:val="00571009"/>
    <w:rsid w:val="005713BD"/>
    <w:rsid w:val="00571820"/>
    <w:rsid w:val="00571AAB"/>
    <w:rsid w:val="00571DF2"/>
    <w:rsid w:val="00571EF1"/>
    <w:rsid w:val="00572151"/>
    <w:rsid w:val="005722FA"/>
    <w:rsid w:val="005723C8"/>
    <w:rsid w:val="0057256E"/>
    <w:rsid w:val="005727C0"/>
    <w:rsid w:val="0057297F"/>
    <w:rsid w:val="00572983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595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232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51"/>
    <w:rsid w:val="00577A99"/>
    <w:rsid w:val="00577A9C"/>
    <w:rsid w:val="00577BD1"/>
    <w:rsid w:val="00577E3B"/>
    <w:rsid w:val="0058003F"/>
    <w:rsid w:val="00580307"/>
    <w:rsid w:val="005803DA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2C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5E72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50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AD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D09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142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E8E"/>
    <w:rsid w:val="005A6FB0"/>
    <w:rsid w:val="005A7332"/>
    <w:rsid w:val="005A73DE"/>
    <w:rsid w:val="005A7464"/>
    <w:rsid w:val="005A74BD"/>
    <w:rsid w:val="005A74E4"/>
    <w:rsid w:val="005A7730"/>
    <w:rsid w:val="005A795F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1F51"/>
    <w:rsid w:val="005B20E5"/>
    <w:rsid w:val="005B21E3"/>
    <w:rsid w:val="005B2481"/>
    <w:rsid w:val="005B2484"/>
    <w:rsid w:val="005B24D8"/>
    <w:rsid w:val="005B24FD"/>
    <w:rsid w:val="005B2524"/>
    <w:rsid w:val="005B289C"/>
    <w:rsid w:val="005B2984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D2C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48B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3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1BD"/>
    <w:rsid w:val="005C2239"/>
    <w:rsid w:val="005C2288"/>
    <w:rsid w:val="005C2357"/>
    <w:rsid w:val="005C23AC"/>
    <w:rsid w:val="005C240B"/>
    <w:rsid w:val="005C2449"/>
    <w:rsid w:val="005C2467"/>
    <w:rsid w:val="005C260D"/>
    <w:rsid w:val="005C2918"/>
    <w:rsid w:val="005C2956"/>
    <w:rsid w:val="005C2DAC"/>
    <w:rsid w:val="005C2E06"/>
    <w:rsid w:val="005C2EC9"/>
    <w:rsid w:val="005C2F40"/>
    <w:rsid w:val="005C3559"/>
    <w:rsid w:val="005C36F3"/>
    <w:rsid w:val="005C3831"/>
    <w:rsid w:val="005C38C1"/>
    <w:rsid w:val="005C397A"/>
    <w:rsid w:val="005C3BA7"/>
    <w:rsid w:val="005C3FB4"/>
    <w:rsid w:val="005C4043"/>
    <w:rsid w:val="005C41EE"/>
    <w:rsid w:val="005C422F"/>
    <w:rsid w:val="005C43E4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5C83"/>
    <w:rsid w:val="005C6092"/>
    <w:rsid w:val="005C6130"/>
    <w:rsid w:val="005C6164"/>
    <w:rsid w:val="005C6375"/>
    <w:rsid w:val="005C6589"/>
    <w:rsid w:val="005C66EC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70A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280"/>
    <w:rsid w:val="005D3478"/>
    <w:rsid w:val="005D3662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13D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BD6"/>
    <w:rsid w:val="005E2CD1"/>
    <w:rsid w:val="005E2DD4"/>
    <w:rsid w:val="005E30DF"/>
    <w:rsid w:val="005E34F2"/>
    <w:rsid w:val="005E351C"/>
    <w:rsid w:val="005E3548"/>
    <w:rsid w:val="005E362F"/>
    <w:rsid w:val="005E36E7"/>
    <w:rsid w:val="005E3906"/>
    <w:rsid w:val="005E3925"/>
    <w:rsid w:val="005E3BB2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5D4D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BF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D47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46F"/>
    <w:rsid w:val="005F3528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49AF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6C"/>
    <w:rsid w:val="005F5B83"/>
    <w:rsid w:val="005F5CF3"/>
    <w:rsid w:val="005F5CF9"/>
    <w:rsid w:val="005F6004"/>
    <w:rsid w:val="005F6163"/>
    <w:rsid w:val="005F668D"/>
    <w:rsid w:val="005F6691"/>
    <w:rsid w:val="005F6A60"/>
    <w:rsid w:val="005F6A7C"/>
    <w:rsid w:val="005F6A8A"/>
    <w:rsid w:val="005F6D37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BF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2F5A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BEB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98F"/>
    <w:rsid w:val="00607E83"/>
    <w:rsid w:val="00607F19"/>
    <w:rsid w:val="006100F1"/>
    <w:rsid w:val="00610217"/>
    <w:rsid w:val="0061038D"/>
    <w:rsid w:val="006103B1"/>
    <w:rsid w:val="00610473"/>
    <w:rsid w:val="0061048B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844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20228"/>
    <w:rsid w:val="0062028B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8A4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5D8"/>
    <w:rsid w:val="00622735"/>
    <w:rsid w:val="00622778"/>
    <w:rsid w:val="00622792"/>
    <w:rsid w:val="0062298A"/>
    <w:rsid w:val="00622B1C"/>
    <w:rsid w:val="00622BBA"/>
    <w:rsid w:val="00622C30"/>
    <w:rsid w:val="00622D5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0CB"/>
    <w:rsid w:val="00625492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569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9B3"/>
    <w:rsid w:val="00633AE1"/>
    <w:rsid w:val="00633B78"/>
    <w:rsid w:val="00633D37"/>
    <w:rsid w:val="00633F81"/>
    <w:rsid w:val="00633F96"/>
    <w:rsid w:val="006340BF"/>
    <w:rsid w:val="006343E8"/>
    <w:rsid w:val="0063463D"/>
    <w:rsid w:val="00634645"/>
    <w:rsid w:val="00634663"/>
    <w:rsid w:val="0063482B"/>
    <w:rsid w:val="006349A1"/>
    <w:rsid w:val="00634B9D"/>
    <w:rsid w:val="00634C54"/>
    <w:rsid w:val="00634D99"/>
    <w:rsid w:val="00635016"/>
    <w:rsid w:val="0063501E"/>
    <w:rsid w:val="00635138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4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31F"/>
    <w:rsid w:val="00640472"/>
    <w:rsid w:val="00640520"/>
    <w:rsid w:val="00640574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2A3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293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40E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690"/>
    <w:rsid w:val="0065184C"/>
    <w:rsid w:val="0065187C"/>
    <w:rsid w:val="0065196A"/>
    <w:rsid w:val="00651C5B"/>
    <w:rsid w:val="00651F17"/>
    <w:rsid w:val="00652001"/>
    <w:rsid w:val="00652267"/>
    <w:rsid w:val="006524C2"/>
    <w:rsid w:val="006524E1"/>
    <w:rsid w:val="006525A7"/>
    <w:rsid w:val="00652618"/>
    <w:rsid w:val="0065283E"/>
    <w:rsid w:val="00652855"/>
    <w:rsid w:val="006529C2"/>
    <w:rsid w:val="00652B31"/>
    <w:rsid w:val="00652C67"/>
    <w:rsid w:val="00652C75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09"/>
    <w:rsid w:val="00656754"/>
    <w:rsid w:val="006569E2"/>
    <w:rsid w:val="00657170"/>
    <w:rsid w:val="0065726B"/>
    <w:rsid w:val="006572C2"/>
    <w:rsid w:val="006576DF"/>
    <w:rsid w:val="00657A52"/>
    <w:rsid w:val="00657EB7"/>
    <w:rsid w:val="00660208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84C"/>
    <w:rsid w:val="00661D88"/>
    <w:rsid w:val="00661E33"/>
    <w:rsid w:val="006620EC"/>
    <w:rsid w:val="00662470"/>
    <w:rsid w:val="006624CF"/>
    <w:rsid w:val="00662545"/>
    <w:rsid w:val="00662602"/>
    <w:rsid w:val="006626BE"/>
    <w:rsid w:val="00662793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1F44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8F5"/>
    <w:rsid w:val="00681A2B"/>
    <w:rsid w:val="00681A3D"/>
    <w:rsid w:val="00681C98"/>
    <w:rsid w:val="00681D28"/>
    <w:rsid w:val="00681D58"/>
    <w:rsid w:val="00681E65"/>
    <w:rsid w:val="00681E76"/>
    <w:rsid w:val="00681FCC"/>
    <w:rsid w:val="00682154"/>
    <w:rsid w:val="0068223E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639"/>
    <w:rsid w:val="00683727"/>
    <w:rsid w:val="006837D9"/>
    <w:rsid w:val="00683D80"/>
    <w:rsid w:val="0068449F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698"/>
    <w:rsid w:val="00686FFF"/>
    <w:rsid w:val="00687267"/>
    <w:rsid w:val="006872F1"/>
    <w:rsid w:val="00687303"/>
    <w:rsid w:val="0068731F"/>
    <w:rsid w:val="00687979"/>
    <w:rsid w:val="00687A71"/>
    <w:rsid w:val="00687CB1"/>
    <w:rsid w:val="00687EE1"/>
    <w:rsid w:val="00687FAE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5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6BD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0A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A7DEE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1E6"/>
    <w:rsid w:val="006B42A8"/>
    <w:rsid w:val="006B42D0"/>
    <w:rsid w:val="006B46AA"/>
    <w:rsid w:val="006B4916"/>
    <w:rsid w:val="006B4AF6"/>
    <w:rsid w:val="006B4B77"/>
    <w:rsid w:val="006B4BA6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AB8"/>
    <w:rsid w:val="006C1B61"/>
    <w:rsid w:val="006C1DBB"/>
    <w:rsid w:val="006C1DEB"/>
    <w:rsid w:val="006C214F"/>
    <w:rsid w:val="006C22C3"/>
    <w:rsid w:val="006C2689"/>
    <w:rsid w:val="006C2865"/>
    <w:rsid w:val="006C2937"/>
    <w:rsid w:val="006C2B96"/>
    <w:rsid w:val="006C307C"/>
    <w:rsid w:val="006C3105"/>
    <w:rsid w:val="006C310A"/>
    <w:rsid w:val="006C3384"/>
    <w:rsid w:val="006C344D"/>
    <w:rsid w:val="006C3851"/>
    <w:rsid w:val="006C3923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6F7"/>
    <w:rsid w:val="006D1792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27"/>
    <w:rsid w:val="006D2E3B"/>
    <w:rsid w:val="006D2E6B"/>
    <w:rsid w:val="006D3283"/>
    <w:rsid w:val="006D3B98"/>
    <w:rsid w:val="006D3C58"/>
    <w:rsid w:val="006D3F97"/>
    <w:rsid w:val="006D442B"/>
    <w:rsid w:val="006D4556"/>
    <w:rsid w:val="006D4576"/>
    <w:rsid w:val="006D4DB0"/>
    <w:rsid w:val="006D4DCE"/>
    <w:rsid w:val="006D4DF6"/>
    <w:rsid w:val="006D4E4D"/>
    <w:rsid w:val="006D4E5F"/>
    <w:rsid w:val="006D4F3F"/>
    <w:rsid w:val="006D507E"/>
    <w:rsid w:val="006D5081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777"/>
    <w:rsid w:val="006E08C5"/>
    <w:rsid w:val="006E0B71"/>
    <w:rsid w:val="006E0C18"/>
    <w:rsid w:val="006E1085"/>
    <w:rsid w:val="006E12AF"/>
    <w:rsid w:val="006E1303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B83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865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3B77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59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0F5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949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83F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78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6EB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A3A"/>
    <w:rsid w:val="00721C2A"/>
    <w:rsid w:val="00721C97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27F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5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9A4"/>
    <w:rsid w:val="00741B5B"/>
    <w:rsid w:val="00741C7F"/>
    <w:rsid w:val="00741EAD"/>
    <w:rsid w:val="00741EBB"/>
    <w:rsid w:val="00741F06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6F5B"/>
    <w:rsid w:val="00746FB9"/>
    <w:rsid w:val="0074739F"/>
    <w:rsid w:val="007473BF"/>
    <w:rsid w:val="0074740A"/>
    <w:rsid w:val="007474B0"/>
    <w:rsid w:val="00747591"/>
    <w:rsid w:val="0074759A"/>
    <w:rsid w:val="00747969"/>
    <w:rsid w:val="007479E9"/>
    <w:rsid w:val="00747D0E"/>
    <w:rsid w:val="00747D5D"/>
    <w:rsid w:val="00747EA2"/>
    <w:rsid w:val="007503AC"/>
    <w:rsid w:val="007503E6"/>
    <w:rsid w:val="0075044E"/>
    <w:rsid w:val="00750829"/>
    <w:rsid w:val="00750881"/>
    <w:rsid w:val="00750B6F"/>
    <w:rsid w:val="00750D79"/>
    <w:rsid w:val="00750DFC"/>
    <w:rsid w:val="00750E3E"/>
    <w:rsid w:val="007511A1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BCF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7C2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787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CEE"/>
    <w:rsid w:val="00766E0E"/>
    <w:rsid w:val="00766F13"/>
    <w:rsid w:val="00767169"/>
    <w:rsid w:val="007671E4"/>
    <w:rsid w:val="0076744B"/>
    <w:rsid w:val="0076761C"/>
    <w:rsid w:val="00767B03"/>
    <w:rsid w:val="00767B07"/>
    <w:rsid w:val="00767ED5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96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93F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5F3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559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C8C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5A9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119"/>
    <w:rsid w:val="007A2433"/>
    <w:rsid w:val="007A2534"/>
    <w:rsid w:val="007A272A"/>
    <w:rsid w:val="007A2787"/>
    <w:rsid w:val="007A27DD"/>
    <w:rsid w:val="007A2D43"/>
    <w:rsid w:val="007A2ED1"/>
    <w:rsid w:val="007A2F60"/>
    <w:rsid w:val="007A3095"/>
    <w:rsid w:val="007A30AE"/>
    <w:rsid w:val="007A325D"/>
    <w:rsid w:val="007A3711"/>
    <w:rsid w:val="007A3717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4A6"/>
    <w:rsid w:val="007B04C1"/>
    <w:rsid w:val="007B0691"/>
    <w:rsid w:val="007B0858"/>
    <w:rsid w:val="007B0BCE"/>
    <w:rsid w:val="007B0C40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6F7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15B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B7E1C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B17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24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B8"/>
    <w:rsid w:val="007C42CB"/>
    <w:rsid w:val="007C44E8"/>
    <w:rsid w:val="007C45D0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62C"/>
    <w:rsid w:val="007C5936"/>
    <w:rsid w:val="007C5980"/>
    <w:rsid w:val="007C5D7B"/>
    <w:rsid w:val="007C6054"/>
    <w:rsid w:val="007C6223"/>
    <w:rsid w:val="007C624B"/>
    <w:rsid w:val="007C6399"/>
    <w:rsid w:val="007C6802"/>
    <w:rsid w:val="007C68A5"/>
    <w:rsid w:val="007C6A4C"/>
    <w:rsid w:val="007C6AF7"/>
    <w:rsid w:val="007C6E6B"/>
    <w:rsid w:val="007C7013"/>
    <w:rsid w:val="007C756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6DF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75"/>
    <w:rsid w:val="007D47C5"/>
    <w:rsid w:val="007D48D4"/>
    <w:rsid w:val="007D4D94"/>
    <w:rsid w:val="007D4D9B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092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2E"/>
    <w:rsid w:val="007E1D46"/>
    <w:rsid w:val="007E2159"/>
    <w:rsid w:val="007E220B"/>
    <w:rsid w:val="007E2234"/>
    <w:rsid w:val="007E240F"/>
    <w:rsid w:val="007E243A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26"/>
    <w:rsid w:val="007E40CF"/>
    <w:rsid w:val="007E41C3"/>
    <w:rsid w:val="007E425B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AE0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9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C96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846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578"/>
    <w:rsid w:val="007F36FD"/>
    <w:rsid w:val="007F381D"/>
    <w:rsid w:val="007F38E2"/>
    <w:rsid w:val="007F3983"/>
    <w:rsid w:val="007F3A6A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CC1"/>
    <w:rsid w:val="007F4EE8"/>
    <w:rsid w:val="007F4FA4"/>
    <w:rsid w:val="007F4FF3"/>
    <w:rsid w:val="007F514F"/>
    <w:rsid w:val="007F518A"/>
    <w:rsid w:val="007F534C"/>
    <w:rsid w:val="007F5360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549"/>
    <w:rsid w:val="007F7866"/>
    <w:rsid w:val="007F7B9C"/>
    <w:rsid w:val="007F7E3B"/>
    <w:rsid w:val="007F7E63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45B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4DE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BD"/>
    <w:rsid w:val="00812524"/>
    <w:rsid w:val="008126EF"/>
    <w:rsid w:val="0081281C"/>
    <w:rsid w:val="00812D23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4C09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1FB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2D6D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E2E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E90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0E3"/>
    <w:rsid w:val="00834318"/>
    <w:rsid w:val="0083434F"/>
    <w:rsid w:val="00834577"/>
    <w:rsid w:val="0083457E"/>
    <w:rsid w:val="008348B9"/>
    <w:rsid w:val="00834946"/>
    <w:rsid w:val="00834ABB"/>
    <w:rsid w:val="00834E04"/>
    <w:rsid w:val="00834E08"/>
    <w:rsid w:val="008350E5"/>
    <w:rsid w:val="0083522A"/>
    <w:rsid w:val="008356E4"/>
    <w:rsid w:val="008357FA"/>
    <w:rsid w:val="00835A6A"/>
    <w:rsid w:val="00835AA0"/>
    <w:rsid w:val="00835DAC"/>
    <w:rsid w:val="00835DFB"/>
    <w:rsid w:val="00835E4E"/>
    <w:rsid w:val="008361BD"/>
    <w:rsid w:val="008362E9"/>
    <w:rsid w:val="0083632C"/>
    <w:rsid w:val="00836331"/>
    <w:rsid w:val="008363AA"/>
    <w:rsid w:val="008363F9"/>
    <w:rsid w:val="00836B58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0F86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C7"/>
    <w:rsid w:val="00842AFB"/>
    <w:rsid w:val="00842B3D"/>
    <w:rsid w:val="00842C78"/>
    <w:rsid w:val="00842D15"/>
    <w:rsid w:val="00843541"/>
    <w:rsid w:val="008436E9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EE6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A26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B1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0DD5"/>
    <w:rsid w:val="008611FD"/>
    <w:rsid w:val="00861221"/>
    <w:rsid w:val="008612B7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5F"/>
    <w:rsid w:val="0086268C"/>
    <w:rsid w:val="008627D7"/>
    <w:rsid w:val="00862A5C"/>
    <w:rsid w:val="00862EAC"/>
    <w:rsid w:val="00862EBB"/>
    <w:rsid w:val="00862F44"/>
    <w:rsid w:val="00862F5A"/>
    <w:rsid w:val="00862F8E"/>
    <w:rsid w:val="008632DD"/>
    <w:rsid w:val="00863339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AF4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A1B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AB9"/>
    <w:rsid w:val="00867B0A"/>
    <w:rsid w:val="00867E20"/>
    <w:rsid w:val="00867F39"/>
    <w:rsid w:val="00870244"/>
    <w:rsid w:val="0087048F"/>
    <w:rsid w:val="008707A7"/>
    <w:rsid w:val="008709FB"/>
    <w:rsid w:val="00870C7C"/>
    <w:rsid w:val="00870EEE"/>
    <w:rsid w:val="00870F4B"/>
    <w:rsid w:val="00870F71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4DEA"/>
    <w:rsid w:val="0087539B"/>
    <w:rsid w:val="0087544D"/>
    <w:rsid w:val="00875558"/>
    <w:rsid w:val="00875899"/>
    <w:rsid w:val="00875927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71A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1E"/>
    <w:rsid w:val="008812D0"/>
    <w:rsid w:val="0088148B"/>
    <w:rsid w:val="008817D9"/>
    <w:rsid w:val="00881801"/>
    <w:rsid w:val="00881ACA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236"/>
    <w:rsid w:val="0088637D"/>
    <w:rsid w:val="00886428"/>
    <w:rsid w:val="00886963"/>
    <w:rsid w:val="008869DF"/>
    <w:rsid w:val="00886A93"/>
    <w:rsid w:val="00886BB1"/>
    <w:rsid w:val="00886C6D"/>
    <w:rsid w:val="00886DDA"/>
    <w:rsid w:val="0088702D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1F22"/>
    <w:rsid w:val="008920E5"/>
    <w:rsid w:val="008920F5"/>
    <w:rsid w:val="0089210D"/>
    <w:rsid w:val="00892232"/>
    <w:rsid w:val="00892371"/>
    <w:rsid w:val="00892466"/>
    <w:rsid w:val="0089257C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1C3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8B"/>
    <w:rsid w:val="008951DF"/>
    <w:rsid w:val="008952A9"/>
    <w:rsid w:val="008952C4"/>
    <w:rsid w:val="008955EB"/>
    <w:rsid w:val="008959CF"/>
    <w:rsid w:val="00895BA7"/>
    <w:rsid w:val="00895C08"/>
    <w:rsid w:val="00895C3C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0DD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3F"/>
    <w:rsid w:val="008A6555"/>
    <w:rsid w:val="008A68CE"/>
    <w:rsid w:val="008A6973"/>
    <w:rsid w:val="008A6CB9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06D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6AA"/>
    <w:rsid w:val="008B4804"/>
    <w:rsid w:val="008B4966"/>
    <w:rsid w:val="008B4B79"/>
    <w:rsid w:val="008B4BEA"/>
    <w:rsid w:val="008B4D14"/>
    <w:rsid w:val="008B4D55"/>
    <w:rsid w:val="008B5061"/>
    <w:rsid w:val="008B50A4"/>
    <w:rsid w:val="008B5259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26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0F82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32F"/>
    <w:rsid w:val="008C25D5"/>
    <w:rsid w:val="008C2802"/>
    <w:rsid w:val="008C2B6A"/>
    <w:rsid w:val="008C2B84"/>
    <w:rsid w:val="008C2B98"/>
    <w:rsid w:val="008C2B9E"/>
    <w:rsid w:val="008C3075"/>
    <w:rsid w:val="008C3128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877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9B4"/>
    <w:rsid w:val="008D0B1D"/>
    <w:rsid w:val="008D0D28"/>
    <w:rsid w:val="008D0E6F"/>
    <w:rsid w:val="008D11DF"/>
    <w:rsid w:val="008D1524"/>
    <w:rsid w:val="008D1525"/>
    <w:rsid w:val="008D159F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35"/>
    <w:rsid w:val="008D395F"/>
    <w:rsid w:val="008D39FA"/>
    <w:rsid w:val="008D41B6"/>
    <w:rsid w:val="008D44AB"/>
    <w:rsid w:val="008D453F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801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C08"/>
    <w:rsid w:val="008E4D09"/>
    <w:rsid w:val="008E4E3B"/>
    <w:rsid w:val="008E520B"/>
    <w:rsid w:val="008E5527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6F77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A49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B85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8AD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25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6E7"/>
    <w:rsid w:val="0090474C"/>
    <w:rsid w:val="00904A00"/>
    <w:rsid w:val="00904AD3"/>
    <w:rsid w:val="00904DEC"/>
    <w:rsid w:val="00904E8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11"/>
    <w:rsid w:val="00905528"/>
    <w:rsid w:val="00905875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3A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6DC2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1CF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696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3B8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80A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706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9C9"/>
    <w:rsid w:val="00940A55"/>
    <w:rsid w:val="00940A6C"/>
    <w:rsid w:val="00940E22"/>
    <w:rsid w:val="00940EE9"/>
    <w:rsid w:val="00941007"/>
    <w:rsid w:val="0094102E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074"/>
    <w:rsid w:val="009421DE"/>
    <w:rsid w:val="0094255C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10"/>
    <w:rsid w:val="009443FC"/>
    <w:rsid w:val="0094465A"/>
    <w:rsid w:val="009446BA"/>
    <w:rsid w:val="00944728"/>
    <w:rsid w:val="0094490C"/>
    <w:rsid w:val="00944C63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569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1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5E10"/>
    <w:rsid w:val="00956156"/>
    <w:rsid w:val="00956183"/>
    <w:rsid w:val="0095620F"/>
    <w:rsid w:val="009562B8"/>
    <w:rsid w:val="00956391"/>
    <w:rsid w:val="009563E3"/>
    <w:rsid w:val="00956539"/>
    <w:rsid w:val="00956817"/>
    <w:rsid w:val="009568A1"/>
    <w:rsid w:val="00956C24"/>
    <w:rsid w:val="00956EC2"/>
    <w:rsid w:val="00956F1F"/>
    <w:rsid w:val="00956FA4"/>
    <w:rsid w:val="00956FD7"/>
    <w:rsid w:val="0095708F"/>
    <w:rsid w:val="0095715A"/>
    <w:rsid w:val="00957177"/>
    <w:rsid w:val="0095717B"/>
    <w:rsid w:val="00957285"/>
    <w:rsid w:val="00957483"/>
    <w:rsid w:val="0095749B"/>
    <w:rsid w:val="0095755D"/>
    <w:rsid w:val="0095761D"/>
    <w:rsid w:val="00957678"/>
    <w:rsid w:val="00957AB5"/>
    <w:rsid w:val="00957B93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2E4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52"/>
    <w:rsid w:val="00967371"/>
    <w:rsid w:val="0096744C"/>
    <w:rsid w:val="0096762D"/>
    <w:rsid w:val="009676CB"/>
    <w:rsid w:val="00967754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A4"/>
    <w:rsid w:val="009720BA"/>
    <w:rsid w:val="00972508"/>
    <w:rsid w:val="00972F2E"/>
    <w:rsid w:val="00972FFD"/>
    <w:rsid w:val="00973060"/>
    <w:rsid w:val="009730D9"/>
    <w:rsid w:val="009730F8"/>
    <w:rsid w:val="009735B4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4"/>
    <w:rsid w:val="00980136"/>
    <w:rsid w:val="0098018A"/>
    <w:rsid w:val="0098030C"/>
    <w:rsid w:val="00980669"/>
    <w:rsid w:val="009807FA"/>
    <w:rsid w:val="00980AB0"/>
    <w:rsid w:val="00980B7E"/>
    <w:rsid w:val="00981439"/>
    <w:rsid w:val="00981604"/>
    <w:rsid w:val="009818EA"/>
    <w:rsid w:val="0098190F"/>
    <w:rsid w:val="0098192A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8BD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12F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23"/>
    <w:rsid w:val="0098765D"/>
    <w:rsid w:val="009876F7"/>
    <w:rsid w:val="0098776F"/>
    <w:rsid w:val="009877B3"/>
    <w:rsid w:val="00987873"/>
    <w:rsid w:val="009879C5"/>
    <w:rsid w:val="00987A36"/>
    <w:rsid w:val="00987C37"/>
    <w:rsid w:val="00987CC1"/>
    <w:rsid w:val="00987EC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5C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166"/>
    <w:rsid w:val="0099221C"/>
    <w:rsid w:val="00992305"/>
    <w:rsid w:val="009924E1"/>
    <w:rsid w:val="00992708"/>
    <w:rsid w:val="009929A4"/>
    <w:rsid w:val="00992BED"/>
    <w:rsid w:val="00992C1C"/>
    <w:rsid w:val="00992D4B"/>
    <w:rsid w:val="00992D56"/>
    <w:rsid w:val="0099308E"/>
    <w:rsid w:val="00993208"/>
    <w:rsid w:val="00993873"/>
    <w:rsid w:val="00993F76"/>
    <w:rsid w:val="009943F6"/>
    <w:rsid w:val="0099446E"/>
    <w:rsid w:val="0099467B"/>
    <w:rsid w:val="00994A52"/>
    <w:rsid w:val="00994D20"/>
    <w:rsid w:val="00994E7C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96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303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4BD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92C"/>
    <w:rsid w:val="009A698C"/>
    <w:rsid w:val="009A6A56"/>
    <w:rsid w:val="009A6BBB"/>
    <w:rsid w:val="009A6BE2"/>
    <w:rsid w:val="009A6BE8"/>
    <w:rsid w:val="009A6EE3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A95"/>
    <w:rsid w:val="009B5D59"/>
    <w:rsid w:val="009B5E7F"/>
    <w:rsid w:val="009B5E8D"/>
    <w:rsid w:val="009B631E"/>
    <w:rsid w:val="009B633F"/>
    <w:rsid w:val="009B67B0"/>
    <w:rsid w:val="009B6AC0"/>
    <w:rsid w:val="009B6BD3"/>
    <w:rsid w:val="009B6C54"/>
    <w:rsid w:val="009B6DB3"/>
    <w:rsid w:val="009B7150"/>
    <w:rsid w:val="009B728C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D0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85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4E1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051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970"/>
    <w:rsid w:val="009D5AEC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582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7D2"/>
    <w:rsid w:val="009E394F"/>
    <w:rsid w:val="009E42A7"/>
    <w:rsid w:val="009E43EA"/>
    <w:rsid w:val="009E4412"/>
    <w:rsid w:val="009E48E0"/>
    <w:rsid w:val="009E4BB6"/>
    <w:rsid w:val="009E4D72"/>
    <w:rsid w:val="009E4EEA"/>
    <w:rsid w:val="009E4F6E"/>
    <w:rsid w:val="009E4FB2"/>
    <w:rsid w:val="009E4FE4"/>
    <w:rsid w:val="009E50B7"/>
    <w:rsid w:val="009E53D7"/>
    <w:rsid w:val="009E5402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9FE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45F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1D29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B0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618"/>
    <w:rsid w:val="00A04859"/>
    <w:rsid w:val="00A04C4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B34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90D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6B9"/>
    <w:rsid w:val="00A14869"/>
    <w:rsid w:val="00A148BA"/>
    <w:rsid w:val="00A149E2"/>
    <w:rsid w:val="00A14D97"/>
    <w:rsid w:val="00A14F1E"/>
    <w:rsid w:val="00A14F2E"/>
    <w:rsid w:val="00A152DD"/>
    <w:rsid w:val="00A1544E"/>
    <w:rsid w:val="00A15499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55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429"/>
    <w:rsid w:val="00A21AFA"/>
    <w:rsid w:val="00A21BAE"/>
    <w:rsid w:val="00A21BD7"/>
    <w:rsid w:val="00A21C2A"/>
    <w:rsid w:val="00A21C5B"/>
    <w:rsid w:val="00A21C9D"/>
    <w:rsid w:val="00A21D08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2D9F"/>
    <w:rsid w:val="00A2309D"/>
    <w:rsid w:val="00A230E9"/>
    <w:rsid w:val="00A23123"/>
    <w:rsid w:val="00A23322"/>
    <w:rsid w:val="00A23463"/>
    <w:rsid w:val="00A23842"/>
    <w:rsid w:val="00A23A60"/>
    <w:rsid w:val="00A23BD1"/>
    <w:rsid w:val="00A23C26"/>
    <w:rsid w:val="00A23C2B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3A0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A8A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45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18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661"/>
    <w:rsid w:val="00A4084E"/>
    <w:rsid w:val="00A40A7F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609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32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9E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AC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C27"/>
    <w:rsid w:val="00A63DC4"/>
    <w:rsid w:val="00A63EAB"/>
    <w:rsid w:val="00A63F6E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48"/>
    <w:rsid w:val="00A666AC"/>
    <w:rsid w:val="00A6676A"/>
    <w:rsid w:val="00A667F8"/>
    <w:rsid w:val="00A668F2"/>
    <w:rsid w:val="00A66BB6"/>
    <w:rsid w:val="00A670EC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1E7C"/>
    <w:rsid w:val="00A7214B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D85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CFE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2DF5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705"/>
    <w:rsid w:val="00A8685D"/>
    <w:rsid w:val="00A868BB"/>
    <w:rsid w:val="00A869CD"/>
    <w:rsid w:val="00A86C64"/>
    <w:rsid w:val="00A86C92"/>
    <w:rsid w:val="00A87069"/>
    <w:rsid w:val="00A870E8"/>
    <w:rsid w:val="00A87140"/>
    <w:rsid w:val="00A871C0"/>
    <w:rsid w:val="00A8721F"/>
    <w:rsid w:val="00A8728E"/>
    <w:rsid w:val="00A87356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70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181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5D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6C9"/>
    <w:rsid w:val="00AB2ABA"/>
    <w:rsid w:val="00AB2B1E"/>
    <w:rsid w:val="00AB2C5A"/>
    <w:rsid w:val="00AB2C8C"/>
    <w:rsid w:val="00AB2CC1"/>
    <w:rsid w:val="00AB30B0"/>
    <w:rsid w:val="00AB31E0"/>
    <w:rsid w:val="00AB31EB"/>
    <w:rsid w:val="00AB328E"/>
    <w:rsid w:val="00AB3358"/>
    <w:rsid w:val="00AB33A3"/>
    <w:rsid w:val="00AB342F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2A"/>
    <w:rsid w:val="00AB4A77"/>
    <w:rsid w:val="00AB52F9"/>
    <w:rsid w:val="00AB54FF"/>
    <w:rsid w:val="00AB56B5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3CE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0F2C"/>
    <w:rsid w:val="00AC11E2"/>
    <w:rsid w:val="00AC149E"/>
    <w:rsid w:val="00AC1551"/>
    <w:rsid w:val="00AC173E"/>
    <w:rsid w:val="00AC178F"/>
    <w:rsid w:val="00AC180B"/>
    <w:rsid w:val="00AC1830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87F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C46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08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01"/>
    <w:rsid w:val="00AD3B8E"/>
    <w:rsid w:val="00AD4286"/>
    <w:rsid w:val="00AD42B4"/>
    <w:rsid w:val="00AD4393"/>
    <w:rsid w:val="00AD4396"/>
    <w:rsid w:val="00AD4556"/>
    <w:rsid w:val="00AD4A6F"/>
    <w:rsid w:val="00AD4BD2"/>
    <w:rsid w:val="00AD4D91"/>
    <w:rsid w:val="00AD4E1F"/>
    <w:rsid w:val="00AD4FB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8F4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840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5AA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60"/>
    <w:rsid w:val="00AE6CE2"/>
    <w:rsid w:val="00AE6F95"/>
    <w:rsid w:val="00AE6FAD"/>
    <w:rsid w:val="00AE7187"/>
    <w:rsid w:val="00AE72C3"/>
    <w:rsid w:val="00AE736E"/>
    <w:rsid w:val="00AE73ED"/>
    <w:rsid w:val="00AE7499"/>
    <w:rsid w:val="00AE7989"/>
    <w:rsid w:val="00AE79A0"/>
    <w:rsid w:val="00AE7ADA"/>
    <w:rsid w:val="00AE7AFA"/>
    <w:rsid w:val="00AE7E16"/>
    <w:rsid w:val="00AE7F6E"/>
    <w:rsid w:val="00AE7F82"/>
    <w:rsid w:val="00AE7FCF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5B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05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815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1C"/>
    <w:rsid w:val="00B107AF"/>
    <w:rsid w:val="00B10D44"/>
    <w:rsid w:val="00B10EEB"/>
    <w:rsid w:val="00B11024"/>
    <w:rsid w:val="00B11192"/>
    <w:rsid w:val="00B112A2"/>
    <w:rsid w:val="00B11695"/>
    <w:rsid w:val="00B11A62"/>
    <w:rsid w:val="00B11B81"/>
    <w:rsid w:val="00B11DAE"/>
    <w:rsid w:val="00B11FC4"/>
    <w:rsid w:val="00B12195"/>
    <w:rsid w:val="00B1252F"/>
    <w:rsid w:val="00B128D1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9C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6FFD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CF6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A3A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27CBE"/>
    <w:rsid w:val="00B300EE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CF5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AAE"/>
    <w:rsid w:val="00B35B1A"/>
    <w:rsid w:val="00B35C85"/>
    <w:rsid w:val="00B36084"/>
    <w:rsid w:val="00B361DA"/>
    <w:rsid w:val="00B3654E"/>
    <w:rsid w:val="00B368E0"/>
    <w:rsid w:val="00B36931"/>
    <w:rsid w:val="00B36A61"/>
    <w:rsid w:val="00B36A82"/>
    <w:rsid w:val="00B36CDD"/>
    <w:rsid w:val="00B37069"/>
    <w:rsid w:val="00B370EE"/>
    <w:rsid w:val="00B37251"/>
    <w:rsid w:val="00B3753F"/>
    <w:rsid w:val="00B37566"/>
    <w:rsid w:val="00B3796A"/>
    <w:rsid w:val="00B37AC0"/>
    <w:rsid w:val="00B37B56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D81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013"/>
    <w:rsid w:val="00B441C6"/>
    <w:rsid w:val="00B441CB"/>
    <w:rsid w:val="00B441D9"/>
    <w:rsid w:val="00B442FE"/>
    <w:rsid w:val="00B447BD"/>
    <w:rsid w:val="00B447E4"/>
    <w:rsid w:val="00B44997"/>
    <w:rsid w:val="00B44ADD"/>
    <w:rsid w:val="00B44B91"/>
    <w:rsid w:val="00B44DE0"/>
    <w:rsid w:val="00B44DEE"/>
    <w:rsid w:val="00B44E40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38"/>
    <w:rsid w:val="00B51C46"/>
    <w:rsid w:val="00B51E40"/>
    <w:rsid w:val="00B51E41"/>
    <w:rsid w:val="00B521B6"/>
    <w:rsid w:val="00B5255E"/>
    <w:rsid w:val="00B525FC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E5D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693"/>
    <w:rsid w:val="00B608F3"/>
    <w:rsid w:val="00B60A3B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7D"/>
    <w:rsid w:val="00B62A8D"/>
    <w:rsid w:val="00B62C3B"/>
    <w:rsid w:val="00B62CB8"/>
    <w:rsid w:val="00B62DA6"/>
    <w:rsid w:val="00B63059"/>
    <w:rsid w:val="00B631C9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22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15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3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83"/>
    <w:rsid w:val="00B74DCE"/>
    <w:rsid w:val="00B74ECF"/>
    <w:rsid w:val="00B7528F"/>
    <w:rsid w:val="00B753F2"/>
    <w:rsid w:val="00B75665"/>
    <w:rsid w:val="00B7576E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29A"/>
    <w:rsid w:val="00B832D6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6A7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E3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52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C9D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D81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5F"/>
    <w:rsid w:val="00BB1323"/>
    <w:rsid w:val="00BB14B1"/>
    <w:rsid w:val="00BB150D"/>
    <w:rsid w:val="00BB16C8"/>
    <w:rsid w:val="00BB16F5"/>
    <w:rsid w:val="00BB1793"/>
    <w:rsid w:val="00BB1A1F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8EE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4FDC"/>
    <w:rsid w:val="00BB506D"/>
    <w:rsid w:val="00BB50B7"/>
    <w:rsid w:val="00BB5397"/>
    <w:rsid w:val="00BB5450"/>
    <w:rsid w:val="00BB5518"/>
    <w:rsid w:val="00BB55FF"/>
    <w:rsid w:val="00BB56DE"/>
    <w:rsid w:val="00BB582F"/>
    <w:rsid w:val="00BB585A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7FE"/>
    <w:rsid w:val="00BB7846"/>
    <w:rsid w:val="00BB7B2E"/>
    <w:rsid w:val="00BB7C11"/>
    <w:rsid w:val="00BB7ED6"/>
    <w:rsid w:val="00BB7F1A"/>
    <w:rsid w:val="00BC02C4"/>
    <w:rsid w:val="00BC042B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7DA"/>
    <w:rsid w:val="00BC1817"/>
    <w:rsid w:val="00BC18A6"/>
    <w:rsid w:val="00BC1AC8"/>
    <w:rsid w:val="00BC1CAB"/>
    <w:rsid w:val="00BC1CBB"/>
    <w:rsid w:val="00BC1D83"/>
    <w:rsid w:val="00BC1F16"/>
    <w:rsid w:val="00BC21FB"/>
    <w:rsid w:val="00BC23F5"/>
    <w:rsid w:val="00BC240D"/>
    <w:rsid w:val="00BC2A2C"/>
    <w:rsid w:val="00BC2CFC"/>
    <w:rsid w:val="00BC2D77"/>
    <w:rsid w:val="00BC2DF7"/>
    <w:rsid w:val="00BC2E85"/>
    <w:rsid w:val="00BC30E3"/>
    <w:rsid w:val="00BC31D3"/>
    <w:rsid w:val="00BC3327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6E4"/>
    <w:rsid w:val="00BD3C1F"/>
    <w:rsid w:val="00BD3D4C"/>
    <w:rsid w:val="00BD3D53"/>
    <w:rsid w:val="00BD3DEA"/>
    <w:rsid w:val="00BD410F"/>
    <w:rsid w:val="00BD420F"/>
    <w:rsid w:val="00BD433F"/>
    <w:rsid w:val="00BD45BB"/>
    <w:rsid w:val="00BD462D"/>
    <w:rsid w:val="00BD46EA"/>
    <w:rsid w:val="00BD4786"/>
    <w:rsid w:val="00BD4888"/>
    <w:rsid w:val="00BD48EB"/>
    <w:rsid w:val="00BD4B11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5DB"/>
    <w:rsid w:val="00BD7680"/>
    <w:rsid w:val="00BD7744"/>
    <w:rsid w:val="00BD7756"/>
    <w:rsid w:val="00BD78BD"/>
    <w:rsid w:val="00BD7A37"/>
    <w:rsid w:val="00BD7A5B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B69"/>
    <w:rsid w:val="00BE0CBA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786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0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33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6C"/>
    <w:rsid w:val="00BE7679"/>
    <w:rsid w:val="00BE785E"/>
    <w:rsid w:val="00BE7E18"/>
    <w:rsid w:val="00BF00A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0D1"/>
    <w:rsid w:val="00BF119D"/>
    <w:rsid w:val="00BF11BD"/>
    <w:rsid w:val="00BF14CA"/>
    <w:rsid w:val="00BF1546"/>
    <w:rsid w:val="00BF1683"/>
    <w:rsid w:val="00BF16AD"/>
    <w:rsid w:val="00BF1713"/>
    <w:rsid w:val="00BF18CA"/>
    <w:rsid w:val="00BF198C"/>
    <w:rsid w:val="00BF1A91"/>
    <w:rsid w:val="00BF20DF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5FA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021"/>
    <w:rsid w:val="00C0315C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5D05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55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887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7C9"/>
    <w:rsid w:val="00C159FC"/>
    <w:rsid w:val="00C15BD8"/>
    <w:rsid w:val="00C15EAA"/>
    <w:rsid w:val="00C160D4"/>
    <w:rsid w:val="00C1626A"/>
    <w:rsid w:val="00C16AB2"/>
    <w:rsid w:val="00C16CFD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9B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A6"/>
    <w:rsid w:val="00C266ED"/>
    <w:rsid w:val="00C2687D"/>
    <w:rsid w:val="00C26A3F"/>
    <w:rsid w:val="00C26B18"/>
    <w:rsid w:val="00C26E2A"/>
    <w:rsid w:val="00C27178"/>
    <w:rsid w:val="00C2729C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6E2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14"/>
    <w:rsid w:val="00C31E84"/>
    <w:rsid w:val="00C32165"/>
    <w:rsid w:val="00C32770"/>
    <w:rsid w:val="00C32AAE"/>
    <w:rsid w:val="00C32C23"/>
    <w:rsid w:val="00C32D63"/>
    <w:rsid w:val="00C32F3F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6E6"/>
    <w:rsid w:val="00C40739"/>
    <w:rsid w:val="00C4084E"/>
    <w:rsid w:val="00C40898"/>
    <w:rsid w:val="00C40A6F"/>
    <w:rsid w:val="00C40E77"/>
    <w:rsid w:val="00C40E86"/>
    <w:rsid w:val="00C4112F"/>
    <w:rsid w:val="00C41198"/>
    <w:rsid w:val="00C41273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416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880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B0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4076"/>
    <w:rsid w:val="00C54277"/>
    <w:rsid w:val="00C543E7"/>
    <w:rsid w:val="00C54BF3"/>
    <w:rsid w:val="00C54D8C"/>
    <w:rsid w:val="00C54E9E"/>
    <w:rsid w:val="00C5526B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2"/>
    <w:rsid w:val="00C57069"/>
    <w:rsid w:val="00C570F2"/>
    <w:rsid w:val="00C57259"/>
    <w:rsid w:val="00C57449"/>
    <w:rsid w:val="00C57596"/>
    <w:rsid w:val="00C577CF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7D8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E40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443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178"/>
    <w:rsid w:val="00C72266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59D"/>
    <w:rsid w:val="00C747CC"/>
    <w:rsid w:val="00C74802"/>
    <w:rsid w:val="00C748A0"/>
    <w:rsid w:val="00C74AE1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0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1D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0F8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131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707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2D79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748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C29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0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14F"/>
    <w:rsid w:val="00CB3343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65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4FF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73E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2AA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68B"/>
    <w:rsid w:val="00CD685F"/>
    <w:rsid w:val="00CD686C"/>
    <w:rsid w:val="00CD6880"/>
    <w:rsid w:val="00CD68D8"/>
    <w:rsid w:val="00CD6D93"/>
    <w:rsid w:val="00CD7073"/>
    <w:rsid w:val="00CD7128"/>
    <w:rsid w:val="00CD7140"/>
    <w:rsid w:val="00CD7263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902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9B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0A14"/>
    <w:rsid w:val="00CF1013"/>
    <w:rsid w:val="00CF107A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BFA"/>
    <w:rsid w:val="00CF2F3A"/>
    <w:rsid w:val="00CF316D"/>
    <w:rsid w:val="00CF31E6"/>
    <w:rsid w:val="00CF32CD"/>
    <w:rsid w:val="00CF37B5"/>
    <w:rsid w:val="00CF3E40"/>
    <w:rsid w:val="00CF3EAC"/>
    <w:rsid w:val="00CF3EE6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BA2"/>
    <w:rsid w:val="00CF5C41"/>
    <w:rsid w:val="00CF5CAB"/>
    <w:rsid w:val="00CF5FFD"/>
    <w:rsid w:val="00CF6372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81A"/>
    <w:rsid w:val="00D0393D"/>
    <w:rsid w:val="00D039C8"/>
    <w:rsid w:val="00D03EA5"/>
    <w:rsid w:val="00D040BB"/>
    <w:rsid w:val="00D040D4"/>
    <w:rsid w:val="00D041B2"/>
    <w:rsid w:val="00D0435E"/>
    <w:rsid w:val="00D04391"/>
    <w:rsid w:val="00D04415"/>
    <w:rsid w:val="00D0495E"/>
    <w:rsid w:val="00D0497E"/>
    <w:rsid w:val="00D04A14"/>
    <w:rsid w:val="00D04C95"/>
    <w:rsid w:val="00D04D01"/>
    <w:rsid w:val="00D04D96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B61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7EC"/>
    <w:rsid w:val="00D149C7"/>
    <w:rsid w:val="00D14A02"/>
    <w:rsid w:val="00D14CB5"/>
    <w:rsid w:val="00D14D0E"/>
    <w:rsid w:val="00D14E02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6F57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B5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85C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1C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70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2FB4"/>
    <w:rsid w:val="00D3324B"/>
    <w:rsid w:val="00D333AE"/>
    <w:rsid w:val="00D33423"/>
    <w:rsid w:val="00D334FA"/>
    <w:rsid w:val="00D3360A"/>
    <w:rsid w:val="00D33802"/>
    <w:rsid w:val="00D33936"/>
    <w:rsid w:val="00D33A6A"/>
    <w:rsid w:val="00D33CE6"/>
    <w:rsid w:val="00D33DBF"/>
    <w:rsid w:val="00D33FB9"/>
    <w:rsid w:val="00D34005"/>
    <w:rsid w:val="00D3407A"/>
    <w:rsid w:val="00D3419D"/>
    <w:rsid w:val="00D3476E"/>
    <w:rsid w:val="00D34A3C"/>
    <w:rsid w:val="00D34CD9"/>
    <w:rsid w:val="00D34D77"/>
    <w:rsid w:val="00D34FA8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B9E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05F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8B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CA2"/>
    <w:rsid w:val="00D52D11"/>
    <w:rsid w:val="00D53048"/>
    <w:rsid w:val="00D53296"/>
    <w:rsid w:val="00D5360B"/>
    <w:rsid w:val="00D536F4"/>
    <w:rsid w:val="00D5393D"/>
    <w:rsid w:val="00D53AC1"/>
    <w:rsid w:val="00D53AEE"/>
    <w:rsid w:val="00D53B59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322"/>
    <w:rsid w:val="00D57695"/>
    <w:rsid w:val="00D5770F"/>
    <w:rsid w:val="00D577A7"/>
    <w:rsid w:val="00D577F0"/>
    <w:rsid w:val="00D57A6C"/>
    <w:rsid w:val="00D57A9B"/>
    <w:rsid w:val="00D57D00"/>
    <w:rsid w:val="00D57ED8"/>
    <w:rsid w:val="00D603B1"/>
    <w:rsid w:val="00D60595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C80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6B9"/>
    <w:rsid w:val="00D6482A"/>
    <w:rsid w:val="00D6491B"/>
    <w:rsid w:val="00D64AB4"/>
    <w:rsid w:val="00D64CD1"/>
    <w:rsid w:val="00D64EFB"/>
    <w:rsid w:val="00D64F33"/>
    <w:rsid w:val="00D64FF3"/>
    <w:rsid w:val="00D65520"/>
    <w:rsid w:val="00D65547"/>
    <w:rsid w:val="00D6562B"/>
    <w:rsid w:val="00D65808"/>
    <w:rsid w:val="00D6593F"/>
    <w:rsid w:val="00D65BB7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756"/>
    <w:rsid w:val="00D72933"/>
    <w:rsid w:val="00D729E0"/>
    <w:rsid w:val="00D72AC3"/>
    <w:rsid w:val="00D72BBF"/>
    <w:rsid w:val="00D72C05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334"/>
    <w:rsid w:val="00D81549"/>
    <w:rsid w:val="00D8171A"/>
    <w:rsid w:val="00D817EE"/>
    <w:rsid w:val="00D81817"/>
    <w:rsid w:val="00D81D26"/>
    <w:rsid w:val="00D8202A"/>
    <w:rsid w:val="00D821E4"/>
    <w:rsid w:val="00D823E3"/>
    <w:rsid w:val="00D82A4C"/>
    <w:rsid w:val="00D82A52"/>
    <w:rsid w:val="00D82B0E"/>
    <w:rsid w:val="00D82B2B"/>
    <w:rsid w:val="00D82B3B"/>
    <w:rsid w:val="00D82D25"/>
    <w:rsid w:val="00D82D8C"/>
    <w:rsid w:val="00D82E97"/>
    <w:rsid w:val="00D82F55"/>
    <w:rsid w:val="00D83018"/>
    <w:rsid w:val="00D8309A"/>
    <w:rsid w:val="00D8316C"/>
    <w:rsid w:val="00D831DF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5B0B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71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B57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68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5FA5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C82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A7F66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741"/>
    <w:rsid w:val="00DB1971"/>
    <w:rsid w:val="00DB19AE"/>
    <w:rsid w:val="00DB1B1C"/>
    <w:rsid w:val="00DB1E5F"/>
    <w:rsid w:val="00DB1F5F"/>
    <w:rsid w:val="00DB22F9"/>
    <w:rsid w:val="00DB2322"/>
    <w:rsid w:val="00DB2399"/>
    <w:rsid w:val="00DB24DD"/>
    <w:rsid w:val="00DB2BB4"/>
    <w:rsid w:val="00DB2C42"/>
    <w:rsid w:val="00DB2DA1"/>
    <w:rsid w:val="00DB3117"/>
    <w:rsid w:val="00DB327D"/>
    <w:rsid w:val="00DB3411"/>
    <w:rsid w:val="00DB3477"/>
    <w:rsid w:val="00DB34F2"/>
    <w:rsid w:val="00DB363E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0C"/>
    <w:rsid w:val="00DB4CB9"/>
    <w:rsid w:val="00DB508B"/>
    <w:rsid w:val="00DB512C"/>
    <w:rsid w:val="00DB546D"/>
    <w:rsid w:val="00DB54F9"/>
    <w:rsid w:val="00DB552D"/>
    <w:rsid w:val="00DB58B2"/>
    <w:rsid w:val="00DB5AE3"/>
    <w:rsid w:val="00DB5BB1"/>
    <w:rsid w:val="00DB5C48"/>
    <w:rsid w:val="00DB5DF8"/>
    <w:rsid w:val="00DB5E60"/>
    <w:rsid w:val="00DB5EE9"/>
    <w:rsid w:val="00DB5F3E"/>
    <w:rsid w:val="00DB6317"/>
    <w:rsid w:val="00DB6946"/>
    <w:rsid w:val="00DB6DC6"/>
    <w:rsid w:val="00DB71C9"/>
    <w:rsid w:val="00DB732E"/>
    <w:rsid w:val="00DB75E8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6B8"/>
    <w:rsid w:val="00DC1A34"/>
    <w:rsid w:val="00DC1D20"/>
    <w:rsid w:val="00DC1DCB"/>
    <w:rsid w:val="00DC1E5D"/>
    <w:rsid w:val="00DC1E95"/>
    <w:rsid w:val="00DC1F7C"/>
    <w:rsid w:val="00DC1FB4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52"/>
    <w:rsid w:val="00DC3D87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556"/>
    <w:rsid w:val="00DC5720"/>
    <w:rsid w:val="00DC5B51"/>
    <w:rsid w:val="00DC5BAF"/>
    <w:rsid w:val="00DC5C9A"/>
    <w:rsid w:val="00DC5E59"/>
    <w:rsid w:val="00DC5F48"/>
    <w:rsid w:val="00DC5F63"/>
    <w:rsid w:val="00DC5F9B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6ECE"/>
    <w:rsid w:val="00DC706E"/>
    <w:rsid w:val="00DC75C5"/>
    <w:rsid w:val="00DC7683"/>
    <w:rsid w:val="00DC7B1E"/>
    <w:rsid w:val="00DC7E81"/>
    <w:rsid w:val="00DC7F7B"/>
    <w:rsid w:val="00DC7FAD"/>
    <w:rsid w:val="00DC7FC1"/>
    <w:rsid w:val="00DD001B"/>
    <w:rsid w:val="00DD019D"/>
    <w:rsid w:val="00DD053A"/>
    <w:rsid w:val="00DD0912"/>
    <w:rsid w:val="00DD0A38"/>
    <w:rsid w:val="00DD0CFB"/>
    <w:rsid w:val="00DD0E10"/>
    <w:rsid w:val="00DD12F9"/>
    <w:rsid w:val="00DD1332"/>
    <w:rsid w:val="00DD1356"/>
    <w:rsid w:val="00DD14FC"/>
    <w:rsid w:val="00DD16D0"/>
    <w:rsid w:val="00DD197C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8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3EC6"/>
    <w:rsid w:val="00DD4462"/>
    <w:rsid w:val="00DD44C0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67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3FF"/>
    <w:rsid w:val="00DD7456"/>
    <w:rsid w:val="00DD780D"/>
    <w:rsid w:val="00DD7880"/>
    <w:rsid w:val="00DD78B9"/>
    <w:rsid w:val="00DD793E"/>
    <w:rsid w:val="00DD7995"/>
    <w:rsid w:val="00DD7CCE"/>
    <w:rsid w:val="00DD7D3F"/>
    <w:rsid w:val="00DD7E1B"/>
    <w:rsid w:val="00DD7FB5"/>
    <w:rsid w:val="00DE045D"/>
    <w:rsid w:val="00DE0567"/>
    <w:rsid w:val="00DE066E"/>
    <w:rsid w:val="00DE0674"/>
    <w:rsid w:val="00DE08C8"/>
    <w:rsid w:val="00DE0ACF"/>
    <w:rsid w:val="00DE0BA7"/>
    <w:rsid w:val="00DE0EA0"/>
    <w:rsid w:val="00DE0EED"/>
    <w:rsid w:val="00DE102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A2E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22"/>
    <w:rsid w:val="00DE403F"/>
    <w:rsid w:val="00DE418D"/>
    <w:rsid w:val="00DE452C"/>
    <w:rsid w:val="00DE4A0D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0D"/>
    <w:rsid w:val="00DF2F7A"/>
    <w:rsid w:val="00DF3254"/>
    <w:rsid w:val="00DF33AD"/>
    <w:rsid w:val="00DF3593"/>
    <w:rsid w:val="00DF36F6"/>
    <w:rsid w:val="00DF38A1"/>
    <w:rsid w:val="00DF3A8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07"/>
    <w:rsid w:val="00E0033B"/>
    <w:rsid w:val="00E0034B"/>
    <w:rsid w:val="00E0038E"/>
    <w:rsid w:val="00E006D0"/>
    <w:rsid w:val="00E00996"/>
    <w:rsid w:val="00E00CE0"/>
    <w:rsid w:val="00E010E3"/>
    <w:rsid w:val="00E015B1"/>
    <w:rsid w:val="00E018C6"/>
    <w:rsid w:val="00E018F7"/>
    <w:rsid w:val="00E02075"/>
    <w:rsid w:val="00E023DF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2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6C2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41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022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2F0"/>
    <w:rsid w:val="00E135E8"/>
    <w:rsid w:val="00E1379C"/>
    <w:rsid w:val="00E139DD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B27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CB"/>
    <w:rsid w:val="00E206D5"/>
    <w:rsid w:val="00E208C5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318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01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1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474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75A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4A4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4C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5A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434"/>
    <w:rsid w:val="00E54509"/>
    <w:rsid w:val="00E5473A"/>
    <w:rsid w:val="00E549E4"/>
    <w:rsid w:val="00E54C27"/>
    <w:rsid w:val="00E54F98"/>
    <w:rsid w:val="00E55543"/>
    <w:rsid w:val="00E55970"/>
    <w:rsid w:val="00E55C7D"/>
    <w:rsid w:val="00E55CE5"/>
    <w:rsid w:val="00E55E41"/>
    <w:rsid w:val="00E55F33"/>
    <w:rsid w:val="00E55F98"/>
    <w:rsid w:val="00E56048"/>
    <w:rsid w:val="00E5612D"/>
    <w:rsid w:val="00E56150"/>
    <w:rsid w:val="00E561FC"/>
    <w:rsid w:val="00E56440"/>
    <w:rsid w:val="00E5683B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0DC8"/>
    <w:rsid w:val="00E6108A"/>
    <w:rsid w:val="00E61234"/>
    <w:rsid w:val="00E61274"/>
    <w:rsid w:val="00E61281"/>
    <w:rsid w:val="00E61343"/>
    <w:rsid w:val="00E6160A"/>
    <w:rsid w:val="00E61712"/>
    <w:rsid w:val="00E6181F"/>
    <w:rsid w:val="00E61926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93A"/>
    <w:rsid w:val="00E62A60"/>
    <w:rsid w:val="00E62CB6"/>
    <w:rsid w:val="00E62DEB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5"/>
    <w:rsid w:val="00E644B6"/>
    <w:rsid w:val="00E6451D"/>
    <w:rsid w:val="00E64831"/>
    <w:rsid w:val="00E64946"/>
    <w:rsid w:val="00E649A0"/>
    <w:rsid w:val="00E64BFE"/>
    <w:rsid w:val="00E64C13"/>
    <w:rsid w:val="00E64D17"/>
    <w:rsid w:val="00E64D2A"/>
    <w:rsid w:val="00E64DB7"/>
    <w:rsid w:val="00E653A3"/>
    <w:rsid w:val="00E65498"/>
    <w:rsid w:val="00E65785"/>
    <w:rsid w:val="00E659E4"/>
    <w:rsid w:val="00E65A01"/>
    <w:rsid w:val="00E65A26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7B8"/>
    <w:rsid w:val="00E73805"/>
    <w:rsid w:val="00E738D3"/>
    <w:rsid w:val="00E738E9"/>
    <w:rsid w:val="00E73B0D"/>
    <w:rsid w:val="00E73B99"/>
    <w:rsid w:val="00E73E90"/>
    <w:rsid w:val="00E741C2"/>
    <w:rsid w:val="00E741E3"/>
    <w:rsid w:val="00E74358"/>
    <w:rsid w:val="00E74509"/>
    <w:rsid w:val="00E74566"/>
    <w:rsid w:val="00E74765"/>
    <w:rsid w:val="00E7485E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204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37"/>
    <w:rsid w:val="00E845D7"/>
    <w:rsid w:val="00E846F7"/>
    <w:rsid w:val="00E8479B"/>
    <w:rsid w:val="00E847E2"/>
    <w:rsid w:val="00E84A56"/>
    <w:rsid w:val="00E84B36"/>
    <w:rsid w:val="00E853B8"/>
    <w:rsid w:val="00E85413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6F52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ACE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557"/>
    <w:rsid w:val="00E937CE"/>
    <w:rsid w:val="00E93C1F"/>
    <w:rsid w:val="00E93CC0"/>
    <w:rsid w:val="00E93FE7"/>
    <w:rsid w:val="00E9400F"/>
    <w:rsid w:val="00E940A7"/>
    <w:rsid w:val="00E9425F"/>
    <w:rsid w:val="00E9450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327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65A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2DD"/>
    <w:rsid w:val="00EA1465"/>
    <w:rsid w:val="00EA1493"/>
    <w:rsid w:val="00EA1D38"/>
    <w:rsid w:val="00EA1D41"/>
    <w:rsid w:val="00EA21BB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4D8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4DF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4F"/>
    <w:rsid w:val="00EC15AE"/>
    <w:rsid w:val="00EC15B7"/>
    <w:rsid w:val="00EC170E"/>
    <w:rsid w:val="00EC1DB6"/>
    <w:rsid w:val="00EC1E93"/>
    <w:rsid w:val="00EC1FDF"/>
    <w:rsid w:val="00EC2056"/>
    <w:rsid w:val="00EC212E"/>
    <w:rsid w:val="00EC2170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375"/>
    <w:rsid w:val="00EC4770"/>
    <w:rsid w:val="00EC47FD"/>
    <w:rsid w:val="00EC4A46"/>
    <w:rsid w:val="00EC4BC1"/>
    <w:rsid w:val="00EC4E50"/>
    <w:rsid w:val="00EC4E6B"/>
    <w:rsid w:val="00EC4ED6"/>
    <w:rsid w:val="00EC4F18"/>
    <w:rsid w:val="00EC514F"/>
    <w:rsid w:val="00EC5363"/>
    <w:rsid w:val="00EC5373"/>
    <w:rsid w:val="00EC583A"/>
    <w:rsid w:val="00EC59E2"/>
    <w:rsid w:val="00EC5A46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84A"/>
    <w:rsid w:val="00EC7915"/>
    <w:rsid w:val="00EC7B0F"/>
    <w:rsid w:val="00EC7BE5"/>
    <w:rsid w:val="00EC7C53"/>
    <w:rsid w:val="00EC7EB6"/>
    <w:rsid w:val="00ED00B9"/>
    <w:rsid w:val="00ED011B"/>
    <w:rsid w:val="00ED01C0"/>
    <w:rsid w:val="00ED0356"/>
    <w:rsid w:val="00ED03D4"/>
    <w:rsid w:val="00ED05C5"/>
    <w:rsid w:val="00ED05F7"/>
    <w:rsid w:val="00ED06A9"/>
    <w:rsid w:val="00ED07BF"/>
    <w:rsid w:val="00ED0A7A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994"/>
    <w:rsid w:val="00ED6A51"/>
    <w:rsid w:val="00ED6B9C"/>
    <w:rsid w:val="00ED6BBD"/>
    <w:rsid w:val="00ED6D19"/>
    <w:rsid w:val="00ED6E91"/>
    <w:rsid w:val="00ED6ECB"/>
    <w:rsid w:val="00ED7344"/>
    <w:rsid w:val="00ED7356"/>
    <w:rsid w:val="00ED75ED"/>
    <w:rsid w:val="00ED7773"/>
    <w:rsid w:val="00ED777E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77D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52F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7B3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68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36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5F6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748"/>
    <w:rsid w:val="00EF5943"/>
    <w:rsid w:val="00EF5CCF"/>
    <w:rsid w:val="00EF5DF3"/>
    <w:rsid w:val="00EF5E0E"/>
    <w:rsid w:val="00EF5E85"/>
    <w:rsid w:val="00EF5EE0"/>
    <w:rsid w:val="00EF5F01"/>
    <w:rsid w:val="00EF6140"/>
    <w:rsid w:val="00EF6156"/>
    <w:rsid w:val="00EF63EC"/>
    <w:rsid w:val="00EF6409"/>
    <w:rsid w:val="00EF64D1"/>
    <w:rsid w:val="00EF6A7B"/>
    <w:rsid w:val="00EF6AA6"/>
    <w:rsid w:val="00EF706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3AB"/>
    <w:rsid w:val="00F02509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6FD4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18C"/>
    <w:rsid w:val="00F11277"/>
    <w:rsid w:val="00F113A1"/>
    <w:rsid w:val="00F11471"/>
    <w:rsid w:val="00F11635"/>
    <w:rsid w:val="00F116F6"/>
    <w:rsid w:val="00F11720"/>
    <w:rsid w:val="00F1185F"/>
    <w:rsid w:val="00F11881"/>
    <w:rsid w:val="00F11993"/>
    <w:rsid w:val="00F119ED"/>
    <w:rsid w:val="00F11A61"/>
    <w:rsid w:val="00F11B9D"/>
    <w:rsid w:val="00F11C01"/>
    <w:rsid w:val="00F11EE2"/>
    <w:rsid w:val="00F1209B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864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BF1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BE"/>
    <w:rsid w:val="00F218ED"/>
    <w:rsid w:val="00F21ABB"/>
    <w:rsid w:val="00F21DB4"/>
    <w:rsid w:val="00F21EF6"/>
    <w:rsid w:val="00F220FD"/>
    <w:rsid w:val="00F2217B"/>
    <w:rsid w:val="00F22216"/>
    <w:rsid w:val="00F226DC"/>
    <w:rsid w:val="00F228BE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A6A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AB"/>
    <w:rsid w:val="00F330D9"/>
    <w:rsid w:val="00F333A7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68A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447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03"/>
    <w:rsid w:val="00F44EE6"/>
    <w:rsid w:val="00F44F42"/>
    <w:rsid w:val="00F44FC1"/>
    <w:rsid w:val="00F4507E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4B6"/>
    <w:rsid w:val="00F4758C"/>
    <w:rsid w:val="00F4759D"/>
    <w:rsid w:val="00F4774C"/>
    <w:rsid w:val="00F47864"/>
    <w:rsid w:val="00F47B46"/>
    <w:rsid w:val="00F47B86"/>
    <w:rsid w:val="00F47D14"/>
    <w:rsid w:val="00F50018"/>
    <w:rsid w:val="00F50381"/>
    <w:rsid w:val="00F503E8"/>
    <w:rsid w:val="00F50423"/>
    <w:rsid w:val="00F504C7"/>
    <w:rsid w:val="00F50628"/>
    <w:rsid w:val="00F506C0"/>
    <w:rsid w:val="00F50742"/>
    <w:rsid w:val="00F50867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D2"/>
    <w:rsid w:val="00F556D2"/>
    <w:rsid w:val="00F55797"/>
    <w:rsid w:val="00F55981"/>
    <w:rsid w:val="00F55D08"/>
    <w:rsid w:val="00F55F12"/>
    <w:rsid w:val="00F5622C"/>
    <w:rsid w:val="00F5638C"/>
    <w:rsid w:val="00F563C0"/>
    <w:rsid w:val="00F56539"/>
    <w:rsid w:val="00F565CF"/>
    <w:rsid w:val="00F567AF"/>
    <w:rsid w:val="00F567DB"/>
    <w:rsid w:val="00F56DAF"/>
    <w:rsid w:val="00F56DC3"/>
    <w:rsid w:val="00F57028"/>
    <w:rsid w:val="00F578DD"/>
    <w:rsid w:val="00F57910"/>
    <w:rsid w:val="00F57EC9"/>
    <w:rsid w:val="00F602D7"/>
    <w:rsid w:val="00F60360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201"/>
    <w:rsid w:val="00F61326"/>
    <w:rsid w:val="00F614F8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33"/>
    <w:rsid w:val="00F62546"/>
    <w:rsid w:val="00F62A45"/>
    <w:rsid w:val="00F62B83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D47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05D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2D4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BD7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19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ABD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7E"/>
    <w:rsid w:val="00F84493"/>
    <w:rsid w:val="00F8450C"/>
    <w:rsid w:val="00F84628"/>
    <w:rsid w:val="00F84642"/>
    <w:rsid w:val="00F84715"/>
    <w:rsid w:val="00F8484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9A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DD9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834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5FFC"/>
    <w:rsid w:val="00F96009"/>
    <w:rsid w:val="00F96106"/>
    <w:rsid w:val="00F96225"/>
    <w:rsid w:val="00F96424"/>
    <w:rsid w:val="00F964C4"/>
    <w:rsid w:val="00F96717"/>
    <w:rsid w:val="00F96960"/>
    <w:rsid w:val="00F96ACD"/>
    <w:rsid w:val="00F96AFB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9E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EE3"/>
    <w:rsid w:val="00FA7F0A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65A"/>
    <w:rsid w:val="00FB187D"/>
    <w:rsid w:val="00FB1A67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10"/>
    <w:rsid w:val="00FB46C2"/>
    <w:rsid w:val="00FB51A6"/>
    <w:rsid w:val="00FB5267"/>
    <w:rsid w:val="00FB5649"/>
    <w:rsid w:val="00FB573C"/>
    <w:rsid w:val="00FB58B3"/>
    <w:rsid w:val="00FB5916"/>
    <w:rsid w:val="00FB59C9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21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29F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00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BA3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178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41"/>
    <w:rsid w:val="00FE5774"/>
    <w:rsid w:val="00FE57F0"/>
    <w:rsid w:val="00FE5899"/>
    <w:rsid w:val="00FE5ACC"/>
    <w:rsid w:val="00FE5B2D"/>
    <w:rsid w:val="00FE5B5C"/>
    <w:rsid w:val="00FE5C10"/>
    <w:rsid w:val="00FE5D0F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0E56"/>
    <w:rsid w:val="00FF123B"/>
    <w:rsid w:val="00FF137E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1BB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C94F9E49-A965-4FFA-8294-632EC325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uiPriority w:val="99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uiPriority w:val="99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99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10">
    <w:name w:val="Обычный1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5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16">
    <w:name w:val="1"/>
    <w:basedOn w:val="a0"/>
    <w:next w:val="a4"/>
    <w:qFormat/>
    <w:rsid w:val="007B147F"/>
    <w:pPr>
      <w:jc w:val="center"/>
    </w:pPr>
    <w:rPr>
      <w:sz w:val="28"/>
    </w:rPr>
  </w:style>
  <w:style w:type="character" w:styleId="aff3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  <w:style w:type="character" w:customStyle="1" w:styleId="FontStyle11">
    <w:name w:val="Font Style11"/>
    <w:uiPriority w:val="99"/>
    <w:rsid w:val="00C5526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72D66A9C7C9FF48E67C6A26D071E5A021D29B697375346BE24B2CD3722AE5135D5B9651785C3AEB9F4BA369DA3331B5E38E9s6s0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2E69-FA34-485C-A593-2976DEE3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42</Pages>
  <Words>9736</Words>
  <Characters>63744</Characters>
  <Application>Microsoft Office Word</Application>
  <DocSecurity>0</DocSecurity>
  <Lines>531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73334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Меренкова</dc:creator>
  <cp:keywords/>
  <dc:description/>
  <cp:lastModifiedBy>Тананыкина Анна Викторовна</cp:lastModifiedBy>
  <cp:revision>204</cp:revision>
  <cp:lastPrinted>2025-09-19T05:40:00Z</cp:lastPrinted>
  <dcterms:created xsi:type="dcterms:W3CDTF">2025-09-15T04:44:00Z</dcterms:created>
  <dcterms:modified xsi:type="dcterms:W3CDTF">2025-09-19T05:41:00Z</dcterms:modified>
</cp:coreProperties>
</file>